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9" w:rsidRPr="009F6579" w:rsidRDefault="00B20A8B" w:rsidP="006C23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-424815</wp:posOffset>
                </wp:positionV>
                <wp:extent cx="1151255" cy="278130"/>
                <wp:effectExtent l="0" t="0" r="10795" b="26670"/>
                <wp:wrapNone/>
                <wp:docPr id="1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F9" w:rsidRDefault="0053562F" w:rsidP="006C23F9">
                            <w:r>
                              <w:t xml:space="preserve">QAUDRU </w:t>
                            </w:r>
                            <w:r w:rsidR="00D92061">
                              <w:t>(D)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401.5pt;margin-top:-33.45pt;width:90.6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">
                <v:textbox>
                  <w:txbxContent>
                    <w:p w:rsidR="006C23F9" w:rsidRDefault="0053562F" w:rsidP="006C23F9">
                      <w:r>
                        <w:t xml:space="preserve">QAUDRU </w:t>
                      </w:r>
                      <w:r w:rsidR="00D92061">
                        <w:t>(D) 01</w:t>
                      </w:r>
                    </w:p>
                  </w:txbxContent>
                </v:textbox>
              </v:rect>
            </w:pict>
          </mc:Fallback>
        </mc:AlternateContent>
      </w:r>
      <w:r w:rsidR="006C23F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</w:t>
      </w:r>
      <w:r w:rsidR="001446E9">
        <w:rPr>
          <w:rFonts w:ascii="TH SarabunPSK" w:hAnsi="TH SarabunPSK" w:cs="TH SarabunPSK" w:hint="cs"/>
          <w:b/>
          <w:bCs/>
          <w:sz w:val="32"/>
          <w:szCs w:val="32"/>
          <w:cs/>
        </w:rPr>
        <w:t>ไปราชการ(</w:t>
      </w:r>
      <w:r w:rsidR="006C23F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ประชุม/อบรม/สัมมนา</w:t>
      </w:r>
      <w:r w:rsidR="006C23F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C23F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  <w:r w:rsidR="00A840C4">
        <w:rPr>
          <w:rFonts w:ascii="TH SarabunPSK" w:hAnsi="TH SarabunPSK" w:cs="TH SarabunPSK" w:hint="cs"/>
          <w:b/>
          <w:bCs/>
          <w:sz w:val="32"/>
          <w:szCs w:val="32"/>
          <w:cs/>
        </w:rPr>
        <w:t>/นำเสนอผลงานวิจัย</w:t>
      </w:r>
      <w:r w:rsidR="001446E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904AE" w:rsidRPr="004904AE" w:rsidRDefault="004904AE" w:rsidP="00787512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6C23F9" w:rsidRPr="00A316DB" w:rsidRDefault="00533B3B" w:rsidP="000E3EB4">
      <w:pPr>
        <w:tabs>
          <w:tab w:val="left" w:pos="851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-963295</wp:posOffset>
            </wp:positionV>
            <wp:extent cx="612140" cy="771525"/>
            <wp:effectExtent l="19050" t="0" r="0" b="0"/>
            <wp:wrapNone/>
            <wp:docPr id="11" name="Picture 6" descr="Udr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dru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3F9" w:rsidRPr="00A316DB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E2440" w:rsidRDefault="006C23F9" w:rsidP="000E3EB4">
      <w:pPr>
        <w:tabs>
          <w:tab w:val="left" w:pos="1134"/>
          <w:tab w:val="right" w:pos="93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ชื่อ/สกุล</w:t>
      </w:r>
      <w:r w:rsidR="009A6E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-</w:t>
      </w:r>
      <w:r w:rsidR="000E2440" w:rsidRPr="000E244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4904AE" w:rsidRPr="00A316DB" w:rsidRDefault="005460D7" w:rsidP="000E3EB4">
      <w:pPr>
        <w:tabs>
          <w:tab w:val="left" w:pos="1134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0E24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87461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A316D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23F9" w:rsidRPr="00A316DB" w:rsidRDefault="006C23F9" w:rsidP="000E3EB4">
      <w:pPr>
        <w:tabs>
          <w:tab w:val="left" w:pos="3261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1C47C3" w:rsidRPr="00A316DB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316DB">
        <w:rPr>
          <w:rFonts w:ascii="TH SarabunPSK" w:hAnsi="TH SarabunPSK" w:cs="TH SarabunPSK" w:hint="cs"/>
          <w:sz w:val="32"/>
          <w:szCs w:val="32"/>
          <w:cs/>
        </w:rPr>
        <w:t>/</w:t>
      </w:r>
      <w:r w:rsidR="001C47C3" w:rsidRPr="00A316DB">
        <w:rPr>
          <w:rFonts w:ascii="TH SarabunPSK" w:hAnsi="TH SarabunPSK" w:cs="TH SarabunPSK" w:hint="cs"/>
          <w:sz w:val="32"/>
          <w:szCs w:val="32"/>
          <w:cs/>
        </w:rPr>
        <w:t>หน่วยงานรอง</w:t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7461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A316DB">
        <w:rPr>
          <w:rFonts w:ascii="TH SarabunPSK" w:hAnsi="TH SarabunPSK" w:cs="TH SarabunPSK" w:hint="cs"/>
          <w:sz w:val="32"/>
          <w:szCs w:val="32"/>
          <w:cs/>
        </w:rPr>
        <w:tab/>
      </w:r>
      <w:r w:rsidRPr="00A3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446" w:rsidRDefault="006C23F9" w:rsidP="000E3EB4">
      <w:pPr>
        <w:tabs>
          <w:tab w:val="left" w:pos="3261"/>
          <w:tab w:val="right" w:pos="93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ได้เข้าร่วม</w:t>
      </w:r>
      <w:r w:rsidR="00A840C4" w:rsidRPr="00A316DB">
        <w:rPr>
          <w:rFonts w:ascii="TH SarabunPSK" w:hAnsi="TH SarabunPSK" w:cs="TH SarabunPSK" w:hint="cs"/>
          <w:sz w:val="32"/>
          <w:szCs w:val="32"/>
          <w:cs/>
        </w:rPr>
        <w:t>เพิ่มพูนความรู้จากการ</w:t>
      </w:r>
      <w:r w:rsidRPr="00A316DB">
        <w:rPr>
          <w:rFonts w:ascii="TH SarabunPSK" w:hAnsi="TH SarabunPSK" w:cs="TH SarabunPSK" w:hint="cs"/>
          <w:sz w:val="32"/>
          <w:szCs w:val="32"/>
          <w:cs/>
        </w:rPr>
        <w:t>ประชุม/อบรม/สัมมนา</w:t>
      </w:r>
      <w:r w:rsidR="00A840C4" w:rsidRPr="00A316DB">
        <w:rPr>
          <w:rFonts w:ascii="TH SarabunPSK" w:hAnsi="TH SarabunPSK" w:cs="TH SarabunPSK" w:hint="cs"/>
          <w:sz w:val="32"/>
          <w:szCs w:val="32"/>
          <w:cs/>
        </w:rPr>
        <w:t>/ศึกษาดูงาน/นำเสนอผลงานวิจัย</w:t>
      </w:r>
      <w:r w:rsidRPr="00A3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-</w:t>
      </w:r>
    </w:p>
    <w:p w:rsidR="00A840C4" w:rsidRDefault="00583910" w:rsidP="000E3EB4">
      <w:pPr>
        <w:tabs>
          <w:tab w:val="left" w:pos="3261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8391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-</w:t>
      </w:r>
      <w:r w:rsidR="005460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583910" w:rsidRDefault="00201ED6" w:rsidP="000E3EB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</w:t>
      </w:r>
      <w:r w:rsidR="00583910">
        <w:rPr>
          <w:rFonts w:ascii="TH SarabunPSK" w:hAnsi="TH SarabunPSK" w:cs="TH SarabunPSK" w:hint="cs"/>
          <w:sz w:val="32"/>
          <w:szCs w:val="32"/>
          <w:cs/>
        </w:rPr>
        <w:t xml:space="preserve"> ระยะเว</w:t>
      </w:r>
      <w:r>
        <w:rPr>
          <w:rFonts w:ascii="TH SarabunPSK" w:hAnsi="TH SarabunPSK" w:cs="TH SarabunPSK" w:hint="cs"/>
          <w:sz w:val="32"/>
          <w:szCs w:val="32"/>
          <w:cs/>
        </w:rPr>
        <w:t>ลาที่จัด</w:t>
      </w:r>
      <w:r w:rsidR="005839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504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0E3EB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01ED6" w:rsidRPr="00A316DB" w:rsidRDefault="00201ED6" w:rsidP="000E3EB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01ED6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="00583910" w:rsidRPr="0058391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839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8391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</w:t>
      </w:r>
      <w:r w:rsidR="00B50446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="00583910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0E3EB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7461" w:rsidRPr="00A316DB" w:rsidRDefault="00990223" w:rsidP="00483D58">
      <w:pPr>
        <w:tabs>
          <w:tab w:val="left" w:pos="0"/>
          <w:tab w:val="left" w:pos="1276"/>
          <w:tab w:val="right" w:pos="2694"/>
          <w:tab w:val="left" w:pos="2977"/>
          <w:tab w:val="left" w:pos="3969"/>
          <w:tab w:val="right" w:pos="5245"/>
          <w:tab w:val="left" w:pos="5387"/>
          <w:tab w:val="right" w:pos="6946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จำนวนชั่วโมง</w:t>
      </w:r>
      <w:r w:rsidR="00201ED6">
        <w:rPr>
          <w:rFonts w:ascii="TH SarabunPSK" w:hAnsi="TH SarabunPSK" w:cs="TH SarabunPSK" w:hint="cs"/>
          <w:sz w:val="32"/>
          <w:szCs w:val="32"/>
          <w:cs/>
        </w:rPr>
        <w:t>ในการเข้าร่วม</w:t>
      </w:r>
      <w:r w:rsidR="00657534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9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504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01E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1ED6" w:rsidRPr="00201ED6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201ED6">
        <w:rPr>
          <w:rFonts w:ascii="TH SarabunPSK" w:hAnsi="TH SarabunPSK" w:cs="TH SarabunPSK" w:hint="cs"/>
          <w:sz w:val="32"/>
          <w:szCs w:val="32"/>
          <w:cs/>
        </w:rPr>
        <w:tab/>
      </w:r>
      <w:r w:rsidR="00187461" w:rsidRPr="00A316DB">
        <w:rPr>
          <w:rFonts w:ascii="TH SarabunPSK" w:hAnsi="TH SarabunPSK" w:cs="TH SarabunPSK" w:hint="cs"/>
          <w:sz w:val="32"/>
          <w:szCs w:val="32"/>
          <w:cs/>
        </w:rPr>
        <w:tab/>
      </w:r>
      <w:r w:rsidR="00A32550" w:rsidRPr="00A316D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187461" w:rsidRPr="00A316DB">
        <w:rPr>
          <w:rFonts w:ascii="TH SarabunPSK" w:hAnsi="TH SarabunPSK" w:cs="TH SarabunPSK" w:hint="cs"/>
          <w:sz w:val="32"/>
          <w:szCs w:val="32"/>
          <w:cs/>
        </w:rPr>
        <w:t>/ครั้ง</w:t>
      </w:r>
      <w:r w:rsidR="00187461" w:rsidRPr="00A316DB">
        <w:rPr>
          <w:rFonts w:ascii="TH SarabunPSK" w:hAnsi="TH SarabunPSK" w:cs="TH SarabunPSK" w:hint="cs"/>
          <w:sz w:val="32"/>
          <w:szCs w:val="32"/>
          <w:cs/>
        </w:rPr>
        <w:tab/>
      </w:r>
      <w:r w:rsidR="00A32550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9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583910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583910" w:rsidRPr="00583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61" w:rsidRPr="00A316D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C23F9" w:rsidRPr="00A316DB" w:rsidRDefault="006C23F9" w:rsidP="000E3E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องค์ความรู้ที่ได้จากการเข้าร่วมประชุม/อบรม/สัมมนา</w:t>
      </w:r>
      <w:r w:rsidRPr="00A316DB">
        <w:rPr>
          <w:rFonts w:ascii="TH SarabunPSK" w:hAnsi="TH SarabunPSK" w:cs="TH SarabunPSK"/>
          <w:sz w:val="32"/>
          <w:szCs w:val="32"/>
        </w:rPr>
        <w:t>/</w:t>
      </w:r>
      <w:r w:rsidRPr="00A316DB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:rsidR="00B50446" w:rsidRDefault="00583910" w:rsidP="00583910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100786" w:rsidRPr="00100786" w:rsidRDefault="00100786" w:rsidP="000E3EB4">
      <w:pPr>
        <w:tabs>
          <w:tab w:val="left" w:pos="142"/>
          <w:tab w:val="right" w:pos="935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50446" w:rsidRDefault="006C23F9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>การนำความรู้และทักษะที่ได้มาปฏิบัติหรือพัฒนางาน</w:t>
      </w:r>
      <w:r w:rsidRPr="00A316DB">
        <w:rPr>
          <w:rFonts w:ascii="TH SarabunPSK" w:hAnsi="TH SarabunPSK" w:cs="TH SarabunPSK" w:hint="cs"/>
          <w:sz w:val="32"/>
          <w:szCs w:val="32"/>
          <w:cs/>
        </w:rPr>
        <w:br/>
      </w:r>
      <w:r w:rsidR="00B50446"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="00B50446"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B50446" w:rsidRDefault="00B50446" w:rsidP="00B50446">
      <w:pPr>
        <w:tabs>
          <w:tab w:val="left" w:pos="142"/>
          <w:tab w:val="right" w:pos="9356"/>
        </w:tabs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</w:t>
      </w:r>
    </w:p>
    <w:p w:rsidR="008136BD" w:rsidRDefault="008136BD" w:rsidP="00B50446">
      <w:pPr>
        <w:tabs>
          <w:tab w:val="left" w:pos="142"/>
          <w:tab w:val="right" w:pos="93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3EB4" w:rsidRPr="00100786" w:rsidRDefault="000E3EB4" w:rsidP="000E3EB4">
      <w:pPr>
        <w:tabs>
          <w:tab w:val="left" w:pos="142"/>
          <w:tab w:val="right" w:pos="93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07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C23F9" w:rsidRPr="00A316DB" w:rsidRDefault="006C23F9" w:rsidP="000E3EB4">
      <w:pPr>
        <w:tabs>
          <w:tab w:val="left" w:pos="5812"/>
          <w:tab w:val="right" w:pos="7938"/>
        </w:tabs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290E" w:rsidRPr="00A316DB" w:rsidRDefault="006C23F9" w:rsidP="000E3EB4">
      <w:pPr>
        <w:tabs>
          <w:tab w:val="left" w:pos="5529"/>
          <w:tab w:val="right" w:pos="7938"/>
        </w:tabs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 xml:space="preserve">ผู้รายงาน    </w:t>
      </w:r>
      <w:r w:rsidR="001007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16DB">
        <w:rPr>
          <w:rFonts w:ascii="TH SarabunPSK" w:hAnsi="TH SarabunPSK" w:cs="TH SarabunPSK" w:hint="cs"/>
          <w:sz w:val="32"/>
          <w:szCs w:val="32"/>
          <w:cs/>
        </w:rPr>
        <w:t>(</w:t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4904AE" w:rsidRPr="00A316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316D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23F9" w:rsidRPr="00100786" w:rsidRDefault="0035290E" w:rsidP="000E3EB4">
      <w:pPr>
        <w:tabs>
          <w:tab w:val="left" w:pos="5670"/>
          <w:tab w:val="right" w:pos="6521"/>
          <w:tab w:val="right" w:pos="7230"/>
          <w:tab w:val="right" w:pos="79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16DB">
        <w:rPr>
          <w:rFonts w:ascii="TH SarabunPSK" w:hAnsi="TH SarabunPSK" w:cs="TH SarabunPSK" w:hint="cs"/>
          <w:sz w:val="32"/>
          <w:szCs w:val="32"/>
          <w:cs/>
        </w:rPr>
        <w:tab/>
      </w:r>
      <w:r w:rsidR="001007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07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504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/            /      </w:t>
      </w:r>
      <w:r w:rsidR="004904AE" w:rsidRPr="0010078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C23F9" w:rsidRPr="004C48F9" w:rsidRDefault="006C23F9" w:rsidP="000E3E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F9">
        <w:rPr>
          <w:rFonts w:ascii="TH SarabunPSK" w:hAnsi="TH SarabunPSK" w:cs="TH SarabunPSK" w:hint="cs"/>
          <w:sz w:val="32"/>
          <w:szCs w:val="32"/>
          <w:cs/>
        </w:rPr>
        <w:t>ความคิดเห็นหรือข้อเสนอแนะของผู้บังคับบัญชา</w:t>
      </w:r>
    </w:p>
    <w:p w:rsidR="004904AE" w:rsidRPr="004C48F9" w:rsidRDefault="004904AE" w:rsidP="000E3EB4">
      <w:pPr>
        <w:tabs>
          <w:tab w:val="left" w:pos="142"/>
          <w:tab w:val="righ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5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575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575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57534" w:rsidRPr="006575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7534" w:rsidRPr="006575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57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657534">
        <w:rPr>
          <w:rFonts w:ascii="TH SarabunPSK" w:hAnsi="TH SarabunPSK" w:cs="TH SarabunPSK"/>
          <w:b/>
          <w:bCs/>
          <w:sz w:val="32"/>
          <w:szCs w:val="32"/>
        </w:rPr>
        <w:tab/>
      </w:r>
      <w:r w:rsidRPr="004C48F9">
        <w:rPr>
          <w:rFonts w:ascii="TH SarabunPSK" w:hAnsi="TH SarabunPSK" w:cs="TH SarabunPSK"/>
          <w:sz w:val="32"/>
          <w:szCs w:val="32"/>
        </w:rPr>
        <w:tab/>
      </w:r>
    </w:p>
    <w:p w:rsidR="002C6566" w:rsidRDefault="006C23F9" w:rsidP="000E3EB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C48F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904AE"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4AE"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6B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904AE"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4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4904AE" w:rsidRPr="004C48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0F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4904AE" w:rsidRPr="004C4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8F9">
        <w:rPr>
          <w:rFonts w:ascii="TH SarabunPSK" w:hAnsi="TH SarabunPSK" w:cs="TH SarabunPSK"/>
          <w:sz w:val="32"/>
          <w:szCs w:val="32"/>
        </w:rPr>
        <w:t>(</w:t>
      </w:r>
      <w:r w:rsidR="00B26B1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2C65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04AE" w:rsidRDefault="004904AE" w:rsidP="000E3EB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C48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48F9">
        <w:rPr>
          <w:rFonts w:ascii="TH SarabunPSK" w:hAnsi="TH SarabunPSK" w:cs="TH SarabunPSK" w:hint="cs"/>
          <w:sz w:val="32"/>
          <w:szCs w:val="32"/>
          <w:cs/>
        </w:rPr>
        <w:tab/>
      </w:r>
      <w:r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Pr="004C48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3B3B" w:rsidRDefault="00533B3B" w:rsidP="000E3EB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74251" w:rsidRPr="00007A0F" w:rsidRDefault="00B74251" w:rsidP="000E3EB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74251" w:rsidRDefault="00B74251" w:rsidP="00667298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:rsidR="00667298" w:rsidRPr="00A840C4" w:rsidRDefault="00B20A8B" w:rsidP="00667298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-450215</wp:posOffset>
                </wp:positionV>
                <wp:extent cx="1151255" cy="278130"/>
                <wp:effectExtent l="0" t="0" r="10795" b="266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61" w:rsidRDefault="00D92061" w:rsidP="00D92061">
                            <w:r>
                              <w:t>QAUDRU (D)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07.9pt;margin-top:-35.45pt;width:90.6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">
                <v:textbox>
                  <w:txbxContent>
                    <w:p w:rsidR="00D92061" w:rsidRDefault="00D92061" w:rsidP="00D92061">
                      <w:r>
                        <w:t>QAUDRU (D) 02</w:t>
                      </w:r>
                    </w:p>
                  </w:txbxContent>
                </v:textbox>
              </v:rect>
            </w:pict>
          </mc:Fallback>
        </mc:AlternateContent>
      </w:r>
      <w:r w:rsidR="006C23F9" w:rsidRPr="00A840C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แบบติดตามผลการนำความรู้การจา</w:t>
      </w:r>
      <w:r w:rsidR="00667298" w:rsidRPr="00A840C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</w:t>
      </w:r>
      <w:r w:rsidR="006C23F9" w:rsidRPr="00A840C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การเข้าร่วมประชุม/อบรม/สัมมนา</w:t>
      </w:r>
      <w:r w:rsidR="006C23F9" w:rsidRPr="00A840C4">
        <w:rPr>
          <w:rFonts w:ascii="TH SarabunPSK" w:hAnsi="TH SarabunPSK" w:cs="TH SarabunPSK"/>
          <w:b/>
          <w:bCs/>
          <w:spacing w:val="-10"/>
          <w:sz w:val="36"/>
          <w:szCs w:val="36"/>
        </w:rPr>
        <w:t>/</w:t>
      </w:r>
      <w:r w:rsidR="006C23F9" w:rsidRPr="00A840C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ศึกษาดูงาน</w:t>
      </w:r>
      <w:r w:rsidR="00A840C4" w:rsidRPr="00A840C4">
        <w:rPr>
          <w:rFonts w:ascii="TH SarabunPSK" w:hAnsi="TH SarabunPSK" w:cs="TH SarabunPSK"/>
          <w:b/>
          <w:bCs/>
          <w:spacing w:val="-10"/>
          <w:sz w:val="36"/>
          <w:szCs w:val="36"/>
        </w:rPr>
        <w:t>/</w:t>
      </w:r>
      <w:r w:rsidR="00A840C4" w:rsidRPr="00A840C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นำเสนอผลงานวิจัย</w:t>
      </w:r>
    </w:p>
    <w:p w:rsidR="006C23F9" w:rsidRDefault="006C23F9" w:rsidP="0034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7298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ไปใช้ประโยชน์ในการปฏิบัติงาน</w:t>
      </w:r>
    </w:p>
    <w:p w:rsidR="00B74251" w:rsidRPr="00667298" w:rsidRDefault="00B74251" w:rsidP="0034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tblpY="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869"/>
        <w:gridCol w:w="2675"/>
      </w:tblGrid>
      <w:tr w:rsidR="007D459D" w:rsidRPr="00B87E90" w:rsidTr="00A57BBF">
        <w:tc>
          <w:tcPr>
            <w:tcW w:w="9606" w:type="dxa"/>
            <w:gridSpan w:val="4"/>
            <w:shd w:val="clear" w:color="auto" w:fill="auto"/>
          </w:tcPr>
          <w:p w:rsidR="006C23F9" w:rsidRPr="00A57BBF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1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ข้อมูลผู้เข้า</w:t>
            </w:r>
            <w:r w:rsidRPr="00776486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/ฝึกอมรม/สัมมนา/ศึกษาดูงาน</w:t>
            </w:r>
            <w:r w:rsidR="00807FDF">
              <w:rPr>
                <w:rFonts w:ascii="TH SarabunPSK" w:hAnsi="TH SarabunPSK" w:cs="TH SarabunPSK" w:hint="cs"/>
                <w:b/>
                <w:bCs/>
                <w:cs/>
              </w:rPr>
              <w:t>/นำเสนอผลงานวิจัย</w:t>
            </w:r>
          </w:p>
        </w:tc>
      </w:tr>
      <w:tr w:rsidR="007D459D" w:rsidRPr="00B87E90" w:rsidTr="00C944C5">
        <w:tc>
          <w:tcPr>
            <w:tcW w:w="1809" w:type="dxa"/>
            <w:shd w:val="clear" w:color="auto" w:fill="auto"/>
            <w:vAlign w:val="center"/>
          </w:tcPr>
          <w:p w:rsidR="006C23F9" w:rsidRPr="00B87E90" w:rsidRDefault="006C23F9" w:rsidP="00B742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23F9" w:rsidRPr="00B74251" w:rsidRDefault="006C23F9" w:rsidP="00B742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6C23F9" w:rsidRPr="00C944C5" w:rsidRDefault="006C23F9" w:rsidP="0034278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C944C5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C23F9" w:rsidRPr="00C944C5" w:rsidRDefault="00C944C5" w:rsidP="00B26B13">
            <w:pPr>
              <w:spacing w:after="0" w:line="240" w:lineRule="auto"/>
              <w:ind w:left="-127" w:right="-10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7D459D" w:rsidRPr="00B87E90" w:rsidTr="00F53468">
        <w:tc>
          <w:tcPr>
            <w:tcW w:w="1809" w:type="dxa"/>
            <w:shd w:val="clear" w:color="auto" w:fill="auto"/>
            <w:vAlign w:val="center"/>
          </w:tcPr>
          <w:p w:rsidR="006C23F9" w:rsidRPr="00B87E90" w:rsidRDefault="006C23F9" w:rsidP="0034278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สังกัด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6C23F9" w:rsidRPr="00C944C5" w:rsidRDefault="006C23F9" w:rsidP="0034278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2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7D459D" w:rsidRPr="00B87E90" w:rsidTr="00A57BBF">
        <w:tc>
          <w:tcPr>
            <w:tcW w:w="9606" w:type="dxa"/>
            <w:gridSpan w:val="2"/>
            <w:shd w:val="clear" w:color="auto" w:fill="auto"/>
          </w:tcPr>
          <w:p w:rsidR="006C23F9" w:rsidRPr="00A57BBF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2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ข้อมูลหลักสูตร</w:t>
            </w:r>
            <w:r w:rsidRPr="00994BC4">
              <w:rPr>
                <w:rFonts w:ascii="TH SarabunPSK" w:hAnsi="TH SarabunPSK" w:cs="TH SarabunPSK" w:hint="cs"/>
                <w:b/>
                <w:bCs/>
                <w:cs/>
              </w:rPr>
              <w:t>ประชุม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/ฝึกอบรม/สัมมนา/ศึกษาดูงาน</w:t>
            </w:r>
            <w:r w:rsidR="00807FDF">
              <w:rPr>
                <w:rFonts w:ascii="TH SarabunPSK" w:hAnsi="TH SarabunPSK" w:cs="TH SarabunPSK" w:hint="cs"/>
                <w:b/>
                <w:bCs/>
                <w:cs/>
              </w:rPr>
              <w:t>/นำเสนอผลงานวิจัย</w:t>
            </w:r>
          </w:p>
        </w:tc>
      </w:tr>
      <w:tr w:rsidR="007D459D" w:rsidRPr="00B87E90" w:rsidTr="00C944C5">
        <w:tc>
          <w:tcPr>
            <w:tcW w:w="1809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หลักสูตร/โครงการ</w:t>
            </w:r>
          </w:p>
        </w:tc>
        <w:tc>
          <w:tcPr>
            <w:tcW w:w="7797" w:type="dxa"/>
            <w:tcBorders>
              <w:bottom w:val="single" w:sz="4" w:space="0" w:color="000000"/>
            </w:tcBorders>
            <w:shd w:val="clear" w:color="auto" w:fill="auto"/>
          </w:tcPr>
          <w:p w:rsidR="006C23F9" w:rsidRPr="00C944C5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459D" w:rsidRPr="00B87E90" w:rsidTr="00F53468">
        <w:tc>
          <w:tcPr>
            <w:tcW w:w="1809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จัดโดย</w:t>
            </w:r>
          </w:p>
        </w:tc>
        <w:tc>
          <w:tcPr>
            <w:tcW w:w="7797" w:type="dxa"/>
            <w:shd w:val="clear" w:color="auto" w:fill="auto"/>
          </w:tcPr>
          <w:p w:rsidR="006C23F9" w:rsidRPr="00A57BBF" w:rsidRDefault="006C23F9" w:rsidP="007F779B">
            <w:pPr>
              <w:spacing w:after="0"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D459D" w:rsidRPr="00B87E90" w:rsidTr="00F53468">
        <w:tc>
          <w:tcPr>
            <w:tcW w:w="1809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ระยะเวลาที่จัด</w:t>
            </w:r>
          </w:p>
        </w:tc>
        <w:tc>
          <w:tcPr>
            <w:tcW w:w="7797" w:type="dxa"/>
            <w:shd w:val="clear" w:color="auto" w:fill="auto"/>
          </w:tcPr>
          <w:p w:rsidR="006C23F9" w:rsidRPr="00C944C5" w:rsidRDefault="006C23F9" w:rsidP="007F77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D459D" w:rsidRPr="00B87E90" w:rsidTr="00F53468">
        <w:tc>
          <w:tcPr>
            <w:tcW w:w="1809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สถานที่จัด</w:t>
            </w:r>
          </w:p>
        </w:tc>
        <w:tc>
          <w:tcPr>
            <w:tcW w:w="7797" w:type="dxa"/>
            <w:shd w:val="clear" w:color="auto" w:fill="auto"/>
          </w:tcPr>
          <w:p w:rsidR="006C23F9" w:rsidRPr="00C944C5" w:rsidRDefault="006C23F9" w:rsidP="007F77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97C03" w:rsidRPr="00B87E90" w:rsidTr="00F53468">
        <w:tc>
          <w:tcPr>
            <w:tcW w:w="1809" w:type="dxa"/>
            <w:shd w:val="clear" w:color="auto" w:fill="auto"/>
          </w:tcPr>
          <w:p w:rsidR="00A97C03" w:rsidRPr="00B87E90" w:rsidRDefault="00A97C03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7" w:type="dxa"/>
            <w:shd w:val="clear" w:color="auto" w:fill="auto"/>
          </w:tcPr>
          <w:p w:rsidR="00A97C03" w:rsidRPr="00A57BBF" w:rsidRDefault="00A97C03" w:rsidP="00B87E90">
            <w:pPr>
              <w:spacing w:after="0"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A97C03" w:rsidRDefault="00A97C03" w:rsidP="00A97C03">
      <w:pPr>
        <w:rPr>
          <w:sz w:val="20"/>
          <w:szCs w:val="24"/>
        </w:rPr>
      </w:pPr>
    </w:p>
    <w:p w:rsidR="0087188C" w:rsidRPr="00A97C03" w:rsidRDefault="0087188C" w:rsidP="00A97C03">
      <w:pPr>
        <w:rPr>
          <w:sz w:val="20"/>
          <w:szCs w:val="24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D459D" w:rsidRPr="00B87E90" w:rsidTr="00A97C03">
        <w:trPr>
          <w:cantSplit/>
        </w:trPr>
        <w:tc>
          <w:tcPr>
            <w:tcW w:w="9606" w:type="dxa"/>
            <w:shd w:val="clear" w:color="auto" w:fill="auto"/>
          </w:tcPr>
          <w:p w:rsidR="006C23F9" w:rsidRPr="00A57BBF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3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ผลการประชุม/ฝึกอบรม/สัมมนา/ศึกษาดูงาน</w:t>
            </w:r>
          </w:p>
        </w:tc>
      </w:tr>
      <w:tr w:rsidR="007D459D" w:rsidRPr="00B87E90" w:rsidTr="00A97C03">
        <w:trPr>
          <w:cantSplit/>
        </w:trPr>
        <w:tc>
          <w:tcPr>
            <w:tcW w:w="9606" w:type="dxa"/>
            <w:shd w:val="clear" w:color="auto" w:fill="auto"/>
          </w:tcPr>
          <w:p w:rsidR="006C23F9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          </w:t>
            </w:r>
            <w:r w:rsidRPr="00B87E9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3.1)  </w:t>
            </w: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สรุปสาระสำคัญที่ได้รับจากการประชุม/ฝึกอบรม/สัมมนา/ศึกษาดูงาน</w:t>
            </w:r>
            <w:r w:rsidR="00807FDF">
              <w:rPr>
                <w:rFonts w:ascii="TH SarabunPSK" w:hAnsi="TH SarabunPSK" w:cs="TH SarabunPSK" w:hint="cs"/>
                <w:b/>
                <w:bCs/>
                <w:cs/>
              </w:rPr>
              <w:t>/นำเสนอผลงานวิจัย</w:t>
            </w:r>
            <w:r w:rsidR="00A316DB">
              <w:rPr>
                <w:rFonts w:ascii="TH SarabunPSK" w:hAnsi="TH SarabunPSK" w:cs="TH SarabunPSK"/>
                <w:b/>
                <w:bCs/>
              </w:rPr>
              <w:tab/>
            </w:r>
          </w:p>
          <w:p w:rsidR="00B26B13" w:rsidRPr="00B26B13" w:rsidRDefault="00A316DB" w:rsidP="00B742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</w:pPr>
            <w:r w:rsidRPr="00B26B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B26B13" w:rsidRPr="00B26B1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dotted"/>
                <w:cs/>
              </w:rPr>
              <w:t xml:space="preserve">                                                                                                                          </w:t>
            </w:r>
          </w:p>
          <w:p w:rsidR="00B26B13" w:rsidRPr="00B26B13" w:rsidRDefault="00B26B13" w:rsidP="00B26B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B26B13" w:rsidRPr="00B26B13" w:rsidRDefault="00B26B13" w:rsidP="00B26B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BB3F7D" w:rsidRPr="00B26B1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                                                                                                                                               </w:t>
            </w:r>
          </w:p>
          <w:p w:rsidR="00B74251" w:rsidRPr="00B26B13" w:rsidRDefault="00B26B13" w:rsidP="00B26B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26B1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B74251" w:rsidRPr="00A316DB" w:rsidRDefault="00B74251" w:rsidP="00B74251">
            <w:pPr>
              <w:spacing w:after="0" w:line="240" w:lineRule="auto"/>
              <w:rPr>
                <w:rFonts w:ascii="TH SarabunPSK" w:hAnsi="TH SarabunPSK" w:cs="TH SarabunPSK"/>
                <w:u w:val="dotted"/>
                <w:cs/>
              </w:rPr>
            </w:pPr>
          </w:p>
        </w:tc>
      </w:tr>
      <w:tr w:rsidR="007D459D" w:rsidRPr="00B87E90" w:rsidTr="00A97C03">
        <w:trPr>
          <w:cantSplit/>
        </w:trPr>
        <w:tc>
          <w:tcPr>
            <w:tcW w:w="9606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          </w:t>
            </w: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 xml:space="preserve"> 3.2</w:t>
            </w:r>
            <w:r w:rsidRPr="00B87E9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)  </w:t>
            </w: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ประเมินผลภาพรวมในการเข้าประชุม/ฝึกอบรม/สัมมนา/ศึกษาดูงาน</w:t>
            </w:r>
            <w:r w:rsidR="00807FDF">
              <w:rPr>
                <w:rFonts w:ascii="TH SarabunPSK" w:hAnsi="TH SarabunPSK" w:cs="TH SarabunPSK" w:hint="cs"/>
                <w:b/>
                <w:bCs/>
                <w:cs/>
              </w:rPr>
              <w:t>/นำเสนอผลงานวิจัย</w:t>
            </w:r>
          </w:p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>สรุปโดยภาพรวมของหลักสูตรนี้</w:t>
            </w:r>
          </w:p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 xml:space="preserve">[  ]  </w:t>
            </w:r>
            <w:r w:rsidRPr="00B87E90">
              <w:rPr>
                <w:rFonts w:ascii="TH SarabunPSK" w:hAnsi="TH SarabunPSK" w:cs="TH SarabunPSK" w:hint="cs"/>
                <w:cs/>
              </w:rPr>
              <w:t xml:space="preserve">ดีมาก                                 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 xml:space="preserve">[  ] </w:t>
            </w:r>
            <w:r w:rsidRPr="00B87E90">
              <w:rPr>
                <w:rFonts w:ascii="TH SarabunPSK" w:hAnsi="TH SarabunPSK" w:cs="TH SarabunPSK" w:hint="cs"/>
                <w:cs/>
              </w:rPr>
              <w:t xml:space="preserve">ดี                     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 xml:space="preserve"> [  ]  </w:t>
            </w:r>
            <w:r w:rsidRPr="00B87E90">
              <w:rPr>
                <w:rFonts w:ascii="TH SarabunPSK" w:hAnsi="TH SarabunPSK" w:cs="TH SarabunPSK" w:hint="cs"/>
                <w:cs/>
              </w:rPr>
              <w:t>ไม่ดี</w:t>
            </w:r>
          </w:p>
          <w:p w:rsidR="00B74251" w:rsidRDefault="006C23F9" w:rsidP="00067137">
            <w:pPr>
              <w:spacing w:after="0" w:line="240" w:lineRule="auto"/>
              <w:rPr>
                <w:rFonts w:ascii="TH SarabunPSK" w:hAnsi="TH SarabunPSK" w:cs="TH SarabunPSK"/>
                <w:u w:val="dotted"/>
              </w:rPr>
            </w:pPr>
            <w:r w:rsidRPr="00B87E90">
              <w:rPr>
                <w:rFonts w:ascii="TH SarabunPSK" w:hAnsi="TH SarabunPSK" w:cs="TH SarabunPSK" w:hint="cs"/>
                <w:u w:val="single"/>
                <w:cs/>
              </w:rPr>
              <w:t>ความคิดเห็นเพิ่มเติม</w:t>
            </w:r>
            <w:r w:rsidRPr="00B87E90">
              <w:rPr>
                <w:rFonts w:ascii="TH SarabunPSK" w:hAnsi="TH SarabunPSK" w:cs="TH SarabunPSK" w:hint="cs"/>
                <w:cs/>
              </w:rPr>
              <w:t xml:space="preserve">  </w:t>
            </w:r>
            <w:r w:rsidRPr="00B87E90">
              <w:rPr>
                <w:rFonts w:ascii="TH SarabunPSK" w:hAnsi="TH SarabunPSK" w:cs="TH SarabunPSK"/>
              </w:rPr>
              <w:t xml:space="preserve">: </w:t>
            </w:r>
            <w:r w:rsidR="00A316DB">
              <w:rPr>
                <w:rFonts w:ascii="TH SarabunPSK" w:hAnsi="TH SarabunPSK" w:cs="TH SarabunPSK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BB3F7D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</w:t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4C48F9">
              <w:rPr>
                <w:rFonts w:ascii="TH SarabunPSK" w:hAnsi="TH SarabunPSK" w:cs="TH SarabunPSK"/>
                <w:u w:val="dotted"/>
              </w:rPr>
              <w:tab/>
            </w:r>
            <w:r w:rsidR="00BB3F7D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74251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74251">
              <w:rPr>
                <w:rFonts w:ascii="TH SarabunPSK" w:hAnsi="TH SarabunPSK" w:cs="TH SarabunPSK"/>
                <w:u w:val="dotted"/>
              </w:rPr>
              <w:tab/>
            </w:r>
            <w:r w:rsidR="00BB3F7D">
              <w:rPr>
                <w:rFonts w:ascii="TH SarabunPSK" w:hAnsi="TH SarabunPSK" w:cs="TH SarabunPSK"/>
                <w:u w:val="dotted"/>
              </w:rPr>
              <w:t xml:space="preserve">       </w:t>
            </w:r>
            <w:r w:rsidR="00B74251">
              <w:rPr>
                <w:rFonts w:ascii="TH SarabunPSK" w:hAnsi="TH SarabunPSK" w:cs="TH SarabunPSK"/>
                <w:u w:val="dotted"/>
              </w:rPr>
              <w:t xml:space="preserve"> </w:t>
            </w:r>
            <w:r w:rsidR="00BB3F7D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B74251">
              <w:rPr>
                <w:rFonts w:ascii="TH SarabunPSK" w:hAnsi="TH SarabunPSK" w:cs="TH SarabunPSK"/>
                <w:u w:val="dotted"/>
              </w:rPr>
              <w:t xml:space="preserve">         </w:t>
            </w:r>
          </w:p>
          <w:p w:rsidR="006C23F9" w:rsidRDefault="00B74251" w:rsidP="00067137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u w:val="dotted"/>
              </w:rPr>
              <w:t xml:space="preserve"> </w:t>
            </w:r>
          </w:p>
          <w:p w:rsidR="00067137" w:rsidRPr="00B87E90" w:rsidRDefault="00067137" w:rsidP="00067137">
            <w:pPr>
              <w:tabs>
                <w:tab w:val="left" w:pos="4136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</w:tr>
    </w:tbl>
    <w:p w:rsidR="00B74251" w:rsidRDefault="00B74251" w:rsidP="006C23F9">
      <w:pPr>
        <w:spacing w:after="0"/>
        <w:rPr>
          <w:rFonts w:ascii="TH SarabunPSK" w:hAnsi="TH SarabunPSK" w:cs="TH SarabunPSK"/>
          <w:sz w:val="32"/>
          <w:szCs w:val="40"/>
          <w:cs/>
        </w:rPr>
      </w:pPr>
    </w:p>
    <w:p w:rsidR="00B74251" w:rsidRDefault="00B74251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  <w:r>
        <w:rPr>
          <w:rFonts w:ascii="TH SarabunPSK" w:hAnsi="TH SarabunPSK" w:cs="TH SarabunPSK"/>
          <w:sz w:val="32"/>
          <w:szCs w:val="40"/>
          <w:cs/>
        </w:rPr>
        <w:br w:type="page"/>
      </w:r>
    </w:p>
    <w:p w:rsidR="006C23F9" w:rsidRDefault="006C23F9" w:rsidP="006C23F9">
      <w:pPr>
        <w:spacing w:after="0"/>
        <w:rPr>
          <w:rFonts w:ascii="TH SarabunPSK" w:hAnsi="TH SarabunPSK" w:cs="TH SarabunPSK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2552"/>
        <w:gridCol w:w="1900"/>
      </w:tblGrid>
      <w:tr w:rsidR="007D459D" w:rsidRPr="00B87E90" w:rsidTr="00A97C03">
        <w:trPr>
          <w:cantSplit/>
        </w:trPr>
        <w:tc>
          <w:tcPr>
            <w:tcW w:w="9663" w:type="dxa"/>
            <w:gridSpan w:val="4"/>
            <w:shd w:val="clear" w:color="auto" w:fill="auto"/>
          </w:tcPr>
          <w:p w:rsidR="006C23F9" w:rsidRPr="00A57BBF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4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การนำความรู้และทักษะที่ได้จากการพัฒนาไปใช้ประโยชน์การเรียนการสอนหรือการปฏิบัติงาน</w:t>
            </w:r>
          </w:p>
        </w:tc>
      </w:tr>
      <w:tr w:rsidR="0019362C" w:rsidRPr="00B87E90" w:rsidTr="00BB3F7D">
        <w:trPr>
          <w:cantSplit/>
        </w:trPr>
        <w:tc>
          <w:tcPr>
            <w:tcW w:w="2943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ความรู้และทักษะที่จะนำไปใช้ประโยชน์</w:t>
            </w:r>
          </w:p>
        </w:tc>
        <w:tc>
          <w:tcPr>
            <w:tcW w:w="2268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ใช้อย่างไร</w:t>
            </w:r>
          </w:p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B87E9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(</w:t>
            </w: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กำหนดอย่างน้อย 1 ด้าน</w:t>
            </w:r>
            <w:r w:rsidRPr="00B87E90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23F9" w:rsidRPr="00B87E90" w:rsidRDefault="006C23F9" w:rsidP="00807F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C23F9" w:rsidRPr="00B87E90" w:rsidRDefault="006C23F9" w:rsidP="00807F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7E90">
              <w:rPr>
                <w:rFonts w:ascii="TH SarabunPSK" w:hAnsi="TH SarabunPSK" w:cs="TH SarabunPSK" w:hint="cs"/>
                <w:b/>
                <w:bCs/>
                <w:cs/>
              </w:rPr>
              <w:t>กำหนดเสร็จ</w:t>
            </w:r>
          </w:p>
        </w:tc>
      </w:tr>
      <w:tr w:rsidR="0019362C" w:rsidRPr="0096224A" w:rsidTr="00BB3F7D">
        <w:trPr>
          <w:cantSplit/>
        </w:trPr>
        <w:tc>
          <w:tcPr>
            <w:tcW w:w="2943" w:type="dxa"/>
            <w:shd w:val="clear" w:color="auto" w:fill="auto"/>
          </w:tcPr>
          <w:p w:rsidR="0019362C" w:rsidRPr="0096224A" w:rsidRDefault="0087188C" w:rsidP="00E1291B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-</w:t>
            </w:r>
          </w:p>
          <w:p w:rsidR="0019362C" w:rsidRPr="0096224A" w:rsidRDefault="0019362C" w:rsidP="00BB3F7D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2268" w:type="dxa"/>
            <w:shd w:val="clear" w:color="auto" w:fill="auto"/>
          </w:tcPr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-</w:t>
            </w:r>
          </w:p>
          <w:p w:rsidR="0019362C" w:rsidRPr="0096224A" w:rsidRDefault="0019362C" w:rsidP="0087188C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2552" w:type="dxa"/>
            <w:shd w:val="clear" w:color="auto" w:fill="auto"/>
          </w:tcPr>
          <w:p w:rsidR="0087188C" w:rsidRPr="0096224A" w:rsidRDefault="0019362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7188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19362C" w:rsidRDefault="0087188C" w:rsidP="00C50E66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-</w:t>
            </w:r>
          </w:p>
          <w:p w:rsidR="0087188C" w:rsidRPr="0096224A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-</w:t>
            </w:r>
          </w:p>
          <w:p w:rsidR="0087188C" w:rsidRDefault="0087188C" w:rsidP="0087188C">
            <w:pPr>
              <w:spacing w:after="0" w:line="240" w:lineRule="auto"/>
              <w:ind w:left="-99"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</w:p>
          <w:p w:rsidR="0087188C" w:rsidRPr="0096224A" w:rsidRDefault="0087188C" w:rsidP="0087188C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900" w:type="dxa"/>
            <w:shd w:val="clear" w:color="auto" w:fill="auto"/>
          </w:tcPr>
          <w:p w:rsidR="0019362C" w:rsidRPr="0096224A" w:rsidRDefault="0096224A" w:rsidP="00E1291B">
            <w:pPr>
              <w:spacing w:after="0" w:line="240" w:lineRule="auto"/>
              <w:ind w:right="-264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="0087188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96224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="0019362C"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="0019362C"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="0019362C"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="0019362C"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 xml:space="preserve"> </w:t>
            </w:r>
          </w:p>
          <w:p w:rsidR="0019362C" w:rsidRPr="0096224A" w:rsidRDefault="0019362C" w:rsidP="00E1291B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Pr="0096224A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</w:p>
          <w:p w:rsidR="0087188C" w:rsidRDefault="00C50E66" w:rsidP="00E1291B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  <w:t xml:space="preserve">     </w:t>
            </w:r>
            <w:r w:rsidR="008718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="008718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  <w:t xml:space="preserve">   </w:t>
            </w:r>
          </w:p>
          <w:p w:rsidR="0087188C" w:rsidRDefault="0087188C" w:rsidP="00E1291B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  <w:t xml:space="preserve"> </w:t>
            </w:r>
          </w:p>
          <w:p w:rsidR="0019362C" w:rsidRPr="0096224A" w:rsidRDefault="00C50E66" w:rsidP="00E1291B">
            <w:pPr>
              <w:spacing w:after="0" w:line="240" w:lineRule="auto"/>
              <w:ind w:right="-406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 xml:space="preserve">  </w:t>
            </w:r>
            <w:r w:rsidR="008718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 w:rsidR="008718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  <w:t xml:space="preserve">  </w:t>
            </w:r>
          </w:p>
        </w:tc>
      </w:tr>
      <w:tr w:rsidR="0019362C" w:rsidRPr="00B87E90" w:rsidTr="00A97C03">
        <w:trPr>
          <w:cantSplit/>
        </w:trPr>
        <w:tc>
          <w:tcPr>
            <w:tcW w:w="9663" w:type="dxa"/>
            <w:gridSpan w:val="4"/>
            <w:shd w:val="clear" w:color="auto" w:fill="auto"/>
          </w:tcPr>
          <w:p w:rsidR="00EA6BEE" w:rsidRDefault="00EA6BEE" w:rsidP="00E1291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19362C" w:rsidRPr="00B87E90" w:rsidRDefault="0019362C" w:rsidP="00E1291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>ลงชื่อ</w:t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="00A316DB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="00A316DB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B87E90">
              <w:rPr>
                <w:rFonts w:ascii="TH SarabunPSK" w:hAnsi="TH SarabunPSK" w:cs="TH SarabunPSK" w:hint="cs"/>
                <w:cs/>
              </w:rPr>
              <w:t>ผู้รายงาน</w:t>
            </w:r>
          </w:p>
          <w:p w:rsidR="0019362C" w:rsidRPr="00B87E90" w:rsidRDefault="0019362C" w:rsidP="0087188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96224A">
              <w:rPr>
                <w:rFonts w:ascii="TH SarabunPSK" w:hAnsi="TH SarabunPSK" w:cs="TH SarabunPSK"/>
                <w:sz w:val="24"/>
                <w:szCs w:val="32"/>
              </w:rPr>
              <w:t xml:space="preserve">          </w:t>
            </w:r>
            <w:r w:rsidRPr="00B87E90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87188C"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………………………………………………………….</w:t>
            </w:r>
            <w:r w:rsidRPr="00B87E90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</w:tr>
      <w:tr w:rsidR="004C48F9" w:rsidRPr="00B87E90" w:rsidTr="004C48F9">
        <w:trPr>
          <w:cantSplit/>
        </w:trPr>
        <w:tc>
          <w:tcPr>
            <w:tcW w:w="966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C48F9" w:rsidRPr="00B87E90" w:rsidRDefault="004C48F9" w:rsidP="004C48F9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19362C" w:rsidRPr="00B87E90" w:rsidTr="004C48F9">
        <w:tc>
          <w:tcPr>
            <w:tcW w:w="9663" w:type="dxa"/>
            <w:gridSpan w:val="4"/>
            <w:shd w:val="clear" w:color="auto" w:fill="auto"/>
          </w:tcPr>
          <w:p w:rsidR="0019362C" w:rsidRPr="00A57BBF" w:rsidRDefault="0019362C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5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ข้อคิดเห็น/ข้อเสนอแนะของผู้บังคับบัญชา</w:t>
            </w:r>
          </w:p>
        </w:tc>
      </w:tr>
      <w:tr w:rsidR="0019362C" w:rsidRPr="00B87E90" w:rsidTr="004C48F9">
        <w:tc>
          <w:tcPr>
            <w:tcW w:w="9663" w:type="dxa"/>
            <w:gridSpan w:val="4"/>
            <w:shd w:val="clear" w:color="auto" w:fill="auto"/>
          </w:tcPr>
          <w:p w:rsidR="0019362C" w:rsidRPr="00A316DB" w:rsidRDefault="00A316DB" w:rsidP="00B87E90">
            <w:pPr>
              <w:spacing w:after="0" w:line="240" w:lineRule="auto"/>
              <w:rPr>
                <w:rFonts w:ascii="TH SarabunPSK" w:hAnsi="TH SarabunPSK" w:cs="TH SarabunPSK"/>
                <w:sz w:val="28"/>
                <w:szCs w:val="36"/>
                <w:u w:val="dotted"/>
              </w:rPr>
            </w:pP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19362C" w:rsidRPr="00B87E90" w:rsidTr="004C48F9">
        <w:tc>
          <w:tcPr>
            <w:tcW w:w="9663" w:type="dxa"/>
            <w:gridSpan w:val="4"/>
            <w:shd w:val="clear" w:color="auto" w:fill="auto"/>
          </w:tcPr>
          <w:p w:rsidR="00EA6BEE" w:rsidRDefault="00EA6BEE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19362C" w:rsidRPr="00B87E90" w:rsidRDefault="0019362C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ลงชื่อ</w:t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="00A316DB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87E9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9362C" w:rsidRPr="00B87E90" w:rsidRDefault="0019362C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ผู้บังคับบัญชา  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>(</w:t>
            </w:r>
            <w:r w:rsidR="003552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26B1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>)</w:t>
            </w:r>
          </w:p>
          <w:p w:rsidR="0019362C" w:rsidRPr="00A316DB" w:rsidRDefault="0019362C" w:rsidP="00B26B13">
            <w:pPr>
              <w:spacing w:after="0" w:line="240" w:lineRule="auto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B87E90">
              <w:rPr>
                <w:rFonts w:ascii="TH SarabunPSK" w:hAnsi="TH SarabunPSK" w:cs="TH SarabunPSK"/>
                <w:sz w:val="28"/>
                <w:szCs w:val="36"/>
              </w:rPr>
              <w:t xml:space="preserve">                         </w:t>
            </w:r>
            <w:r w:rsidRPr="00B87E90">
              <w:rPr>
                <w:rFonts w:ascii="TH SarabunPSK" w:hAnsi="TH SarabunPSK" w:cs="TH SarabunPSK" w:hint="cs"/>
                <w:cs/>
              </w:rPr>
              <w:t xml:space="preserve">                                                    ตำแหน่ง  </w:t>
            </w:r>
            <w:r w:rsidR="00B26B1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A316DB" w:rsidRPr="002C65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C23F9" w:rsidRDefault="006C23F9" w:rsidP="006C23F9">
      <w:pPr>
        <w:spacing w:after="0"/>
        <w:rPr>
          <w:rFonts w:ascii="TH SarabunPSK" w:hAnsi="TH SarabunPSK" w:cs="TH SarabunPSK"/>
          <w:sz w:val="32"/>
          <w:szCs w:val="40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048"/>
      </w:tblGrid>
      <w:tr w:rsidR="007D459D" w:rsidRPr="00B87E90" w:rsidTr="004C48F9">
        <w:tc>
          <w:tcPr>
            <w:tcW w:w="9669" w:type="dxa"/>
            <w:gridSpan w:val="2"/>
            <w:shd w:val="clear" w:color="auto" w:fill="auto"/>
          </w:tcPr>
          <w:p w:rsidR="006C23F9" w:rsidRPr="00A57BBF" w:rsidRDefault="006C23F9" w:rsidP="00B87E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 6  </w:t>
            </w:r>
            <w:r w:rsidRPr="00A57BBF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A57BBF">
              <w:rPr>
                <w:rFonts w:ascii="TH SarabunPSK" w:hAnsi="TH SarabunPSK" w:cs="TH SarabunPSK" w:hint="cs"/>
                <w:b/>
                <w:bCs/>
                <w:cs/>
              </w:rPr>
              <w:t>การติดตาม/การนำไปใช้เป็นหลักฐานอ้างอิง</w:t>
            </w:r>
          </w:p>
        </w:tc>
      </w:tr>
      <w:tr w:rsidR="007D459D" w:rsidRPr="00B87E90" w:rsidTr="004C48F9">
        <w:tc>
          <w:tcPr>
            <w:tcW w:w="4621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>เจ้าหน้าที่บุคคลรับเรื่อง  วันที่</w:t>
            </w:r>
          </w:p>
          <w:p w:rsidR="00A316DB" w:rsidRPr="00A316DB" w:rsidRDefault="00A316DB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="006C23F9" w:rsidRPr="00B87E90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="006C23F9" w:rsidRPr="00B87E90"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32"/>
                <w:u w:val="dotted"/>
              </w:rPr>
              <w:tab/>
            </w:r>
          </w:p>
          <w:p w:rsidR="006C23F9" w:rsidRPr="00B87E90" w:rsidRDefault="006C23F9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87E90">
              <w:rPr>
                <w:rFonts w:ascii="TH SarabunPSK" w:hAnsi="TH SarabunPSK" w:cs="TH SarabunPSK"/>
                <w:sz w:val="24"/>
                <w:szCs w:val="32"/>
              </w:rPr>
              <w:t>…………………………………………………………</w:t>
            </w:r>
          </w:p>
          <w:p w:rsidR="006C23F9" w:rsidRPr="00B87E90" w:rsidRDefault="006C23F9" w:rsidP="00B87E90">
            <w:pPr>
              <w:spacing w:after="0" w:line="240" w:lineRule="auto"/>
              <w:rPr>
                <w:rFonts w:ascii="TH SarabunPSK" w:hAnsi="TH SarabunPSK" w:cs="TH SarabunPSK"/>
                <w:sz w:val="28"/>
                <w:szCs w:val="36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B87E90">
              <w:rPr>
                <w:rFonts w:ascii="TH SarabunPSK" w:hAnsi="TH SarabunPSK" w:cs="TH SarabunPSK"/>
                <w:sz w:val="28"/>
                <w:szCs w:val="36"/>
              </w:rPr>
              <w:t>(                                  )</w:t>
            </w:r>
          </w:p>
        </w:tc>
        <w:tc>
          <w:tcPr>
            <w:tcW w:w="5048" w:type="dxa"/>
            <w:shd w:val="clear" w:color="auto" w:fill="auto"/>
          </w:tcPr>
          <w:p w:rsidR="006C23F9" w:rsidRPr="00B87E90" w:rsidRDefault="006C23F9" w:rsidP="00B87E9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>กำหนดติดตามงาน  วันที่</w:t>
            </w:r>
          </w:p>
          <w:p w:rsidR="00A316DB" w:rsidRPr="00A316DB" w:rsidRDefault="006C23F9" w:rsidP="00A316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="00A316DB" w:rsidRPr="00B87E90">
              <w:rPr>
                <w:rFonts w:ascii="TH SarabunPSK" w:hAnsi="TH SarabunPSK" w:cs="TH SarabunPSK" w:hint="cs"/>
                <w:cs/>
              </w:rPr>
              <w:t>/</w:t>
            </w:r>
            <w:r w:rsidR="00A316DB">
              <w:rPr>
                <w:rFonts w:ascii="TH SarabunPSK" w:hAnsi="TH SarabunPSK" w:cs="TH SarabunPSK"/>
                <w:u w:val="dotted"/>
                <w:cs/>
              </w:rPr>
              <w:tab/>
            </w:r>
            <w:r w:rsidR="00A316DB" w:rsidRPr="00B87E90">
              <w:rPr>
                <w:rFonts w:ascii="TH SarabunPSK" w:hAnsi="TH SarabunPSK" w:cs="TH SarabunPSK" w:hint="cs"/>
                <w:cs/>
              </w:rPr>
              <w:t>/</w:t>
            </w:r>
            <w:r w:rsidR="00A316DB">
              <w:rPr>
                <w:rFonts w:ascii="TH SarabunPSK" w:hAnsi="TH SarabunPSK" w:cs="TH SarabunPSK"/>
                <w:sz w:val="24"/>
                <w:szCs w:val="32"/>
                <w:u w:val="dotted"/>
              </w:rPr>
              <w:tab/>
            </w:r>
          </w:p>
          <w:p w:rsidR="006C23F9" w:rsidRPr="00B87E90" w:rsidRDefault="006C23F9" w:rsidP="00483D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87E90">
              <w:rPr>
                <w:rFonts w:ascii="TH SarabunPSK" w:hAnsi="TH SarabunPSK" w:cs="TH SarabunPSK" w:hint="cs"/>
                <w:cs/>
              </w:rPr>
              <w:t xml:space="preserve">  ข้อมูล/หลักฐานที่พบ  </w:t>
            </w:r>
            <w:r w:rsidRPr="00B87E90">
              <w:rPr>
                <w:rFonts w:ascii="TH SarabunPSK" w:hAnsi="TH SarabunPSK" w:cs="TH SarabunPSK"/>
              </w:rPr>
              <w:t>:</w:t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  <w:r w:rsidR="00A316DB">
              <w:rPr>
                <w:rFonts w:ascii="TH SarabunPSK" w:hAnsi="TH SarabunPSK" w:cs="TH SarabunPSK"/>
                <w:sz w:val="28"/>
                <w:szCs w:val="36"/>
                <w:u w:val="dotted"/>
              </w:rPr>
              <w:tab/>
            </w:r>
          </w:p>
        </w:tc>
        <w:bookmarkStart w:id="0" w:name="_GoBack"/>
        <w:bookmarkEnd w:id="0"/>
      </w:tr>
    </w:tbl>
    <w:p w:rsidR="007D459D" w:rsidRPr="00B74251" w:rsidRDefault="007D459D" w:rsidP="00873977">
      <w:pPr>
        <w:spacing w:after="0"/>
      </w:pPr>
    </w:p>
    <w:sectPr w:rsidR="007D459D" w:rsidRPr="00B74251" w:rsidSect="001446E9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1C" w:rsidRDefault="00BF5C1C" w:rsidP="004904AE">
      <w:pPr>
        <w:spacing w:after="0" w:line="240" w:lineRule="auto"/>
      </w:pPr>
      <w:r>
        <w:separator/>
      </w:r>
    </w:p>
  </w:endnote>
  <w:endnote w:type="continuationSeparator" w:id="0">
    <w:p w:rsidR="00BF5C1C" w:rsidRDefault="00BF5C1C" w:rsidP="0049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1C" w:rsidRDefault="00BF5C1C" w:rsidP="004904AE">
      <w:pPr>
        <w:spacing w:after="0" w:line="240" w:lineRule="auto"/>
      </w:pPr>
      <w:r>
        <w:separator/>
      </w:r>
    </w:p>
  </w:footnote>
  <w:footnote w:type="continuationSeparator" w:id="0">
    <w:p w:rsidR="00BF5C1C" w:rsidRDefault="00BF5C1C" w:rsidP="0049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8F1"/>
    <w:multiLevelType w:val="hybridMultilevel"/>
    <w:tmpl w:val="8252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7FAD"/>
    <w:multiLevelType w:val="hybridMultilevel"/>
    <w:tmpl w:val="447470BE"/>
    <w:lvl w:ilvl="0" w:tplc="CD2C97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DB269FE"/>
    <w:multiLevelType w:val="hybridMultilevel"/>
    <w:tmpl w:val="447470BE"/>
    <w:lvl w:ilvl="0" w:tplc="CD2C97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B936F25"/>
    <w:multiLevelType w:val="hybridMultilevel"/>
    <w:tmpl w:val="DB1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50B0"/>
    <w:multiLevelType w:val="hybridMultilevel"/>
    <w:tmpl w:val="447470BE"/>
    <w:lvl w:ilvl="0" w:tplc="CD2C97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A8E5C4B"/>
    <w:multiLevelType w:val="hybridMultilevel"/>
    <w:tmpl w:val="7A94ED66"/>
    <w:lvl w:ilvl="0" w:tplc="097A01DC">
      <w:start w:val="1"/>
      <w:numFmt w:val="decimal"/>
      <w:lvlText w:val="%1."/>
      <w:lvlJc w:val="left"/>
      <w:pPr>
        <w:ind w:left="51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EEC5F9B"/>
    <w:multiLevelType w:val="hybridMultilevel"/>
    <w:tmpl w:val="447470BE"/>
    <w:lvl w:ilvl="0" w:tplc="CD2C97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9"/>
    <w:rsid w:val="00067137"/>
    <w:rsid w:val="0009420F"/>
    <w:rsid w:val="000D51AF"/>
    <w:rsid w:val="000E2440"/>
    <w:rsid w:val="000E3EB4"/>
    <w:rsid w:val="000F632F"/>
    <w:rsid w:val="00100786"/>
    <w:rsid w:val="00132491"/>
    <w:rsid w:val="001446E9"/>
    <w:rsid w:val="00174656"/>
    <w:rsid w:val="00187461"/>
    <w:rsid w:val="0019362C"/>
    <w:rsid w:val="001C47C3"/>
    <w:rsid w:val="00201ED6"/>
    <w:rsid w:val="002C32A6"/>
    <w:rsid w:val="002C6566"/>
    <w:rsid w:val="0034278F"/>
    <w:rsid w:val="0035290E"/>
    <w:rsid w:val="00355265"/>
    <w:rsid w:val="003A6D71"/>
    <w:rsid w:val="003C4873"/>
    <w:rsid w:val="00483D58"/>
    <w:rsid w:val="004904AE"/>
    <w:rsid w:val="004C48F9"/>
    <w:rsid w:val="004D0A77"/>
    <w:rsid w:val="004D70F6"/>
    <w:rsid w:val="0050248A"/>
    <w:rsid w:val="00533B3B"/>
    <w:rsid w:val="0053562F"/>
    <w:rsid w:val="0054569B"/>
    <w:rsid w:val="005460D7"/>
    <w:rsid w:val="005508AF"/>
    <w:rsid w:val="0056400F"/>
    <w:rsid w:val="00583910"/>
    <w:rsid w:val="006529F5"/>
    <w:rsid w:val="00657534"/>
    <w:rsid w:val="00667298"/>
    <w:rsid w:val="006C23F9"/>
    <w:rsid w:val="006D2EEF"/>
    <w:rsid w:val="006F24EE"/>
    <w:rsid w:val="00776486"/>
    <w:rsid w:val="00787512"/>
    <w:rsid w:val="007A4C7E"/>
    <w:rsid w:val="007D459D"/>
    <w:rsid w:val="007F779B"/>
    <w:rsid w:val="00807FDF"/>
    <w:rsid w:val="008136BD"/>
    <w:rsid w:val="00866E5A"/>
    <w:rsid w:val="0087188C"/>
    <w:rsid w:val="00873977"/>
    <w:rsid w:val="00926CC2"/>
    <w:rsid w:val="00946344"/>
    <w:rsid w:val="0096224A"/>
    <w:rsid w:val="009747AE"/>
    <w:rsid w:val="00990223"/>
    <w:rsid w:val="00994BC4"/>
    <w:rsid w:val="0099755B"/>
    <w:rsid w:val="009A6E55"/>
    <w:rsid w:val="00A316DB"/>
    <w:rsid w:val="00A32550"/>
    <w:rsid w:val="00A57BBF"/>
    <w:rsid w:val="00A840C4"/>
    <w:rsid w:val="00A97C03"/>
    <w:rsid w:val="00AD3D07"/>
    <w:rsid w:val="00AF32AF"/>
    <w:rsid w:val="00B20A8B"/>
    <w:rsid w:val="00B26B13"/>
    <w:rsid w:val="00B50076"/>
    <w:rsid w:val="00B50446"/>
    <w:rsid w:val="00B535D1"/>
    <w:rsid w:val="00B74251"/>
    <w:rsid w:val="00B87E90"/>
    <w:rsid w:val="00BA0703"/>
    <w:rsid w:val="00BB3F7D"/>
    <w:rsid w:val="00BF5C1C"/>
    <w:rsid w:val="00C27446"/>
    <w:rsid w:val="00C45667"/>
    <w:rsid w:val="00C50E66"/>
    <w:rsid w:val="00C83871"/>
    <w:rsid w:val="00C944C5"/>
    <w:rsid w:val="00D31990"/>
    <w:rsid w:val="00D443C6"/>
    <w:rsid w:val="00D730E9"/>
    <w:rsid w:val="00D92061"/>
    <w:rsid w:val="00DC22E0"/>
    <w:rsid w:val="00DE7067"/>
    <w:rsid w:val="00E1291B"/>
    <w:rsid w:val="00E22732"/>
    <w:rsid w:val="00EA6BEE"/>
    <w:rsid w:val="00F53468"/>
    <w:rsid w:val="00F555B3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4A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904AE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4904A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904A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0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00786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99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4A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904AE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4904A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904AE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0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00786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99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2020-08-31T10:04:00Z</cp:lastPrinted>
  <dcterms:created xsi:type="dcterms:W3CDTF">2015-12-09T03:49:00Z</dcterms:created>
  <dcterms:modified xsi:type="dcterms:W3CDTF">2022-12-13T03:21:00Z</dcterms:modified>
</cp:coreProperties>
</file>