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E1C5" w14:textId="7903AC7D" w:rsidR="00FC5D3F" w:rsidRPr="00A40490" w:rsidRDefault="00FC5D3F" w:rsidP="00FC5D3F">
      <w:pPr>
        <w:pStyle w:val="1"/>
        <w:spacing w:before="0" w:after="0" w:line="240" w:lineRule="auto"/>
        <w:jc w:val="center"/>
        <w:rPr>
          <w:rFonts w:ascii="TH SarabunPSK" w:hAnsi="TH SarabunPSK" w:cs="TH SarabunPSK"/>
          <w:b/>
          <w:bCs/>
          <w:color w:val="auto"/>
          <w:sz w:val="56"/>
          <w:szCs w:val="56"/>
        </w:rPr>
      </w:pPr>
      <w:r w:rsidRPr="00A40490">
        <w:rPr>
          <w:rFonts w:ascii="TH SarabunPSK" w:hAnsi="TH SarabunPSK" w:cs="TH SarabunPSK"/>
          <w:b/>
          <w:bCs/>
          <w:noProof/>
          <w:color w:val="auto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4016041" wp14:editId="6CA8E03F">
            <wp:simplePos x="0" y="0"/>
            <wp:positionH relativeFrom="column">
              <wp:posOffset>25115</wp:posOffset>
            </wp:positionH>
            <wp:positionV relativeFrom="paragraph">
              <wp:posOffset>3595</wp:posOffset>
            </wp:positionV>
            <wp:extent cx="485775" cy="518400"/>
            <wp:effectExtent l="0" t="0" r="0" b="0"/>
            <wp:wrapNone/>
            <wp:docPr id="695689891" name="รูปภาพ 1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689891" name="รูปภาพ 1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490">
        <w:rPr>
          <w:rFonts w:ascii="TH SarabunPSK" w:hAnsi="TH SarabunPSK" w:cs="TH SarabunPSK"/>
          <w:b/>
          <w:bCs/>
          <w:color w:val="auto"/>
          <w:sz w:val="56"/>
          <w:szCs w:val="56"/>
          <w:cs/>
        </w:rPr>
        <w:t>บันทึกข้อความ</w:t>
      </w:r>
    </w:p>
    <w:p w14:paraId="09BA6702" w14:textId="77777777" w:rsidR="00FC5D3F" w:rsidRPr="00A40490" w:rsidRDefault="00FC5D3F" w:rsidP="00041315">
      <w:pPr>
        <w:pStyle w:val="2"/>
        <w:tabs>
          <w:tab w:val="left" w:pos="9000"/>
        </w:tabs>
        <w:spacing w:before="0" w:after="0" w:line="216" w:lineRule="auto"/>
        <w:rPr>
          <w:rFonts w:ascii="TH SarabunPSK" w:hAnsi="TH SarabunPSK" w:cs="TH SarabunPSK"/>
          <w:b/>
          <w:bCs/>
          <w:color w:val="auto"/>
          <w:sz w:val="22"/>
          <w:szCs w:val="22"/>
          <w:u w:val="dotted"/>
        </w:rPr>
      </w:pPr>
    </w:p>
    <w:p w14:paraId="27D8C0FA" w14:textId="3BC42DDF" w:rsidR="00FC5D3F" w:rsidRPr="00A40490" w:rsidRDefault="00FC5D3F" w:rsidP="00041315">
      <w:pPr>
        <w:pStyle w:val="2"/>
        <w:spacing w:before="0" w:after="0" w:line="216" w:lineRule="auto"/>
        <w:rPr>
          <w:rFonts w:ascii="TH SarabunPSK" w:hAnsi="TH SarabunPSK" w:cs="TH SarabunPSK"/>
          <w:color w:val="FFFFFF" w:themeColor="background1"/>
          <w:sz w:val="26"/>
          <w:szCs w:val="26"/>
          <w:u w:val="dotted"/>
        </w:rPr>
      </w:pPr>
      <w:r w:rsidRPr="00A40490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>ส่วนราชการ</w:t>
      </w:r>
      <w:r w:rsidRPr="00A40490">
        <w:rPr>
          <w:rFonts w:ascii="TH SarabunPSK" w:hAnsi="TH SarabunPSK" w:cs="TH SarabunPSK"/>
          <w:color w:val="auto"/>
          <w:sz w:val="26"/>
          <w:szCs w:val="26"/>
          <w:cs/>
        </w:rPr>
        <w:t xml:space="preserve"> </w:t>
      </w:r>
      <w:r w:rsidR="00494B79"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>สาขาวิชา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                                                          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>คณะเทคโนโลยี  มหาวิทยาลัยราชภัฏอุดรธานี</w:t>
      </w:r>
      <w:r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/>
          <w:b/>
          <w:bCs/>
          <w:color w:val="auto"/>
          <w:sz w:val="26"/>
          <w:szCs w:val="26"/>
          <w:cs/>
        </w:rPr>
        <w:t>โทร</w:t>
      </w:r>
      <w:r w:rsidRPr="00A40490">
        <w:rPr>
          <w:rFonts w:ascii="TH SarabunPSK" w:hAnsi="TH SarabunPSK" w:cs="TH SarabunPSK" w:hint="cs"/>
          <w:b/>
          <w:bCs/>
          <w:color w:val="auto"/>
          <w:sz w:val="26"/>
          <w:szCs w:val="26"/>
          <w:cs/>
        </w:rPr>
        <w:t>.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    </w:t>
      </w:r>
      <w:r w:rsidR="007E2D42"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</w:t>
      </w:r>
      <w:r w:rsidR="00494B79"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   </w:t>
      </w:r>
      <w:r w:rsidRPr="00A40490">
        <w:rPr>
          <w:rFonts w:ascii="TH SarabunPSK" w:hAnsi="TH SarabunPSK" w:cs="TH SarabunPSK"/>
          <w:color w:val="auto"/>
          <w:sz w:val="26"/>
          <w:szCs w:val="26"/>
          <w:u w:val="dotted"/>
          <w:cs/>
        </w:rPr>
        <w:t xml:space="preserve"> </w:t>
      </w:r>
      <w:r w:rsidR="00494B79" w:rsidRPr="00A40490">
        <w:rPr>
          <w:rFonts w:ascii="TH SarabunPSK" w:hAnsi="TH SarabunPSK" w:cs="TH SarabunPSK" w:hint="cs"/>
          <w:color w:val="auto"/>
          <w:sz w:val="26"/>
          <w:szCs w:val="26"/>
          <w:u w:val="dotted"/>
          <w:cs/>
        </w:rPr>
        <w:t xml:space="preserve">     </w:t>
      </w:r>
      <w:r w:rsidR="00494B79"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41700904" w14:textId="4D31C6C0" w:rsidR="00FC5D3F" w:rsidRPr="00A40490" w:rsidRDefault="00FC5D3F" w:rsidP="00041315">
      <w:pPr>
        <w:tabs>
          <w:tab w:val="left" w:pos="9000"/>
        </w:tabs>
        <w:spacing w:line="216" w:lineRule="auto"/>
        <w:rPr>
          <w:rFonts w:ascii="TH SarabunPSK" w:hAnsi="TH SarabunPSK" w:cs="TH SarabunPSK"/>
          <w:color w:val="FFFFFF" w:themeColor="background1"/>
          <w:sz w:val="26"/>
          <w:szCs w:val="26"/>
          <w:u w:val="dotted"/>
        </w:rPr>
      </w:pP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>ที่</w:t>
      </w:r>
      <w:r w:rsidRPr="00A40490">
        <w:rPr>
          <w:rFonts w:ascii="TH SarabunPSK" w:hAnsi="TH SarabunPSK" w:cs="TH SarabunPSK"/>
          <w:sz w:val="26"/>
          <w:szCs w:val="26"/>
        </w:rPr>
        <w:t xml:space="preserve"> </w:t>
      </w:r>
      <w:r w:rsidRPr="00A40490">
        <w:rPr>
          <w:rFonts w:ascii="TH SarabunPSK" w:hAnsi="TH SarabunPSK" w:cs="TH SarabunPSK"/>
          <w:sz w:val="26"/>
          <w:szCs w:val="26"/>
          <w:u w:val="dotted"/>
        </w:rPr>
        <w:t xml:space="preserve">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7E2D42" w:rsidRPr="00A404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>วันที่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 </w:t>
      </w:r>
      <w:r w:rsidR="005C2B83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5C2B83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="00494B79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="00494B79"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0216C243" w14:textId="585B04B7" w:rsidR="00FC5D3F" w:rsidRPr="00A40490" w:rsidRDefault="00FC5D3F" w:rsidP="00041315">
      <w:pPr>
        <w:spacing w:line="216" w:lineRule="auto"/>
        <w:ind w:right="-114"/>
        <w:rPr>
          <w:rFonts w:ascii="TH SarabunPSK" w:hAnsi="TH SarabunPSK" w:cs="TH SarabunPSK"/>
          <w:color w:val="FFFFFF" w:themeColor="background1"/>
          <w:sz w:val="26"/>
          <w:szCs w:val="26"/>
          <w:u w:val="dotted"/>
        </w:rPr>
      </w:pP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>เรื่อง</w:t>
      </w:r>
      <w:r w:rsidRPr="00A40490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รายงานขอ</w:t>
      </w:r>
      <w:r w:rsidR="007656E7">
        <w:rPr>
          <w:rFonts w:ascii="TH SarabunPSK" w:hAnsi="TH SarabunPSK" w:cs="TH SarabunPSK" w:hint="cs"/>
          <w:sz w:val="26"/>
          <w:szCs w:val="26"/>
          <w:u w:val="dotted"/>
          <w:cs/>
        </w:rPr>
        <w:t>จ้าง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="00494B79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="005C2B83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                                                      </w:t>
      </w:r>
      <w:r w:rsidR="005C2B83" w:rsidRPr="000347DE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 xml:space="preserve"> .</w:t>
      </w:r>
    </w:p>
    <w:p w14:paraId="3E2735B8" w14:textId="77777777" w:rsidR="00FC5D3F" w:rsidRPr="00A40490" w:rsidRDefault="00FC5D3F" w:rsidP="00041315">
      <w:pPr>
        <w:spacing w:line="216" w:lineRule="auto"/>
        <w:ind w:left="540" w:hanging="540"/>
        <w:rPr>
          <w:rFonts w:ascii="TH SarabunPSK" w:hAnsi="TH SarabunPSK" w:cs="TH SarabunPSK"/>
          <w:sz w:val="12"/>
          <w:szCs w:val="12"/>
        </w:rPr>
      </w:pPr>
    </w:p>
    <w:p w14:paraId="0144A23A" w14:textId="6ED67F45" w:rsidR="00FC5D3F" w:rsidRPr="00A40490" w:rsidRDefault="00FC5D3F" w:rsidP="007656E7">
      <w:pPr>
        <w:tabs>
          <w:tab w:val="center" w:pos="4393"/>
        </w:tabs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A40490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คณบดีคณะเทคโนโลยี</w:t>
      </w:r>
    </w:p>
    <w:p w14:paraId="6AC8C0F4" w14:textId="77777777" w:rsidR="00041315" w:rsidRPr="00A40490" w:rsidRDefault="00041315" w:rsidP="007656E7">
      <w:pPr>
        <w:tabs>
          <w:tab w:val="center" w:pos="4393"/>
        </w:tabs>
        <w:spacing w:line="204" w:lineRule="auto"/>
        <w:rPr>
          <w:rFonts w:ascii="TH SarabunPSK" w:hAnsi="TH SarabunPSK" w:cs="TH SarabunPSK"/>
          <w:sz w:val="6"/>
          <w:szCs w:val="6"/>
        </w:rPr>
      </w:pPr>
    </w:p>
    <w:p w14:paraId="5D0B25EC" w14:textId="77777777" w:rsidR="004B05E7" w:rsidRPr="00A40490" w:rsidRDefault="004B05E7" w:rsidP="007656E7">
      <w:pPr>
        <w:spacing w:line="204" w:lineRule="auto"/>
        <w:rPr>
          <w:rFonts w:ascii="TH SarabunPSK" w:hAnsi="TH SarabunPSK" w:cs="TH SarabunPSK"/>
          <w:sz w:val="4"/>
          <w:szCs w:val="4"/>
        </w:rPr>
      </w:pPr>
    </w:p>
    <w:p w14:paraId="22DE7079" w14:textId="2C3B7253" w:rsidR="00494B79" w:rsidRPr="00A40490" w:rsidRDefault="00494B79" w:rsidP="007656E7">
      <w:pPr>
        <w:spacing w:line="204" w:lineRule="auto"/>
        <w:ind w:firstLine="1080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ด้วยสาขาวิชา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มีความประสงค์จะ</w:t>
      </w:r>
      <w:r w:rsidR="007656E7">
        <w:rPr>
          <w:rFonts w:ascii="TH SarabunPSK" w:hAnsi="TH SarabunPSK" w:cs="TH SarabunPSK" w:hint="cs"/>
          <w:sz w:val="26"/>
          <w:szCs w:val="26"/>
          <w:cs/>
        </w:rPr>
        <w:t>จ้าง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</w:t>
      </w:r>
      <w:r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0C52F0F0" w14:textId="26E2F02C" w:rsidR="00AE6DF7" w:rsidRPr="00A40490" w:rsidRDefault="0009570B" w:rsidP="00781169">
      <w:pPr>
        <w:spacing w:line="216" w:lineRule="auto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</w:t>
      </w:r>
      <w:r w:rsidR="007656E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656E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656E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656E7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656E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</w:t>
      </w:r>
      <w:r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2BFFCD35" w14:textId="0D8C3BC7" w:rsidR="00AE6DF7" w:rsidRPr="00A40490" w:rsidRDefault="0009570B" w:rsidP="00781169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โดยวิธีเฉพาะเจาะจง ซึ่งมีรายละเอียด ดังต่อไปนี้</w:t>
      </w:r>
    </w:p>
    <w:p w14:paraId="7B400180" w14:textId="3C902C00" w:rsidR="0009570B" w:rsidRPr="00A40490" w:rsidRDefault="0009570B" w:rsidP="00781169">
      <w:pPr>
        <w:tabs>
          <w:tab w:val="left" w:pos="1170"/>
        </w:tabs>
        <w:spacing w:line="216" w:lineRule="auto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๑. </w:t>
      </w:r>
      <w:r w:rsidRPr="00A4049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เหตุผลความจำเป็นที่ต้อง</w:t>
      </w:r>
      <w:r w:rsidR="007656E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จ้าง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คือ เพื่อให้เป็นไปตามแผนที่ตั้งไว้ในโครงการ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</w:t>
      </w:r>
      <w:r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617B182E" w14:textId="775F7E5C" w:rsidR="00AE6DF7" w:rsidRPr="00A40490" w:rsidRDefault="007656E7" w:rsidP="00781169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7656E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</w:t>
      </w:r>
      <w:r w:rsidR="005C2B83" w:rsidRPr="00A40490">
        <w:rPr>
          <w:rFonts w:ascii="TH SarabunPSK" w:hAnsi="TH SarabunPSK" w:cs="TH SarabunPSK" w:hint="cs"/>
          <w:sz w:val="26"/>
          <w:szCs w:val="26"/>
          <w:cs/>
        </w:rPr>
        <w:t>ซึ่งมีความจำเป็นต้องดำเนินการตามโครงการฯ จึงจำเป็นต้องขออนุญาตจัด</w:t>
      </w:r>
      <w:r>
        <w:rPr>
          <w:rFonts w:ascii="TH SarabunPSK" w:hAnsi="TH SarabunPSK" w:cs="TH SarabunPSK" w:hint="cs"/>
          <w:sz w:val="26"/>
          <w:szCs w:val="26"/>
          <w:cs/>
        </w:rPr>
        <w:t>จ้าง</w:t>
      </w:r>
    </w:p>
    <w:p w14:paraId="016EE3DF" w14:textId="2168DF2B" w:rsidR="005C2B83" w:rsidRPr="00A40490" w:rsidRDefault="005C2B83" w:rsidP="00781169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๒. </w:t>
      </w:r>
      <w:r w:rsidRPr="00A4049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รายละเอียดคุณลักษณะเฉพาะของพัสดุที่จะดำเนินการจัด</w:t>
      </w:r>
      <w:r w:rsidR="007656E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จ้าง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ตามเอกสารดังแนบ</w:t>
      </w:r>
    </w:p>
    <w:p w14:paraId="185908FC" w14:textId="7698B1AE" w:rsidR="005C2B83" w:rsidRPr="00A40490" w:rsidRDefault="005C2B83" w:rsidP="00781169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๓. </w:t>
      </w:r>
      <w:r w:rsidRPr="00A4049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ราคากลางของพัสดุที่จ</w:t>
      </w:r>
      <w:r w:rsidR="007656E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ะจ้าง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เป็นเงิน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บาท (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086E4EA0" w14:textId="5F80B944" w:rsidR="005C2B83" w:rsidRDefault="005C2B83" w:rsidP="00781169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๔. </w:t>
      </w:r>
      <w:r w:rsidRPr="00A40490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วงเงินที่จะ</w:t>
      </w:r>
      <w:r w:rsidR="007656E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จ้าง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7656E7">
        <w:rPr>
          <w:rFonts w:ascii="TH SarabunPSK" w:hAnsi="TH SarabunPSK" w:cs="TH SarabunPSK" w:hint="cs"/>
          <w:sz w:val="26"/>
          <w:szCs w:val="26"/>
          <w:cs/>
        </w:rPr>
        <w:t>โดยให้ระบุ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วงเงินงบประมาณ</w:t>
      </w:r>
      <w:r w:rsidR="007656E7">
        <w:rPr>
          <w:rFonts w:ascii="TH SarabunPSK" w:hAnsi="TH SarabunPSK" w:cs="TH SarabunPSK" w:hint="cs"/>
          <w:sz w:val="26"/>
          <w:szCs w:val="26"/>
          <w:cs/>
        </w:rPr>
        <w:t xml:space="preserve"> ถ้าไม่มีวงเงินดังกล่าวให้ระบุวงเงินที่ประมาณว่าจะจ้างในครั้งนี้</w:t>
      </w:r>
    </w:p>
    <w:p w14:paraId="694C4D0C" w14:textId="08EA1B89" w:rsidR="007656E7" w:rsidRPr="00A40490" w:rsidRDefault="00E24B47" w:rsidP="00781169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วงเงินงบประมาณ  จำนวน</w:t>
      </w:r>
      <w:r w:rsidRPr="00E24B4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บาท (</w:t>
      </w:r>
      <w:r w:rsidRPr="00E24B47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6A859CD" w14:textId="6DD43A0F" w:rsidR="00AE6DF7" w:rsidRPr="00A40490" w:rsidRDefault="005C2B83" w:rsidP="00781169">
      <w:pPr>
        <w:spacing w:line="216" w:lineRule="auto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(</w:t>
      </w:r>
      <w:r w:rsidR="007E2D42" w:rsidRPr="00A40490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)</w:t>
      </w:r>
      <w:r w:rsidR="007E2D42" w:rsidRPr="00A40490">
        <w:rPr>
          <w:rFonts w:ascii="TH SarabunPSK" w:hAnsi="TH SarabunPSK" w:cs="TH SarabunPSK" w:hint="cs"/>
          <w:sz w:val="26"/>
          <w:szCs w:val="26"/>
          <w:cs/>
        </w:rPr>
        <w:t xml:space="preserve"> เงินงบประมาณแผ่นดิน   (   ) เงินรายได้บำรุงการศึกษา   (   ) รายได้อื่นๆ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</w:t>
      </w:r>
      <w:r w:rsidR="007E2D42" w:rsidRPr="00A40490">
        <w:rPr>
          <w:rFonts w:ascii="TH SarabunPSK" w:hAnsi="TH SarabunPSK" w:cs="TH SarabunPSK" w:hint="cs"/>
          <w:sz w:val="26"/>
          <w:szCs w:val="26"/>
          <w:cs/>
        </w:rPr>
        <w:t xml:space="preserve"> ประจำปีงบประมาณ  พ.ศ. </w:t>
      </w:r>
      <w:r w:rsidR="007E2D42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</w:t>
      </w:r>
      <w:r w:rsidR="007E2D42"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0DC92ABC" w14:textId="2247229F" w:rsidR="00AE6DF7" w:rsidRPr="00A40490" w:rsidRDefault="007E2D42" w:rsidP="00781169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เป็นเงิน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บาท (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A1F576D" w14:textId="7DD41739" w:rsidR="00AE6DF7" w:rsidRPr="00A40490" w:rsidRDefault="007E2D42" w:rsidP="00781169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๕. </w:t>
      </w:r>
      <w:r w:rsidR="00BD3F1B"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>กำหนดเวลาที่ต้องการใช้พัสดุนั้น</w:t>
      </w:r>
      <w:r w:rsidR="00BD3F1B" w:rsidRPr="00A40490">
        <w:rPr>
          <w:rFonts w:ascii="TH SarabunPSK" w:hAnsi="TH SarabunPSK" w:cs="TH SarabunPSK" w:hint="cs"/>
          <w:sz w:val="26"/>
          <w:szCs w:val="26"/>
          <w:cs/>
        </w:rPr>
        <w:t xml:space="preserve">  ภายใน</w:t>
      </w:r>
      <w:r w:rsidR="00BD3F1B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</w:t>
      </w:r>
      <w:r w:rsidR="00BD3F1B" w:rsidRPr="00A40490">
        <w:rPr>
          <w:rFonts w:ascii="TH SarabunPSK" w:hAnsi="TH SarabunPSK" w:cs="TH SarabunPSK" w:hint="cs"/>
          <w:sz w:val="26"/>
          <w:szCs w:val="26"/>
          <w:cs/>
        </w:rPr>
        <w:t>วัน  นับถัดจากวันลงนามในสัญญา</w:t>
      </w:r>
    </w:p>
    <w:p w14:paraId="33EA6B65" w14:textId="034C5E90" w:rsidR="00BD3F1B" w:rsidRPr="00A40490" w:rsidRDefault="00BD3F1B" w:rsidP="00781169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>๖. วิธีที่จะซื้อและเหตุผลที่ต้อง</w:t>
      </w:r>
      <w:r w:rsidR="00E24B47">
        <w:rPr>
          <w:rFonts w:ascii="TH SarabunPSK" w:hAnsi="TH SarabunPSK" w:cs="TH SarabunPSK" w:hint="cs"/>
          <w:b/>
          <w:bCs/>
          <w:sz w:val="26"/>
          <w:szCs w:val="26"/>
          <w:cs/>
        </w:rPr>
        <w:t>จ้าง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โดย</w:t>
      </w:r>
      <w:r w:rsidR="00E5233F" w:rsidRPr="00A40490">
        <w:rPr>
          <w:rFonts w:ascii="TH SarabunPSK" w:hAnsi="TH SarabunPSK" w:cs="TH SarabunPSK" w:hint="cs"/>
          <w:sz w:val="26"/>
          <w:szCs w:val="26"/>
          <w:cs/>
        </w:rPr>
        <w:t>วิธีนั้น ดำเนินการด้วยวิธีเฉพาะเจาะจง เนื่องจาก การจัดซื้อจัดจ้าพัสดุ ที่มีการผลิตจำหน่าย 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14:paraId="63CBC6F7" w14:textId="7967CF6D" w:rsidR="00E5233F" w:rsidRPr="00A40490" w:rsidRDefault="00E5233F" w:rsidP="00781169">
      <w:pPr>
        <w:tabs>
          <w:tab w:val="left" w:pos="117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>๗. หลักเกณฑ์การพิจารณาคัดเลือกข้อเสนอ</w:t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การพิจารณาคัดเลือกข้อเสนอโดยใช้ เกณฑ์ราคา</w:t>
      </w:r>
    </w:p>
    <w:p w14:paraId="3858601D" w14:textId="78C3D027" w:rsidR="00E5233F" w:rsidRPr="00A40490" w:rsidRDefault="00E5233F" w:rsidP="00781169">
      <w:pPr>
        <w:tabs>
          <w:tab w:val="left" w:pos="1170"/>
        </w:tabs>
        <w:spacing w:line="216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A40490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b/>
          <w:bCs/>
          <w:sz w:val="26"/>
          <w:szCs w:val="26"/>
          <w:cs/>
        </w:rPr>
        <w:t>๘. ข้อเสนออื่นๆ</w:t>
      </w:r>
    </w:p>
    <w:p w14:paraId="4BAE8029" w14:textId="6E7D8EC4" w:rsidR="00E5233F" w:rsidRPr="00A40490" w:rsidRDefault="00E5233F" w:rsidP="00781169">
      <w:pPr>
        <w:tabs>
          <w:tab w:val="left" w:pos="14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๘.๑ </w:t>
      </w:r>
      <w:r w:rsidR="00AA531A" w:rsidRPr="00A40490">
        <w:rPr>
          <w:rFonts w:ascii="TH SarabunPSK" w:hAnsi="TH SarabunPSK" w:cs="TH SarabunPSK" w:hint="cs"/>
          <w:sz w:val="26"/>
          <w:szCs w:val="26"/>
          <w:cs/>
        </w:rPr>
        <w:t>เนื่องจากการ</w:t>
      </w:r>
      <w:r w:rsidR="00D66C2B" w:rsidRPr="00A40490">
        <w:rPr>
          <w:rFonts w:ascii="TH SarabunPSK" w:hAnsi="TH SarabunPSK" w:cs="TH SarabunPSK" w:hint="cs"/>
          <w:sz w:val="26"/>
          <w:szCs w:val="26"/>
          <w:cs/>
        </w:rPr>
        <w:t>จัดซื้อจัดจ้างในครั้งนี้  มีพัสดุที่ผลิตในประเทศ แต่หน่วยงานมีความจำเป็นต้องใช้พัสดุที่ผลิตหรือนำเข้าจากต่างประเทศและมีราคาต่อหน่วยไม่เกิน  ๒ ล้านบาท  อำนาจอนุมัติเป็นของหัวหน้าหน่วยงานของรัฐตามนัยหนังสือ คณะกรรมการวินิจฉัยปัญหาการจัดซื้อจัดจ้างและการบริหารพัสดุภาครัฐ ด่วนที่สุด ที่ กค(</w:t>
      </w:r>
      <w:proofErr w:type="spellStart"/>
      <w:r w:rsidR="00D66C2B" w:rsidRPr="00A40490">
        <w:rPr>
          <w:rFonts w:ascii="TH SarabunPSK" w:hAnsi="TH SarabunPSK" w:cs="TH SarabunPSK" w:hint="cs"/>
          <w:sz w:val="26"/>
          <w:szCs w:val="26"/>
          <w:cs/>
        </w:rPr>
        <w:t>กวจ</w:t>
      </w:r>
      <w:proofErr w:type="spellEnd"/>
      <w:r w:rsidR="00D66C2B" w:rsidRPr="00A40490">
        <w:rPr>
          <w:rFonts w:ascii="TH SarabunPSK" w:hAnsi="TH SarabunPSK" w:cs="TH SarabunPSK" w:hint="cs"/>
          <w:sz w:val="26"/>
          <w:szCs w:val="26"/>
          <w:cs/>
        </w:rPr>
        <w:t xml:space="preserve">) ๐๔๐๕.๒/ว ๗๙ </w:t>
      </w:r>
      <w:r w:rsidR="001166A0" w:rsidRPr="00A404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D66C2B" w:rsidRPr="00A40490">
        <w:rPr>
          <w:rFonts w:ascii="TH SarabunPSK" w:hAnsi="TH SarabunPSK" w:cs="TH SarabunPSK" w:hint="cs"/>
          <w:sz w:val="26"/>
          <w:szCs w:val="26"/>
          <w:cs/>
        </w:rPr>
        <w:t xml:space="preserve">ลงวันที่ ๓๑ มกราคม </w:t>
      </w:r>
      <w:r w:rsidR="001166A0" w:rsidRPr="00A40490">
        <w:rPr>
          <w:rFonts w:ascii="TH SarabunPSK" w:hAnsi="TH SarabunPSK" w:cs="TH SarabunPSK" w:hint="cs"/>
          <w:sz w:val="26"/>
          <w:szCs w:val="26"/>
          <w:cs/>
        </w:rPr>
        <w:t>๒๕๖๕</w:t>
      </w:r>
    </w:p>
    <w:p w14:paraId="28980202" w14:textId="68CC7E1F" w:rsidR="001166A0" w:rsidRPr="00A40490" w:rsidRDefault="001166A0" w:rsidP="00781169">
      <w:pPr>
        <w:tabs>
          <w:tab w:val="left" w:pos="14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๘.๒ เพื่อให้การปฏิบัติงานจัดจ้างครั้งนี้  เป็นไปตามระเบียบกระทรวงการคลังว่าด้วยการจัดซื้อจัดจ้างและการบริหารพัสดุภาครัฐ พ.ศ. ๒๕๖๐ จึงขอแต่งตั้งให้</w:t>
      </w:r>
    </w:p>
    <w:p w14:paraId="60CCB5BA" w14:textId="1CEE57B1" w:rsidR="001166A0" w:rsidRPr="00A40490" w:rsidRDefault="001166A0" w:rsidP="007656E7">
      <w:pPr>
        <w:tabs>
          <w:tab w:val="left" w:pos="1800"/>
        </w:tabs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๑.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เป็นผู้สั่ง</w:t>
      </w:r>
      <w:r w:rsidR="00E24B47">
        <w:rPr>
          <w:rFonts w:ascii="TH SarabunPSK" w:hAnsi="TH SarabunPSK" w:cs="TH SarabunPSK" w:hint="cs"/>
          <w:sz w:val="26"/>
          <w:szCs w:val="26"/>
          <w:cs/>
        </w:rPr>
        <w:t>จ้าง</w:t>
      </w:r>
    </w:p>
    <w:p w14:paraId="4F19AE40" w14:textId="28648AE5" w:rsidR="001166A0" w:rsidRPr="00A40490" w:rsidRDefault="001166A0" w:rsidP="007656E7">
      <w:pPr>
        <w:tabs>
          <w:tab w:val="left" w:pos="1800"/>
        </w:tabs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และผู้ตรวจรับพัสดุ</w:t>
      </w:r>
    </w:p>
    <w:p w14:paraId="5CE18E91" w14:textId="60F22E42" w:rsidR="001166A0" w:rsidRPr="00A40490" w:rsidRDefault="001166A0" w:rsidP="007656E7">
      <w:pPr>
        <w:tabs>
          <w:tab w:val="left" w:pos="1800"/>
        </w:tabs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๑.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ประธานกรรมการ</w:t>
      </w:r>
    </w:p>
    <w:p w14:paraId="31223610" w14:textId="1375929A" w:rsidR="001166A0" w:rsidRPr="00A40490" w:rsidRDefault="001166A0" w:rsidP="007656E7">
      <w:pPr>
        <w:tabs>
          <w:tab w:val="left" w:pos="1800"/>
        </w:tabs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๒.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กรรมการ</w:t>
      </w:r>
    </w:p>
    <w:p w14:paraId="4B7A6E7B" w14:textId="7F86691C" w:rsidR="001166A0" w:rsidRPr="00A40490" w:rsidRDefault="001166A0" w:rsidP="007656E7">
      <w:pPr>
        <w:tabs>
          <w:tab w:val="left" w:pos="1800"/>
        </w:tabs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๓.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กรรมการและเลขานุการ</w:t>
      </w:r>
    </w:p>
    <w:p w14:paraId="30D0EFD4" w14:textId="78526D0F" w:rsidR="001166A0" w:rsidRPr="00A40490" w:rsidRDefault="001166A0" w:rsidP="007656E7">
      <w:pPr>
        <w:tabs>
          <w:tab w:val="left" w:pos="1440"/>
        </w:tabs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จึงเรียนมาเพื่อโปรดพิจารณา หากเห็นชอบ</w:t>
      </w:r>
      <w:r w:rsidR="00041315" w:rsidRPr="00A40490">
        <w:rPr>
          <w:rFonts w:ascii="TH SarabunPSK" w:hAnsi="TH SarabunPSK" w:cs="TH SarabunPSK" w:hint="cs"/>
          <w:sz w:val="26"/>
          <w:szCs w:val="26"/>
          <w:cs/>
        </w:rPr>
        <w:t>ขอได้โปรดอนุมัติให้ดำเนินการจัด</w:t>
      </w:r>
      <w:r w:rsidR="00861258">
        <w:rPr>
          <w:rFonts w:ascii="TH SarabunPSK" w:hAnsi="TH SarabunPSK" w:cs="TH SarabunPSK" w:hint="cs"/>
          <w:sz w:val="26"/>
          <w:szCs w:val="26"/>
          <w:cs/>
        </w:rPr>
        <w:t>จ้าง</w:t>
      </w:r>
      <w:r w:rsidR="00041315" w:rsidRPr="00A40490">
        <w:rPr>
          <w:rFonts w:ascii="TH SarabunPSK" w:hAnsi="TH SarabunPSK" w:cs="TH SarabunPSK" w:hint="cs"/>
          <w:sz w:val="26"/>
          <w:szCs w:val="26"/>
          <w:cs/>
        </w:rPr>
        <w:t>โดยวิธีเฉพาะเจาะจงตามรายละเอียดรายงานดังกล่าวข้างต้น</w:t>
      </w:r>
    </w:p>
    <w:p w14:paraId="75BDD377" w14:textId="5EDDE7FA" w:rsidR="00041315" w:rsidRPr="00A40490" w:rsidRDefault="00041315" w:rsidP="007656E7">
      <w:pPr>
        <w:tabs>
          <w:tab w:val="left" w:pos="1440"/>
        </w:tabs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ลงชื่อ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</w:t>
      </w:r>
      <w:r w:rsidRPr="007656E7">
        <w:rPr>
          <w:rFonts w:ascii="TH SarabunPSK" w:hAnsi="TH SarabunPSK" w:cs="TH SarabunPSK" w:hint="cs"/>
          <w:color w:val="FFFFFF" w:themeColor="background1"/>
          <w:sz w:val="26"/>
          <w:szCs w:val="26"/>
          <w:cs/>
        </w:rPr>
        <w:t>.</w:t>
      </w:r>
    </w:p>
    <w:p w14:paraId="4E4B1B62" w14:textId="0576BF4E" w:rsidR="00041315" w:rsidRPr="00A40490" w:rsidRDefault="00041315" w:rsidP="007656E7">
      <w:pPr>
        <w:tabs>
          <w:tab w:val="left" w:pos="1440"/>
        </w:tabs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(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50D9B473" w14:textId="3795CC82" w:rsidR="001166A0" w:rsidRPr="00A40490" w:rsidRDefault="001166A0" w:rsidP="007656E7">
      <w:pPr>
        <w:tabs>
          <w:tab w:val="left" w:pos="1800"/>
        </w:tabs>
        <w:spacing w:line="204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/>
          <w:sz w:val="26"/>
          <w:szCs w:val="26"/>
          <w:cs/>
        </w:rPr>
        <w:tab/>
      </w:r>
      <w:r w:rsidR="00041315"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041315" w:rsidRPr="00A40490">
        <w:rPr>
          <w:rFonts w:ascii="TH SarabunPSK" w:hAnsi="TH SarabunPSK" w:cs="TH SarabunPSK" w:hint="cs"/>
          <w:sz w:val="26"/>
          <w:szCs w:val="26"/>
          <w:cs/>
        </w:rPr>
        <w:t xml:space="preserve"> เจ้าหน้าที่</w:t>
      </w:r>
    </w:p>
    <w:p w14:paraId="773A8B5C" w14:textId="05F286CE" w:rsidR="00AE6DF7" w:rsidRPr="00A40490" w:rsidRDefault="006603B0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เห็นควรอนุมัติให้ดำเนินการตามรายละเอียดดังกล่าวข้างต้น</w:t>
      </w:r>
    </w:p>
    <w:p w14:paraId="26987037" w14:textId="77777777" w:rsidR="006603B0" w:rsidRPr="00A40490" w:rsidRDefault="006603B0" w:rsidP="007656E7">
      <w:pPr>
        <w:spacing w:line="204" w:lineRule="auto"/>
        <w:rPr>
          <w:rFonts w:ascii="TH SarabunPSK" w:hAnsi="TH SarabunPSK" w:cs="TH SarabunPSK"/>
          <w:sz w:val="32"/>
          <w:szCs w:val="32"/>
        </w:rPr>
      </w:pPr>
    </w:p>
    <w:p w14:paraId="7988ED03" w14:textId="007527F7" w:rsidR="006603B0" w:rsidRPr="00A40490" w:rsidRDefault="006603B0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(นางสุภัสสร  จันทร์ศรีสุคต)</w:t>
      </w:r>
    </w:p>
    <w:p w14:paraId="2037D3A3" w14:textId="3BE32C05" w:rsidR="006603B0" w:rsidRPr="00A40490" w:rsidRDefault="006603B0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     หัวหน้าเจ้าหน้าที่</w:t>
      </w:r>
    </w:p>
    <w:p w14:paraId="4265A829" w14:textId="349B4A93" w:rsidR="006603B0" w:rsidRPr="00A40490" w:rsidRDefault="00C64E84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  </w:t>
      </w:r>
      <w:r w:rsidR="006603B0" w:rsidRPr="00A40490">
        <w:rPr>
          <w:rFonts w:ascii="TH SarabunPSK" w:hAnsi="TH SarabunPSK" w:cs="TH SarabunPSK" w:hint="cs"/>
          <w:sz w:val="26"/>
          <w:szCs w:val="26"/>
          <w:cs/>
        </w:rPr>
        <w:t>.........../.........../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...........</w:t>
      </w:r>
    </w:p>
    <w:p w14:paraId="404D868B" w14:textId="77777777" w:rsidR="00C64E84" w:rsidRPr="00A40490" w:rsidRDefault="00C64E84" w:rsidP="007656E7">
      <w:pPr>
        <w:spacing w:line="204" w:lineRule="auto"/>
        <w:rPr>
          <w:rFonts w:ascii="TH SarabunPSK" w:hAnsi="TH SarabunPSK" w:cs="TH SarabunPSK"/>
          <w:sz w:val="4"/>
          <w:szCs w:val="4"/>
        </w:rPr>
      </w:pPr>
    </w:p>
    <w:p w14:paraId="75215857" w14:textId="03502FC7" w:rsidR="00AE6DF7" w:rsidRPr="00A40490" w:rsidRDefault="00C64E84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>เรียน เห็นควรอนุมัติให้ดำเนินการตามรายละเอียดดังกล่าวข้างต้น</w:t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(    ) เห็นชอบ</w:t>
      </w:r>
    </w:p>
    <w:p w14:paraId="284F686B" w14:textId="1F3BBFCB" w:rsidR="00C64E84" w:rsidRPr="00A40490" w:rsidRDefault="00C64E84" w:rsidP="007656E7">
      <w:pPr>
        <w:spacing w:line="204" w:lineRule="auto"/>
        <w:rPr>
          <w:rFonts w:ascii="TH SarabunPSK" w:hAnsi="TH SarabunPSK" w:cs="TH SarabunPSK"/>
          <w:color w:val="FFFFFF" w:themeColor="background1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(    ) ไม่เห็นชอบ เนื่องจาก</w:t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85ADA"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 w:rsidRPr="00A40490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A40490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5DD0B127" w14:textId="041EA211" w:rsidR="00C64E84" w:rsidRPr="00A40490" w:rsidRDefault="00C64E84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>- มอบหมายให้เจ้าหน้าที่พัสดุดำเนินการตามระเบียบฯ ต่อไป</w:t>
      </w:r>
    </w:p>
    <w:p w14:paraId="17D50D86" w14:textId="320C0C08" w:rsidR="00C64E84" w:rsidRPr="00A40490" w:rsidRDefault="00C64E84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(ผู้ช่วยศาสตราจารย์ ดร.สุนันท์  นวลเพ็ง)</w:t>
      </w:r>
    </w:p>
    <w:p w14:paraId="56AB61D4" w14:textId="27CC1F34" w:rsidR="00C64E84" w:rsidRPr="00A40490" w:rsidRDefault="00C64E84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รองคณบดีคณะเทคโนโลยี                                        </w:t>
      </w:r>
    </w:p>
    <w:p w14:paraId="09571B85" w14:textId="576F3E10" w:rsidR="00C64E84" w:rsidRPr="00A40490" w:rsidRDefault="00C64E84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     .........../.........../...........</w:t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A40490">
        <w:rPr>
          <w:rFonts w:ascii="TH SarabunPSK" w:hAnsi="TH SarabunPSK" w:cs="TH SarabunPSK" w:hint="cs"/>
          <w:sz w:val="26"/>
          <w:szCs w:val="26"/>
          <w:cs/>
        </w:rPr>
        <w:t>(รองศาสตรา</w:t>
      </w:r>
      <w:r w:rsidR="00285ADA" w:rsidRPr="00A40490">
        <w:rPr>
          <w:rFonts w:ascii="TH SarabunPSK" w:hAnsi="TH SarabunPSK" w:cs="TH SarabunPSK" w:hint="cs"/>
          <w:sz w:val="26"/>
          <w:szCs w:val="26"/>
          <w:cs/>
        </w:rPr>
        <w:t>จารย์ ดร.สุนทร  สุทธิบาก)</w:t>
      </w:r>
    </w:p>
    <w:p w14:paraId="7E9CD4E1" w14:textId="4CAA741D" w:rsidR="00AE6DF7" w:rsidRPr="00A40490" w:rsidRDefault="00285ADA" w:rsidP="007656E7">
      <w:pPr>
        <w:spacing w:line="204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 คณบดีคณะเทคโนโลยี</w:t>
      </w:r>
    </w:p>
    <w:p w14:paraId="7CEA3C66" w14:textId="21E52484" w:rsidR="00AE6DF7" w:rsidRDefault="00285ADA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/>
          <w:sz w:val="26"/>
          <w:szCs w:val="26"/>
          <w:cs/>
        </w:rPr>
        <w:tab/>
      </w:r>
      <w:r w:rsidRPr="00A40490">
        <w:rPr>
          <w:rFonts w:ascii="TH SarabunPSK" w:hAnsi="TH SarabunPSK" w:cs="TH SarabunPSK" w:hint="cs"/>
          <w:sz w:val="26"/>
          <w:szCs w:val="26"/>
          <w:cs/>
        </w:rPr>
        <w:t xml:space="preserve">         .........../.........../...........</w:t>
      </w:r>
    </w:p>
    <w:p w14:paraId="20E2BCFD" w14:textId="77777777" w:rsidR="007656E7" w:rsidRDefault="007656E7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2549AC6" w14:textId="77777777" w:rsidR="00CE21B3" w:rsidRDefault="00CE21B3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44F4DBA" w14:textId="77777777" w:rsidR="00CE21B3" w:rsidRDefault="00CE21B3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5B3CA79D" w14:textId="77777777" w:rsidR="00CE21B3" w:rsidRPr="00781169" w:rsidRDefault="00CE21B3" w:rsidP="00285ADA">
      <w:pPr>
        <w:spacing w:line="216" w:lineRule="auto"/>
        <w:rPr>
          <w:rFonts w:ascii="TH SarabunPSK" w:hAnsi="TH SarabunPSK" w:cs="TH SarabunPSK"/>
          <w:sz w:val="44"/>
          <w:szCs w:val="44"/>
        </w:rPr>
      </w:pPr>
    </w:p>
    <w:p w14:paraId="64AE5295" w14:textId="76D3A107" w:rsidR="00CE21B3" w:rsidRPr="00781169" w:rsidRDefault="00CE21B3" w:rsidP="00285ADA">
      <w:pPr>
        <w:spacing w:line="216" w:lineRule="auto"/>
        <w:rPr>
          <w:rFonts w:ascii="TH SarabunPSK" w:hAnsi="TH SarabunPSK" w:cs="TH SarabunPSK"/>
          <w:sz w:val="28"/>
        </w:rPr>
      </w:pPr>
      <w:r w:rsidRPr="0078116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</w:t>
      </w:r>
      <w:r w:rsidR="00781169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781169">
        <w:rPr>
          <w:rFonts w:ascii="TH SarabunPSK" w:hAnsi="TH SarabunPSK" w:cs="TH SarabunPSK" w:hint="cs"/>
          <w:sz w:val="28"/>
          <w:cs/>
        </w:rPr>
        <w:t>ติดอากร</w:t>
      </w:r>
    </w:p>
    <w:p w14:paraId="204E7165" w14:textId="77777777" w:rsidR="00CE21B3" w:rsidRPr="00781169" w:rsidRDefault="00CE21B3" w:rsidP="00285ADA">
      <w:pPr>
        <w:spacing w:line="216" w:lineRule="auto"/>
        <w:rPr>
          <w:rFonts w:ascii="TH SarabunPSK" w:hAnsi="TH SarabunPSK" w:cs="TH SarabunPSK"/>
          <w:sz w:val="36"/>
          <w:szCs w:val="36"/>
        </w:rPr>
      </w:pPr>
    </w:p>
    <w:p w14:paraId="2BA45E0C" w14:textId="77777777" w:rsidR="00CE21B3" w:rsidRDefault="00CE21B3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566C17E" w14:textId="5BB8A9E1" w:rsidR="00060A4A" w:rsidRDefault="00060A4A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  <w:r w:rsidRPr="00A40490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7339E02A" wp14:editId="1410243F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485775" cy="518400"/>
            <wp:effectExtent l="0" t="0" r="0" b="0"/>
            <wp:wrapNone/>
            <wp:docPr id="1239842256" name="รูปภาพ 1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689891" name="รูปภาพ 1" descr="รูปภาพประกอบด้วย ร่าง, การวาดภาพ, ภาพตัดปะ, ศิลปะการใช้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5882B" w14:textId="6325DDCC" w:rsidR="00060A4A" w:rsidRDefault="00060A4A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0FCCC21" w14:textId="77777777" w:rsidR="00060A4A" w:rsidRPr="00060A4A" w:rsidRDefault="00060A4A" w:rsidP="00285ADA">
      <w:pPr>
        <w:spacing w:line="216" w:lineRule="auto"/>
        <w:rPr>
          <w:rFonts w:ascii="TH SarabunPSK" w:hAnsi="TH SarabunPSK" w:cs="TH SarabunPSK"/>
          <w:sz w:val="22"/>
          <w:szCs w:val="22"/>
        </w:rPr>
      </w:pPr>
    </w:p>
    <w:p w14:paraId="3AB953F0" w14:textId="0F707C19" w:rsidR="00060A4A" w:rsidRPr="00060A4A" w:rsidRDefault="00060A4A" w:rsidP="008F13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0A4A">
        <w:rPr>
          <w:rFonts w:ascii="TH SarabunPSK" w:hAnsi="TH SarabunPSK" w:cs="TH SarabunPSK" w:hint="cs"/>
          <w:b/>
          <w:bCs/>
          <w:sz w:val="36"/>
          <w:szCs w:val="36"/>
          <w:cs/>
        </w:rPr>
        <w:t>ใบสั่ง</w:t>
      </w:r>
      <w:r w:rsidR="00587B8A">
        <w:rPr>
          <w:rFonts w:ascii="TH SarabunPSK" w:hAnsi="TH SarabunPSK" w:cs="TH SarabunPSK" w:hint="cs"/>
          <w:b/>
          <w:bCs/>
          <w:sz w:val="36"/>
          <w:szCs w:val="36"/>
          <w:cs/>
        </w:rPr>
        <w:t>จ้าง</w:t>
      </w:r>
    </w:p>
    <w:p w14:paraId="175F21C9" w14:textId="52E1B19D" w:rsidR="00060A4A" w:rsidRPr="00060A4A" w:rsidRDefault="00060A4A" w:rsidP="008F1363">
      <w:pPr>
        <w:tabs>
          <w:tab w:val="left" w:pos="540"/>
          <w:tab w:val="left" w:pos="4860"/>
        </w:tabs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ผู้</w:t>
      </w:r>
      <w:r w:rsidR="00CE21B3">
        <w:rPr>
          <w:rFonts w:ascii="TH SarabunPSK" w:hAnsi="TH SarabunPSK" w:cs="TH SarabunPSK" w:hint="cs"/>
          <w:sz w:val="26"/>
          <w:szCs w:val="26"/>
          <w:cs/>
        </w:rPr>
        <w:t>รับจ้าง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(บริษัท/ห้าง/ร้าน)</w:t>
      </w:r>
      <w:r w:rsidRPr="00060A4A">
        <w:rPr>
          <w:rFonts w:ascii="TH SarabunPSK" w:hAnsi="TH SarabunPSK" w:cs="TH SarabunPSK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 w:rsidRPr="00060A4A"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ใบสั่ง</w:t>
      </w:r>
      <w:r w:rsidR="00CE21B3">
        <w:rPr>
          <w:rFonts w:ascii="TH SarabunPSK" w:hAnsi="TH SarabunPSK" w:cs="TH SarabunPSK" w:hint="cs"/>
          <w:sz w:val="26"/>
          <w:szCs w:val="26"/>
          <w:cs/>
        </w:rPr>
        <w:t>จ้าง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เลขที่ 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/๒๕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66527E17" w14:textId="28A469E7" w:rsidR="00060A4A" w:rsidRPr="00060A4A" w:rsidRDefault="00060A4A" w:rsidP="008F1363">
      <w:pPr>
        <w:tabs>
          <w:tab w:val="left" w:pos="540"/>
          <w:tab w:val="left" w:pos="5760"/>
        </w:tabs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ที่อยู่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 xml:space="preserve"> </w:t>
      </w:r>
      <w:r w:rsidRPr="00060A4A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060A4A">
        <w:rPr>
          <w:rFonts w:ascii="TH SarabunPSK" w:hAnsi="TH SarabunPSK" w:cs="TH SarabunPSK"/>
          <w:sz w:val="26"/>
          <w:szCs w:val="26"/>
          <w:cs/>
        </w:rPr>
        <w:tab/>
      </w:r>
      <w:r w:rsidRPr="00060A4A">
        <w:rPr>
          <w:rFonts w:ascii="TH SarabunPSK" w:hAnsi="TH SarabunPSK" w:cs="TH SarabunPSK" w:hint="cs"/>
          <w:sz w:val="26"/>
          <w:szCs w:val="26"/>
          <w:cs/>
        </w:rPr>
        <w:t>วั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นที่ 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08FF0BC7" w14:textId="4BDFDD22" w:rsidR="00060A4A" w:rsidRPr="00060A4A" w:rsidRDefault="00060A4A" w:rsidP="008F1363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sz w:val="26"/>
          <w:szCs w:val="26"/>
          <w:cs/>
        </w:rPr>
        <w:t>โทรศัพท์</w:t>
      </w:r>
      <w:r w:rsidRPr="00060A4A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</w:t>
      </w:r>
      <w:r w:rsidRPr="00060A4A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ส่วนราชการ </w:t>
      </w:r>
      <w:r w:rsidRPr="00060A4A">
        <w:rPr>
          <w:rFonts w:ascii="TH SarabunPSK" w:hAnsi="TH SarabunPSK" w:cs="TH SarabunPSK" w:hint="cs"/>
          <w:b/>
          <w:bCs/>
          <w:szCs w:val="24"/>
          <w:cs/>
        </w:rPr>
        <w:t>คณะเทคโนโลยี มหาวิทยาลัยราชภัฏอุดรธานี</w:t>
      </w:r>
    </w:p>
    <w:p w14:paraId="5A7702B4" w14:textId="4C537A17" w:rsidR="00060A4A" w:rsidRDefault="008F136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เลขประจำตัวผู้เสียภาษี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</w:t>
      </w:r>
      <w:r w:rsidRPr="008F136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ที่อยู่ ๒๓๔ หมู่ ๑๒ ตำบลสามพร้าว อำเภอเมืองอุดรธานี</w:t>
      </w:r>
    </w:p>
    <w:p w14:paraId="46F63F5D" w14:textId="198621A9" w:rsidR="00060A4A" w:rsidRDefault="008F136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เลขที่บัญชีเงินฝากธนาคาร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</w:t>
      </w:r>
      <w:r w:rsidRPr="008F136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จังหวัดอุดรธานี  ๔๑๐๐๐</w:t>
      </w:r>
    </w:p>
    <w:p w14:paraId="5032A9C8" w14:textId="162F9BBA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ชื่อบัญชี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</w:t>
      </w:r>
      <w:r w:rsidRPr="008F136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 w:rsidRPr="008F1363">
        <w:rPr>
          <w:rFonts w:ascii="TH SarabunPSK" w:hAnsi="TH SarabunPSK" w:cs="TH SarabunPSK"/>
          <w:color w:val="FFFFFF" w:themeColor="background1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>โทรศัพท์ ๐๔๒-๒๑๑๐๔๐ - ๕๙ ต่อ ๑๖๑๔, ๓๔๘๙</w:t>
      </w:r>
    </w:p>
    <w:p w14:paraId="4B7408A7" w14:textId="461624D5" w:rsidR="008F1363" w:rsidRPr="008F1363" w:rsidRDefault="008F1363" w:rsidP="008F1363">
      <w:pPr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ธนาคาร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</w:t>
      </w:r>
      <w:r w:rsidRPr="008F136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7683FC23" w14:textId="4C79D982" w:rsidR="008F1363" w:rsidRDefault="008F1363" w:rsidP="008F1363">
      <w:pPr>
        <w:tabs>
          <w:tab w:val="left" w:pos="630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ตามที่ (บริษัท/ห้าง/ร้าน)</w:t>
      </w:r>
      <w:r w:rsidRPr="008F136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ได้เสนอราคาไว้ต่อ คณะเทคโนโลยี มหาวิทยาลัยราชภัฏอุดรธานี</w:t>
      </w:r>
    </w:p>
    <w:p w14:paraId="28B72ADC" w14:textId="2BFE5152" w:rsidR="008F1363" w:rsidRDefault="000C118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ซึ่งได้รับราคาและตกลงซื้อ ตามรายการดังต่อไปนี้</w:t>
      </w:r>
    </w:p>
    <w:p w14:paraId="69B6E4E0" w14:textId="77777777" w:rsidR="000C1181" w:rsidRPr="00F75BB6" w:rsidRDefault="000C1181" w:rsidP="008F1363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5"/>
        <w:gridCol w:w="4770"/>
        <w:gridCol w:w="855"/>
        <w:gridCol w:w="855"/>
        <w:gridCol w:w="1260"/>
        <w:gridCol w:w="1231"/>
      </w:tblGrid>
      <w:tr w:rsidR="00F75BB6" w:rsidRPr="00F75BB6" w14:paraId="6605C8BB" w14:textId="77777777" w:rsidTr="00F75BB6">
        <w:trPr>
          <w:trHeight w:val="467"/>
        </w:trPr>
        <w:tc>
          <w:tcPr>
            <w:tcW w:w="625" w:type="dxa"/>
            <w:vAlign w:val="center"/>
          </w:tcPr>
          <w:p w14:paraId="154928C5" w14:textId="3753688A" w:rsidR="00F75BB6" w:rsidRPr="00F75BB6" w:rsidRDefault="00F75BB6" w:rsidP="00F75BB6">
            <w:pPr>
              <w:ind w:left="-113" w:right="-107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770" w:type="dxa"/>
            <w:vAlign w:val="center"/>
          </w:tcPr>
          <w:p w14:paraId="32ADC637" w14:textId="298E94C5" w:rsidR="00F75BB6" w:rsidRPr="00F75BB6" w:rsidRDefault="00F75BB6" w:rsidP="00F75B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855" w:type="dxa"/>
            <w:vAlign w:val="center"/>
          </w:tcPr>
          <w:p w14:paraId="4F99EBBE" w14:textId="28C31AF8" w:rsidR="00F75BB6" w:rsidRPr="00F75BB6" w:rsidRDefault="00F75BB6" w:rsidP="00F75B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855" w:type="dxa"/>
            <w:vAlign w:val="center"/>
          </w:tcPr>
          <w:p w14:paraId="5EF5C7F7" w14:textId="13D6AF20" w:rsidR="00F75BB6" w:rsidRPr="00F75BB6" w:rsidRDefault="00F75BB6" w:rsidP="00F75BB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</w:t>
            </w:r>
          </w:p>
        </w:tc>
        <w:tc>
          <w:tcPr>
            <w:tcW w:w="1260" w:type="dxa"/>
            <w:vAlign w:val="center"/>
          </w:tcPr>
          <w:p w14:paraId="24C517FC" w14:textId="77777777" w:rsidR="00F75BB6" w:rsidRPr="00F75BB6" w:rsidRDefault="00F75BB6" w:rsidP="00F75BB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ราคาต่อหน่วย</w:t>
            </w:r>
          </w:p>
          <w:p w14:paraId="160536CF" w14:textId="6BC69E82" w:rsidR="00F75BB6" w:rsidRPr="00F75BB6" w:rsidRDefault="00F75BB6" w:rsidP="00F75BB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  <w:vAlign w:val="center"/>
          </w:tcPr>
          <w:p w14:paraId="4E6191B3" w14:textId="77777777" w:rsidR="00F75BB6" w:rsidRPr="00F75BB6" w:rsidRDefault="00F75BB6" w:rsidP="00F75BB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  <w:p w14:paraId="61146223" w14:textId="174C8572" w:rsidR="00F75BB6" w:rsidRPr="00F75BB6" w:rsidRDefault="00F75BB6" w:rsidP="00F75BB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F75BB6" w:rsidRPr="00F75BB6" w14:paraId="37E8002F" w14:textId="77777777" w:rsidTr="00587B8A">
        <w:trPr>
          <w:trHeight w:val="348"/>
        </w:trPr>
        <w:tc>
          <w:tcPr>
            <w:tcW w:w="625" w:type="dxa"/>
            <w:vAlign w:val="center"/>
          </w:tcPr>
          <w:p w14:paraId="06F29CF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47D040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B0F646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88B3BD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083E6D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F3BE5B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F8D018E" w14:textId="77777777" w:rsidTr="00587B8A">
        <w:trPr>
          <w:trHeight w:val="348"/>
        </w:trPr>
        <w:tc>
          <w:tcPr>
            <w:tcW w:w="625" w:type="dxa"/>
            <w:vAlign w:val="center"/>
          </w:tcPr>
          <w:p w14:paraId="5A5BE42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124CF7F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DD1E7B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8B2622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E6BEE0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2D981C9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670B057C" w14:textId="77777777" w:rsidTr="00587B8A">
        <w:trPr>
          <w:trHeight w:val="348"/>
        </w:trPr>
        <w:tc>
          <w:tcPr>
            <w:tcW w:w="625" w:type="dxa"/>
            <w:vAlign w:val="center"/>
          </w:tcPr>
          <w:p w14:paraId="1F81695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2B4319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5E00E2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F8CD2C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7DF9F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43EC9B3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7D0FF7AB" w14:textId="77777777" w:rsidTr="00587B8A">
        <w:trPr>
          <w:trHeight w:val="348"/>
        </w:trPr>
        <w:tc>
          <w:tcPr>
            <w:tcW w:w="625" w:type="dxa"/>
            <w:vAlign w:val="center"/>
          </w:tcPr>
          <w:p w14:paraId="2CDE5FF5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6A1401C8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95565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281CE9D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842DDF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3849AA1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16BFB81E" w14:textId="77777777" w:rsidTr="00587B8A">
        <w:trPr>
          <w:trHeight w:val="348"/>
        </w:trPr>
        <w:tc>
          <w:tcPr>
            <w:tcW w:w="625" w:type="dxa"/>
            <w:vAlign w:val="center"/>
          </w:tcPr>
          <w:p w14:paraId="689D52D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6807F9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3AAB8A2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1DF493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E0991E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602F6EE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2F673E49" w14:textId="77777777" w:rsidTr="00587B8A">
        <w:trPr>
          <w:trHeight w:val="348"/>
        </w:trPr>
        <w:tc>
          <w:tcPr>
            <w:tcW w:w="625" w:type="dxa"/>
            <w:vAlign w:val="center"/>
          </w:tcPr>
          <w:p w14:paraId="540722F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0D4AC2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9DC3E6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415231F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954581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03C4C932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03C994E9" w14:textId="77777777" w:rsidTr="00587B8A">
        <w:trPr>
          <w:trHeight w:val="348"/>
        </w:trPr>
        <w:tc>
          <w:tcPr>
            <w:tcW w:w="625" w:type="dxa"/>
            <w:vAlign w:val="center"/>
          </w:tcPr>
          <w:p w14:paraId="26CD361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99FB87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6F75617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0529B63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C40A35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46C80DE3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6EE05099" w14:textId="77777777" w:rsidTr="00587B8A">
        <w:trPr>
          <w:trHeight w:val="348"/>
        </w:trPr>
        <w:tc>
          <w:tcPr>
            <w:tcW w:w="625" w:type="dxa"/>
            <w:vAlign w:val="center"/>
          </w:tcPr>
          <w:p w14:paraId="241126D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10AB26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526C20F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93A93D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46FB6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79272C6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23947B7" w14:textId="77777777" w:rsidTr="00587B8A">
        <w:trPr>
          <w:trHeight w:val="348"/>
        </w:trPr>
        <w:tc>
          <w:tcPr>
            <w:tcW w:w="625" w:type="dxa"/>
            <w:vAlign w:val="center"/>
          </w:tcPr>
          <w:p w14:paraId="7D07D2CF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02F3B1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EFAF724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14:paraId="1CE7D76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53E59A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vAlign w:val="center"/>
          </w:tcPr>
          <w:p w14:paraId="440295C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68E9318C" w14:textId="77777777" w:rsidTr="00587B8A">
        <w:trPr>
          <w:trHeight w:val="348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14:paraId="4AB06ED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6D98F1E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1F85869C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089D80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33157B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36FED2C9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84F1842" w14:textId="77777777" w:rsidTr="00587B8A">
        <w:trPr>
          <w:trHeight w:val="348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8F843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D0159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D7F827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504110" w14:textId="7B2D9754" w:rsidR="00F75BB6" w:rsidRPr="00F75BB6" w:rsidRDefault="00F75BB6" w:rsidP="00F75BB6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รวมเป็นเงิน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3EDCD11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551F6229" w14:textId="77777777" w:rsidTr="00587B8A">
        <w:trPr>
          <w:trHeight w:val="34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34BD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F8C0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D992A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14:paraId="38113DD3" w14:textId="79C94647" w:rsidR="00F75BB6" w:rsidRPr="00F75BB6" w:rsidRDefault="00F75BB6" w:rsidP="00F75BB6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ภาษีมูลค่าเพิ่ม</w:t>
            </w:r>
          </w:p>
        </w:tc>
        <w:tc>
          <w:tcPr>
            <w:tcW w:w="1231" w:type="dxa"/>
            <w:vAlign w:val="center"/>
          </w:tcPr>
          <w:p w14:paraId="087D973B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  <w:tr w:rsidR="00F75BB6" w:rsidRPr="00F75BB6" w14:paraId="3680F1D3" w14:textId="77777777" w:rsidTr="00587B8A">
        <w:trPr>
          <w:trHeight w:val="34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6AA5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29211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A7FAE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14:paraId="39F1E72A" w14:textId="42356ED6" w:rsidR="00F75BB6" w:rsidRPr="00F75BB6" w:rsidRDefault="00F75BB6" w:rsidP="00F75BB6">
            <w:pPr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F75BB6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รวมเป็นเงินทั้งสิ้น</w:t>
            </w:r>
          </w:p>
        </w:tc>
        <w:tc>
          <w:tcPr>
            <w:tcW w:w="1231" w:type="dxa"/>
            <w:vAlign w:val="center"/>
          </w:tcPr>
          <w:p w14:paraId="103E0636" w14:textId="77777777" w:rsidR="00F75BB6" w:rsidRPr="00F75BB6" w:rsidRDefault="00F75BB6" w:rsidP="008F136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</w:tr>
    </w:tbl>
    <w:p w14:paraId="4A78E076" w14:textId="77777777" w:rsidR="00377713" w:rsidRPr="00377713" w:rsidRDefault="00377713" w:rsidP="008F1363">
      <w:pPr>
        <w:rPr>
          <w:rFonts w:ascii="TH SarabunPSK" w:hAnsi="TH SarabunPSK" w:cs="TH SarabunPSK"/>
          <w:sz w:val="4"/>
          <w:szCs w:val="4"/>
        </w:rPr>
      </w:pPr>
    </w:p>
    <w:p w14:paraId="0328427E" w14:textId="558861FC" w:rsidR="000C1181" w:rsidRDefault="00F75BB6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การสั่ง</w:t>
      </w:r>
      <w:r w:rsidR="00CE21B3">
        <w:rPr>
          <w:rFonts w:ascii="TH SarabunPSK" w:hAnsi="TH SarabunPSK" w:cs="TH SarabunPSK" w:hint="cs"/>
          <w:sz w:val="26"/>
          <w:szCs w:val="26"/>
          <w:cs/>
        </w:rPr>
        <w:t xml:space="preserve">จ้าง </w:t>
      </w:r>
      <w:r>
        <w:rPr>
          <w:rFonts w:ascii="TH SarabunPSK" w:hAnsi="TH SarabunPSK" w:cs="TH SarabunPSK" w:hint="cs"/>
          <w:sz w:val="26"/>
          <w:szCs w:val="26"/>
          <w:cs/>
        </w:rPr>
        <w:t>อยู่ภายใต้เงื่อนไขต่อไปนี้</w:t>
      </w:r>
    </w:p>
    <w:p w14:paraId="7D0C0F31" w14:textId="46C13F25" w:rsidR="00F75BB6" w:rsidRDefault="00F75BB6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๑. </w:t>
      </w:r>
      <w:r w:rsidR="00377713">
        <w:rPr>
          <w:rFonts w:ascii="TH SarabunPSK" w:hAnsi="TH SarabunPSK" w:cs="TH SarabunPSK" w:hint="cs"/>
          <w:sz w:val="26"/>
          <w:szCs w:val="26"/>
          <w:cs/>
        </w:rPr>
        <w:t>กำหนดส่งมอบภายใน</w:t>
      </w:r>
      <w:r w:rsidR="00377713"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</w:t>
      </w:r>
      <w:r w:rsidR="00377713">
        <w:rPr>
          <w:rFonts w:ascii="TH SarabunPSK" w:hAnsi="TH SarabunPSK" w:cs="TH SarabunPSK" w:hint="cs"/>
          <w:sz w:val="26"/>
          <w:szCs w:val="26"/>
          <w:cs/>
        </w:rPr>
        <w:t>วัน นับถัดจากวันที่ผู้ขายได้รับใบสั่ง</w:t>
      </w:r>
      <w:r w:rsidR="00CE21B3">
        <w:rPr>
          <w:rFonts w:ascii="TH SarabunPSK" w:hAnsi="TH SarabunPSK" w:cs="TH SarabunPSK" w:hint="cs"/>
          <w:sz w:val="26"/>
          <w:szCs w:val="26"/>
          <w:cs/>
        </w:rPr>
        <w:t>จ้าง</w:t>
      </w:r>
    </w:p>
    <w:p w14:paraId="04523E50" w14:textId="1A4DA7D3" w:rsidR="00377713" w:rsidRDefault="00377713" w:rsidP="008F1363">
      <w:pPr>
        <w:rPr>
          <w:rFonts w:ascii="TH SarabunPSK" w:hAnsi="TH SarabunPSK" w:cs="TH SarabunPSK"/>
          <w:color w:val="FFFFFF" w:themeColor="background1"/>
          <w:sz w:val="26"/>
          <w:szCs w:val="26"/>
          <w:u w:val="dotted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๒. ครบกำหนดส่งมอบวันที่ 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</w:t>
      </w:r>
      <w:r w:rsidRPr="0037771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68E48297" w14:textId="5BA7049E" w:rsidR="00CE21B3" w:rsidRDefault="00CE21B3" w:rsidP="008F1363">
      <w:pPr>
        <w:rPr>
          <w:rFonts w:ascii="TH SarabunPSK" w:hAnsi="TH SarabunPSK" w:cs="TH SarabunPSK"/>
          <w:sz w:val="26"/>
          <w:szCs w:val="26"/>
        </w:rPr>
      </w:pPr>
      <w:r w:rsidRPr="00CE21B3">
        <w:rPr>
          <w:rFonts w:ascii="TH SarabunPSK" w:hAnsi="TH SarabunPSK" w:cs="TH SarabunPSK" w:hint="cs"/>
          <w:sz w:val="26"/>
          <w:szCs w:val="26"/>
          <w:cs/>
        </w:rPr>
        <w:t>๓</w:t>
      </w:r>
      <w:r>
        <w:rPr>
          <w:rFonts w:ascii="TH SarabunPSK" w:hAnsi="TH SarabunPSK" w:cs="TH SarabunPSK" w:hint="cs"/>
          <w:sz w:val="26"/>
          <w:szCs w:val="26"/>
          <w:cs/>
        </w:rPr>
        <w:t>. สถานที่ส่งมอบ มหาวิทยาลัยราชภัฏอุดรธานี</w:t>
      </w:r>
    </w:p>
    <w:p w14:paraId="24B7569C" w14:textId="707C16BE" w:rsidR="00CE21B3" w:rsidRDefault="00CE21B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๔. ระยะเวลารับประกัน</w:t>
      </w:r>
      <w:r w:rsidRPr="00CE21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CE21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6"/>
          <w:szCs w:val="26"/>
          <w:cs/>
        </w:rPr>
        <w:t>-</w:t>
      </w:r>
      <w:r w:rsidRPr="00CE21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CE21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CE21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>ปี</w:t>
      </w:r>
      <w:r w:rsidRPr="00CE21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CE21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cs/>
        </w:rPr>
        <w:t>-</w:t>
      </w:r>
      <w:r w:rsidRPr="00CE21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CE21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6"/>
          <w:szCs w:val="26"/>
          <w:cs/>
        </w:rPr>
        <w:t>เดือน</w:t>
      </w:r>
    </w:p>
    <w:p w14:paraId="75890344" w14:textId="70D17811" w:rsidR="00CE21B3" w:rsidRDefault="00CE21B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๕. สงวนค่าปรับกรณีส่งมอบเกินกำหนด</w:t>
      </w:r>
      <w:r w:rsidRPr="00CE21B3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โดยคิดค่าปรับเป็นรายวันในอัตราร้อยละ ๐.๑๐</w:t>
      </w:r>
      <w:r w:rsidRPr="00CE21B3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ของราคางานจ้าง</w:t>
      </w:r>
      <w:r w:rsidRPr="00CE21B3"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แต่ต้องไม่ต่ำกว่าวันละ</w:t>
      </w:r>
      <w:r w:rsidRPr="00CE21B3"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๑๐๐.๐๐</w:t>
      </w:r>
      <w:r w:rsidRPr="00CE21B3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บาท</w:t>
      </w:r>
    </w:p>
    <w:p w14:paraId="008CEF82" w14:textId="5742ACB7" w:rsidR="00CE21B3" w:rsidRDefault="00CE21B3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๖. 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จ้าง กรณีนี้ ผู้รับจ้างจะต้องดำ</w:t>
      </w:r>
      <w:r w:rsidR="001910DB">
        <w:rPr>
          <w:rFonts w:ascii="TH SarabunPSK" w:hAnsi="TH SarabunPSK" w:cs="TH SarabunPSK" w:hint="cs"/>
          <w:sz w:val="26"/>
          <w:szCs w:val="26"/>
          <w:cs/>
        </w:rPr>
        <w:t>เนินการเปลี่ยนแปลงใหม่ให้ถูกต้องตามใบสั่งจ้างทุกประการ</w:t>
      </w:r>
    </w:p>
    <w:p w14:paraId="03DB10CF" w14:textId="77777777" w:rsidR="001910DB" w:rsidRPr="00CE21B3" w:rsidRDefault="001910DB" w:rsidP="008F1363">
      <w:pPr>
        <w:rPr>
          <w:rFonts w:ascii="TH SarabunPSK" w:hAnsi="TH SarabunPSK" w:cs="TH SarabunPSK"/>
          <w:sz w:val="26"/>
          <w:szCs w:val="26"/>
        </w:rPr>
      </w:pPr>
    </w:p>
    <w:p w14:paraId="147C9907" w14:textId="513AAC2C" w:rsidR="000C1181" w:rsidRPr="00377713" w:rsidRDefault="00377713" w:rsidP="00377713">
      <w:pPr>
        <w:jc w:val="right"/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/</w:t>
      </w:r>
      <w:r w:rsidR="001910DB">
        <w:rPr>
          <w:rFonts w:ascii="TH SarabunPSK" w:hAnsi="TH SarabunPSK" w:cs="TH SarabunPSK" w:hint="cs"/>
          <w:sz w:val="26"/>
          <w:szCs w:val="26"/>
          <w:cs/>
        </w:rPr>
        <w:t>๗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. </w:t>
      </w:r>
      <w:r w:rsidR="00754C30">
        <w:rPr>
          <w:rFonts w:ascii="TH SarabunPSK" w:hAnsi="TH SarabunPSK" w:cs="TH SarabunPSK" w:hint="cs"/>
          <w:sz w:val="26"/>
          <w:szCs w:val="26"/>
          <w:cs/>
        </w:rPr>
        <w:t>การจ้างช่วง</w:t>
      </w:r>
      <w:r w:rsidRPr="0037771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</w:t>
      </w:r>
      <w:r w:rsidRPr="00377713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4F64D47C" w14:textId="622C1FC4" w:rsidR="008F1363" w:rsidRDefault="00377713" w:rsidP="00377713">
      <w:pPr>
        <w:jc w:val="center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lastRenderedPageBreak/>
        <w:t>- ๒ -</w:t>
      </w:r>
    </w:p>
    <w:p w14:paraId="66BFD733" w14:textId="77777777" w:rsidR="00BD3808" w:rsidRPr="00BD3808" w:rsidRDefault="00BD3808" w:rsidP="008F1363">
      <w:pPr>
        <w:rPr>
          <w:rFonts w:ascii="TH SarabunPSK" w:hAnsi="TH SarabunPSK" w:cs="TH SarabunPSK"/>
          <w:sz w:val="18"/>
          <w:szCs w:val="18"/>
        </w:rPr>
      </w:pPr>
    </w:p>
    <w:p w14:paraId="0C5DF198" w14:textId="44AFFD36" w:rsidR="001910DB" w:rsidRDefault="001910DB" w:rsidP="00377713">
      <w:pPr>
        <w:ind w:left="270" w:hanging="27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๗. การจ้างช่วง ผู้รับจ้างต้องไม่เอางานทั้งหมดหรือแต่บางส่วนไปจ้างช่วงอีกทอดหนึ่ง เว้นแต่การจ้างช่วงงาน 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ชอบหรือพันธะหน้าที่และผู้รับจ้างจะยังคงต้องรับผิดในความผิดและประมาทเลินเล่อของผู้รับจ้างช่วง หรือของตัวแทนหรือลูกจ้างของผู้รับจ้างช่วงนั้นทุกประการ กรณีผู้รับจ้างไปจ้างช่วงงานแต่บางส่วน โดยฝ่าฝืนความในวรรคหนึ่ง ผู้รับจ้างต้องชำระค่าปรับให้แก่ผู้ว่าจ้างเป็นจำนวนเงินในอัตราร้อยละ ๑๐ (สิบ) </w:t>
      </w:r>
      <w:r w:rsidR="001006BC">
        <w:rPr>
          <w:rFonts w:ascii="TH SarabunPSK" w:hAnsi="TH SarabunPSK" w:cs="TH SarabunPSK" w:hint="cs"/>
          <w:sz w:val="26"/>
          <w:szCs w:val="26"/>
          <w:cs/>
        </w:rPr>
        <w:t>ของวงเงินของงานที่จ้างช่วง ทั้งนี้ไม่ตัดสิทธิผู้ว่าจ้างในการบอกเลิกสัญญา</w:t>
      </w:r>
    </w:p>
    <w:p w14:paraId="5323BB72" w14:textId="60F75AA9" w:rsidR="00377713" w:rsidRDefault="001910DB" w:rsidP="00377713">
      <w:pPr>
        <w:ind w:left="270" w:hanging="27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๘</w:t>
      </w:r>
      <w:r w:rsidR="00847599">
        <w:rPr>
          <w:rFonts w:ascii="TH SarabunPSK" w:hAnsi="TH SarabunPSK" w:cs="TH SarabunPSK" w:hint="cs"/>
          <w:sz w:val="26"/>
          <w:szCs w:val="26"/>
          <w:cs/>
        </w:rPr>
        <w:t>. 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 เพื่อนำมาประเมินผลการปฏิบัติงานของผู้ประกอบการ</w:t>
      </w:r>
    </w:p>
    <w:p w14:paraId="711F08EE" w14:textId="77777777" w:rsidR="00847599" w:rsidRDefault="00847599" w:rsidP="00377713">
      <w:pPr>
        <w:ind w:left="270" w:hanging="270"/>
        <w:rPr>
          <w:rFonts w:ascii="TH SarabunPSK" w:hAnsi="TH SarabunPSK" w:cs="TH SarabunPSK"/>
          <w:sz w:val="26"/>
          <w:szCs w:val="26"/>
        </w:rPr>
      </w:pPr>
    </w:p>
    <w:p w14:paraId="3ECCF325" w14:textId="2CBEDD0D" w:rsidR="00847599" w:rsidRPr="00847599" w:rsidRDefault="00847599" w:rsidP="00377713">
      <w:pPr>
        <w:ind w:left="270" w:hanging="270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 w:rsidRPr="00847599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หมายเหตุ </w:t>
      </w:r>
      <w:r w:rsidRPr="00847599">
        <w:rPr>
          <w:rFonts w:ascii="TH SarabunPSK" w:hAnsi="TH SarabunPSK" w:cs="TH SarabunPSK"/>
          <w:b/>
          <w:bCs/>
          <w:sz w:val="26"/>
          <w:szCs w:val="26"/>
          <w:u w:val="single"/>
        </w:rPr>
        <w:t>:</w:t>
      </w:r>
    </w:p>
    <w:p w14:paraId="6D2FCF63" w14:textId="722B3467" w:rsidR="00377713" w:rsidRDefault="00847599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๑. การติดอาการแสตมป์ให้เป็นไปตามกฎหมายรัษฎากร หากต้องการให้ใบสั่งซื้อมีผลตามกฎหมาย</w:t>
      </w:r>
    </w:p>
    <w:p w14:paraId="033441A6" w14:textId="39CE632B" w:rsidR="00847599" w:rsidRDefault="00847599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๒. ใบสั่งซื้อสั่งจ้างนี้อ้างอิงตามเลขที่โครงการ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</w:t>
      </w:r>
      <w:r w:rsidR="00524A48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</w:t>
      </w:r>
      <w:r w:rsidRPr="00847599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301A26F0" w14:textId="77777777" w:rsidR="00524A48" w:rsidRDefault="00847599" w:rsidP="008F1363">
      <w:pPr>
        <w:rPr>
          <w:rFonts w:ascii="TH SarabunPSK" w:hAnsi="TH SarabunPSK" w:cs="TH SarabunPSK"/>
          <w:color w:val="FFFFFF" w:themeColor="background1"/>
          <w:sz w:val="26"/>
          <w:szCs w:val="26"/>
          <w:u w:val="dotted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524A48">
        <w:rPr>
          <w:rFonts w:ascii="TH SarabunPSK" w:hAnsi="TH SarabunPSK" w:cs="TH SarabunPSK" w:hint="cs"/>
          <w:sz w:val="26"/>
          <w:szCs w:val="26"/>
          <w:cs/>
        </w:rPr>
        <w:t>จ้าง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                                          </w:t>
      </w:r>
      <w:r w:rsidR="00524A48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</w:t>
      </w:r>
      <w:r w:rsidR="00524A48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="00524A48" w:rsidRPr="00524A48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 w:rsidR="00524A48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 xml:space="preserve">                          </w:t>
      </w:r>
    </w:p>
    <w:p w14:paraId="09B2F204" w14:textId="4C1906CF" w:rsidR="00377713" w:rsidRPr="00524A48" w:rsidRDefault="00524A48" w:rsidP="008F1363">
      <w:pPr>
        <w:rPr>
          <w:rFonts w:ascii="TH SarabunPSK" w:hAnsi="TH SarabunPSK" w:cs="TH SarabunPSK"/>
          <w:sz w:val="26"/>
          <w:szCs w:val="26"/>
        </w:rPr>
      </w:pPr>
      <w:r w:rsidRPr="00524A48">
        <w:rPr>
          <w:rFonts w:ascii="TH SarabunPSK" w:hAnsi="TH SarabunPSK" w:cs="TH SarabunPSK" w:hint="cs"/>
          <w:color w:val="FFFFFF" w:themeColor="background1"/>
          <w:sz w:val="26"/>
          <w:szCs w:val="26"/>
          <w:cs/>
        </w:rPr>
        <w:t xml:space="preserve">  </w:t>
      </w:r>
      <w:r w:rsidRPr="00524A48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  <w:r w:rsidRPr="00524A48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                                                                               </w:t>
      </w:r>
      <w:r w:rsidR="00847599" w:rsidRPr="00524A48">
        <w:rPr>
          <w:rFonts w:ascii="TH SarabunPSK" w:hAnsi="TH SarabunPSK" w:cs="TH SarabunPSK" w:hint="cs"/>
          <w:sz w:val="26"/>
          <w:szCs w:val="26"/>
          <w:cs/>
        </w:rPr>
        <w:t>โดยวิธีเฉพาะเจาะจง</w:t>
      </w:r>
    </w:p>
    <w:p w14:paraId="2F158A0B" w14:textId="77777777" w:rsidR="00377713" w:rsidRDefault="00377713" w:rsidP="008F1363">
      <w:pPr>
        <w:rPr>
          <w:rFonts w:ascii="TH SarabunPSK" w:hAnsi="TH SarabunPSK" w:cs="TH SarabunPSK"/>
          <w:sz w:val="26"/>
          <w:szCs w:val="26"/>
        </w:rPr>
      </w:pPr>
    </w:p>
    <w:p w14:paraId="153FC1BF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5F2F71AF" w14:textId="2B5111AC" w:rsidR="008F1363" w:rsidRDefault="00847599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ลงชื่อ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</w:t>
      </w:r>
      <w:r w:rsid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6"/>
          <w:szCs w:val="26"/>
          <w:cs/>
        </w:rPr>
        <w:t>ผู้สั่ง</w:t>
      </w:r>
      <w:r w:rsidR="001006BC">
        <w:rPr>
          <w:rFonts w:ascii="TH SarabunPSK" w:hAnsi="TH SarabunPSK" w:cs="TH SarabunPSK" w:hint="cs"/>
          <w:sz w:val="26"/>
          <w:szCs w:val="26"/>
          <w:cs/>
        </w:rPr>
        <w:t>จ้าง</w:t>
      </w:r>
    </w:p>
    <w:p w14:paraId="1BDB0454" w14:textId="58DCD7D6" w:rsidR="00847599" w:rsidRDefault="00847599" w:rsidP="00B11E21">
      <w:pPr>
        <w:tabs>
          <w:tab w:val="left" w:pos="8730"/>
        </w:tabs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                                        (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</w:t>
      </w:r>
      <w:r w:rsid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5726702B" w14:textId="6D8D17F4" w:rsidR="008F1363" w:rsidRDefault="00847599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ตำแหน่ง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</w:t>
      </w:r>
      <w:r w:rsidRPr="00847599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2FE963F5" w14:textId="48D6A537" w:rsidR="008F1363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วันที่</w:t>
      </w:r>
      <w:r w:rsidRP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</w:t>
      </w:r>
      <w:r w:rsidRPr="00B11E21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1FADC91C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6B6EE1DC" w14:textId="77777777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</w:p>
    <w:p w14:paraId="17DB94FC" w14:textId="7ADB4443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ลงชื่อ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ผู้รับใบสั่ง</w:t>
      </w:r>
      <w:r w:rsidR="001006BC">
        <w:rPr>
          <w:rFonts w:ascii="TH SarabunPSK" w:hAnsi="TH SarabunPSK" w:cs="TH SarabunPSK" w:hint="cs"/>
          <w:sz w:val="26"/>
          <w:szCs w:val="26"/>
          <w:cs/>
        </w:rPr>
        <w:t>จ้าง</w:t>
      </w:r>
    </w:p>
    <w:p w14:paraId="5DEF35ED" w14:textId="601FC0A9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                                                                       (</w:t>
      </w:r>
      <w:r w:rsidRPr="0084759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CF4AFA5" w14:textId="75D42AB0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ผู้</w:t>
      </w:r>
      <w:r w:rsidR="001006BC">
        <w:rPr>
          <w:rFonts w:ascii="TH SarabunPSK" w:hAnsi="TH SarabunPSK" w:cs="TH SarabunPSK" w:hint="cs"/>
          <w:sz w:val="26"/>
          <w:szCs w:val="26"/>
          <w:cs/>
        </w:rPr>
        <w:t>รับจ้าง</w:t>
      </w:r>
    </w:p>
    <w:p w14:paraId="12033206" w14:textId="4CD42285" w:rsidR="00B11E21" w:rsidRDefault="00B11E21" w:rsidP="00B11E21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วันที่</w:t>
      </w:r>
      <w:r w:rsidRP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</w:t>
      </w:r>
      <w:r w:rsidRPr="00B11E21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1982CCEC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6D841E13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32660681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54286FDA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3D9204E4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0FE3C0DE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15DC5043" w14:textId="77777777" w:rsidR="008F1363" w:rsidRDefault="008F1363" w:rsidP="008F1363">
      <w:pPr>
        <w:rPr>
          <w:rFonts w:ascii="TH SarabunPSK" w:hAnsi="TH SarabunPSK" w:cs="TH SarabunPSK"/>
          <w:sz w:val="26"/>
          <w:szCs w:val="26"/>
        </w:rPr>
      </w:pPr>
    </w:p>
    <w:p w14:paraId="559884CD" w14:textId="77777777" w:rsidR="008F1363" w:rsidRPr="00BD3808" w:rsidRDefault="008F1363" w:rsidP="008F1363">
      <w:pPr>
        <w:rPr>
          <w:rFonts w:ascii="TH SarabunPSK" w:hAnsi="TH SarabunPSK" w:cs="TH SarabunPSK"/>
          <w:sz w:val="16"/>
          <w:szCs w:val="16"/>
        </w:rPr>
      </w:pPr>
    </w:p>
    <w:p w14:paraId="3A5BC9A4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3D142DFE" w14:textId="1143191B" w:rsidR="008F1363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- ทราบ/เห็นชอบ</w:t>
      </w:r>
    </w:p>
    <w:p w14:paraId="2E6ADAFF" w14:textId="3E43D01C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- มอบหมายให้เจ้าหน้าที่พัสดุดำเนินการตามระเบียบฯ ต่อไป</w:t>
      </w:r>
    </w:p>
    <w:p w14:paraId="1C816901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1D4D6BD4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7BCB1A25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1397462C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195D6E0A" w14:textId="7777777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</w:p>
    <w:p w14:paraId="05B836AB" w14:textId="28E65CFD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(</w:t>
      </w:r>
      <w:r w:rsidRPr="00B11E2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</w:p>
    <w:p w14:paraId="337A82C5" w14:textId="77777777" w:rsidR="00B11E21" w:rsidRPr="00B11E21" w:rsidRDefault="00B11E21" w:rsidP="008F1363">
      <w:pPr>
        <w:rPr>
          <w:rFonts w:ascii="TH SarabunPSK" w:hAnsi="TH SarabunPSK" w:cs="TH SarabunPSK"/>
          <w:sz w:val="6"/>
          <w:szCs w:val="6"/>
        </w:rPr>
      </w:pPr>
    </w:p>
    <w:p w14:paraId="53D31E69" w14:textId="122A06B7" w:rsidR="00B11E21" w:rsidRDefault="00B11E21" w:rsidP="008F1363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คณบดีคณะเทคโนโลยี</w:t>
      </w:r>
    </w:p>
    <w:p w14:paraId="76E11246" w14:textId="77777777" w:rsidR="008F1363" w:rsidRDefault="008F1363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21AA9DF" w14:textId="77777777" w:rsidR="00257DE2" w:rsidRDefault="00257DE2" w:rsidP="00285AD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6B1EC9D" w14:textId="32E78D3A" w:rsidR="00524A48" w:rsidRPr="004F3DAB" w:rsidRDefault="004F3DAB" w:rsidP="004F3DA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3DA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ใบตรวจรับการจัดซื้อ/จัดจ้าง</w:t>
      </w:r>
    </w:p>
    <w:p w14:paraId="34BA8ABA" w14:textId="77777777" w:rsidR="004F3DAB" w:rsidRPr="004F3DAB" w:rsidRDefault="004F3DAB" w:rsidP="004F3DAB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061C3090" w14:textId="7179781C" w:rsidR="00524A48" w:rsidRPr="004F3DAB" w:rsidRDefault="004F3DAB" w:rsidP="004F3DAB">
      <w:pPr>
        <w:jc w:val="right"/>
        <w:rPr>
          <w:rFonts w:ascii="TH SarabunPSK" w:hAnsi="TH SarabunPSK" w:cs="TH SarabunPSK"/>
          <w:sz w:val="28"/>
        </w:rPr>
      </w:pPr>
      <w:r w:rsidRPr="004F3DAB">
        <w:rPr>
          <w:rFonts w:ascii="TH SarabunPSK" w:hAnsi="TH SarabunPSK" w:cs="TH SarabunPSK" w:hint="cs"/>
          <w:sz w:val="28"/>
          <w:cs/>
        </w:rPr>
        <w:t>วันที่</w:t>
      </w:r>
      <w:r w:rsidRPr="004F3DAB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4F3DAB">
        <w:rPr>
          <w:rFonts w:ascii="TH SarabunPSK" w:hAnsi="TH SarabunPSK" w:cs="TH SarabunPSK" w:hint="cs"/>
          <w:sz w:val="28"/>
          <w:cs/>
        </w:rPr>
        <w:t>เดือน</w:t>
      </w:r>
      <w:r w:rsidRPr="004F3DAB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</w:t>
      </w:r>
      <w:r w:rsidRPr="004F3DAB">
        <w:rPr>
          <w:rFonts w:ascii="TH SarabunPSK" w:hAnsi="TH SarabunPSK" w:cs="TH SarabunPSK" w:hint="cs"/>
          <w:sz w:val="28"/>
          <w:cs/>
        </w:rPr>
        <w:t>พ.ศ.</w:t>
      </w:r>
      <w:r w:rsidRPr="004F3DAB">
        <w:rPr>
          <w:rFonts w:ascii="TH SarabunPSK" w:hAnsi="TH SarabunPSK" w:cs="TH SarabunPSK" w:hint="cs"/>
          <w:sz w:val="28"/>
          <w:u w:val="dotted"/>
          <w:cs/>
        </w:rPr>
        <w:t xml:space="preserve">                  </w:t>
      </w:r>
      <w:r w:rsidRPr="004F3DAB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78A39316" w14:textId="54A88FF2" w:rsidR="00524A48" w:rsidRPr="00E92ACB" w:rsidRDefault="004F3DAB" w:rsidP="004F3DAB">
      <w:pPr>
        <w:tabs>
          <w:tab w:val="left" w:pos="720"/>
        </w:tabs>
        <w:rPr>
          <w:rFonts w:ascii="TH SarabunPSK" w:hAnsi="TH SarabunPSK" w:cs="TH SarabunPSK"/>
          <w:color w:val="FFFFFF" w:themeColor="background1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ตามใบสั่งซื้อสั่งจ้าง เลขที่</w:t>
      </w:r>
      <w:r w:rsidRPr="00E92ACB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>/๒๕</w:t>
      </w:r>
      <w:r w:rsidRPr="00E92ACB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28"/>
          <w:cs/>
        </w:rPr>
        <w:t xml:space="preserve"> ลงวันที่</w:t>
      </w:r>
      <w:r w:rsidRPr="00E92ACB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 w:rsidR="00E92ACB" w:rsidRPr="00E92ACB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E92AC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คณะเทคโนโลยี</w:t>
      </w:r>
      <w:r w:rsidR="00E92ACB">
        <w:rPr>
          <w:rFonts w:ascii="TH SarabunPSK" w:hAnsi="TH SarabunPSK" w:cs="TH SarabunPSK" w:hint="cs"/>
          <w:sz w:val="28"/>
          <w:cs/>
        </w:rPr>
        <w:t xml:space="preserve"> มหาวิทยาลัยราชภัฏอุดรธานี ได้ตกลงจ้าง กับ</w:t>
      </w:r>
      <w:r w:rsidR="00E92ACB" w:rsidRPr="00E92ACB">
        <w:rPr>
          <w:rFonts w:ascii="TH SarabunPSK" w:hAnsi="TH SarabunPSK" w:cs="TH SarabunPSK" w:hint="cs"/>
          <w:sz w:val="28"/>
          <w:cs/>
        </w:rPr>
        <w:t xml:space="preserve"> </w:t>
      </w:r>
      <w:r w:rsidR="00E92ACB" w:rsidRPr="00E92ACB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</w:t>
      </w:r>
      <w:r w:rsidR="00E92ACB" w:rsidRPr="00E92ACB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5139DAE0" w14:textId="1640E70C" w:rsidR="00E92ACB" w:rsidRPr="00E92ACB" w:rsidRDefault="00E92ACB" w:rsidP="004F3DAB">
      <w:pPr>
        <w:tabs>
          <w:tab w:val="left" w:pos="720"/>
        </w:tabs>
        <w:rPr>
          <w:rFonts w:ascii="TH SarabunPSK" w:hAnsi="TH SarabunPSK" w:cs="TH SarabunPSK"/>
          <w:sz w:val="28"/>
        </w:rPr>
      </w:pPr>
      <w:r w:rsidRPr="00E92ACB">
        <w:rPr>
          <w:rFonts w:ascii="TH SarabunPSK" w:hAnsi="TH SarabunPSK" w:cs="TH SarabunPSK" w:hint="cs"/>
          <w:sz w:val="28"/>
          <w:cs/>
        </w:rPr>
        <w:t>สำหรับโครงการ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92ACB">
        <w:rPr>
          <w:rFonts w:ascii="TH SarabunPSK" w:hAnsi="TH SarabunPSK" w:cs="TH SarabunPSK" w:hint="cs"/>
          <w:sz w:val="28"/>
          <w:cs/>
        </w:rPr>
        <w:t xml:space="preserve">จ้าง </w:t>
      </w:r>
      <w:r w:rsidRPr="00E92ACB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</w:t>
      </w:r>
      <w:r w:rsidRPr="00E92ACB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14:paraId="035D37EE" w14:textId="325C2F95" w:rsidR="00524A48" w:rsidRPr="004F3DAB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โดยวิธีเฉพาะเจาะจง เป็นจำนวนเงินทั้งสิ้น</w:t>
      </w:r>
      <w:r w:rsidRPr="00E92ACB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cs/>
        </w:rPr>
        <w:t>บาท (</w:t>
      </w:r>
      <w:r w:rsidRPr="00E92ACB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291C5832" w14:textId="4B5926F9" w:rsidR="00524A48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ผู้ตรวจรับพัสดุ ได้ตรวจรับแล้ว ผลปรากฏ ดังนี้</w:t>
      </w:r>
    </w:p>
    <w:p w14:paraId="450A1138" w14:textId="4709ADB9" w:rsidR="00E92ACB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๑. ผลการตรวจรับ</w:t>
      </w:r>
    </w:p>
    <w:p w14:paraId="7E8247EC" w14:textId="24CE39DE" w:rsidR="00E92ACB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E92AC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ถูกต้อง</w:t>
      </w:r>
    </w:p>
    <w:p w14:paraId="7C3263AC" w14:textId="72F4737A" w:rsidR="00E92ACB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92AC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ครบถ้วนตามสัญญา</w:t>
      </w:r>
    </w:p>
    <w:p w14:paraId="212EA300" w14:textId="4DE01972" w:rsidR="00E92ACB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92AC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ไม่ครบถ้วนตามสัญญา</w:t>
      </w:r>
    </w:p>
    <w:p w14:paraId="2429AB2D" w14:textId="2D8FDBAD" w:rsidR="00E92ACB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๒. ค่าปรับ</w:t>
      </w:r>
    </w:p>
    <w:p w14:paraId="1917F48D" w14:textId="00801918" w:rsidR="00E92ACB" w:rsidRPr="004F3DAB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92AC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มีค่าปรับ</w:t>
      </w:r>
    </w:p>
    <w:p w14:paraId="518675DF" w14:textId="392BC38E" w:rsidR="00524A48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E92AC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ไม่มีค่าปรับ</w:t>
      </w:r>
    </w:p>
    <w:p w14:paraId="340A5E4F" w14:textId="0FA84F8C" w:rsidR="00E92ACB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๓. การเบิกจ่ายเงิน</w:t>
      </w:r>
    </w:p>
    <w:p w14:paraId="759D06A9" w14:textId="2678D18A" w:rsidR="00E92ACB" w:rsidRPr="004F3DAB" w:rsidRDefault="00E92ACB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เบิกจ่ายเงิน เป็นจำนวนเงินทั้งสิ้น</w:t>
      </w:r>
      <w:r w:rsidRPr="00E92ACB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cs/>
        </w:rPr>
        <w:t>บาท</w:t>
      </w:r>
    </w:p>
    <w:p w14:paraId="6DCD0DEC" w14:textId="77777777" w:rsidR="00524A48" w:rsidRPr="004F3DAB" w:rsidRDefault="00524A48" w:rsidP="004F3DAB">
      <w:pPr>
        <w:rPr>
          <w:rFonts w:ascii="TH SarabunPSK" w:hAnsi="TH SarabunPSK" w:cs="TH SarabunPSK"/>
          <w:sz w:val="28"/>
        </w:rPr>
      </w:pPr>
    </w:p>
    <w:p w14:paraId="7206CAF0" w14:textId="049184DD" w:rsidR="00524A48" w:rsidRPr="004F3DAB" w:rsidRDefault="00DB4660" w:rsidP="00DB4660">
      <w:pPr>
        <w:spacing w:after="12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(ลงชื่อ)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28"/>
          <w:cs/>
        </w:rPr>
        <w:t>ประธานกรรมการ/ผู้ตรวจรับพัสดุ</w:t>
      </w:r>
    </w:p>
    <w:p w14:paraId="00CCA5AA" w14:textId="7F72AAF4" w:rsidR="00524A48" w:rsidRPr="004F3DAB" w:rsidRDefault="00DB4660" w:rsidP="00DB4660">
      <w:pPr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(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75F54063" w14:textId="50FD4238" w:rsidR="00524A48" w:rsidRPr="004F3DAB" w:rsidRDefault="00DB4660" w:rsidP="00DB4660">
      <w:pPr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(ลงชื่อ)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กรรมการ                   </w:t>
      </w:r>
    </w:p>
    <w:p w14:paraId="41CA8206" w14:textId="77777777" w:rsidR="00DB4660" w:rsidRPr="004F3DAB" w:rsidRDefault="00DB4660" w:rsidP="00DB4660">
      <w:pPr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(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22D6B45C" w14:textId="5DC06215" w:rsidR="00DB4660" w:rsidRPr="004F3DAB" w:rsidRDefault="00DB4660" w:rsidP="00DB4660">
      <w:pPr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(ลงชื่อ)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กรรมการและเลขานุการ                   </w:t>
      </w:r>
    </w:p>
    <w:p w14:paraId="13FE2D72" w14:textId="77777777" w:rsidR="00DB4660" w:rsidRPr="004F3DAB" w:rsidRDefault="00DB4660" w:rsidP="00DB4660">
      <w:pPr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(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796DC38D" w14:textId="389BAE41" w:rsidR="00524A48" w:rsidRDefault="00DB4660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 คณบดีคณะเทคโนโลยี</w:t>
      </w:r>
    </w:p>
    <w:p w14:paraId="016E814E" w14:textId="797E84F6" w:rsidR="00DB4660" w:rsidRDefault="00DB4660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ผู้ตรวจรับ/คณะกรรมการตรวจรับพัสดุได้ทำการตรวจรับตามใบสั่งจ้างเรียบร้อยแล้ว</w:t>
      </w:r>
    </w:p>
    <w:p w14:paraId="2768075D" w14:textId="17F8E00E" w:rsidR="00DB4660" w:rsidRDefault="00DB4660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เห็นควรส่งหลักฐานการเบิกเงินต่อไป</w:t>
      </w:r>
    </w:p>
    <w:p w14:paraId="516743EC" w14:textId="5C788C83" w:rsidR="00DB4660" w:rsidRPr="004F3DAB" w:rsidRDefault="00DB4660" w:rsidP="00DB4660">
      <w:pPr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(ลงชื่อ)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เจ้าหน้าที่</w:t>
      </w:r>
    </w:p>
    <w:p w14:paraId="6174E309" w14:textId="40E803AC" w:rsidR="00524A48" w:rsidRPr="004F3DAB" w:rsidRDefault="00DB4660" w:rsidP="00DB4660">
      <w:pPr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(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7495E82C" w14:textId="777CFEE2" w:rsidR="00DB4660" w:rsidRPr="004F3DAB" w:rsidRDefault="00DB4660" w:rsidP="00DB4660">
      <w:pPr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(ลงชื่อ)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หัวหน้าเจ้าหน้าที่พัสดุ</w:t>
      </w:r>
    </w:p>
    <w:p w14:paraId="35F8C7C3" w14:textId="77777777" w:rsidR="00DB4660" w:rsidRPr="004F3DAB" w:rsidRDefault="00DB4660" w:rsidP="00DB4660">
      <w:pPr>
        <w:spacing w:after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(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3CDD46A9" w14:textId="0CB8E2E3" w:rsidR="00524A48" w:rsidRDefault="00DB4660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ทราบ/เห็นชอบ</w:t>
      </w:r>
    </w:p>
    <w:p w14:paraId="07257BE5" w14:textId="0C37937E" w:rsidR="00DB4660" w:rsidRDefault="00DB4660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- มอบให้เจ้าหน้าที่พัสดุดำเนินการตามระเบียบฯ</w:t>
      </w:r>
    </w:p>
    <w:p w14:paraId="71193D74" w14:textId="77777777" w:rsidR="00DB4660" w:rsidRDefault="00DB4660" w:rsidP="004F3DAB">
      <w:pPr>
        <w:rPr>
          <w:rFonts w:ascii="TH SarabunPSK" w:hAnsi="TH SarabunPSK" w:cs="TH SarabunPSK"/>
          <w:sz w:val="28"/>
        </w:rPr>
      </w:pPr>
    </w:p>
    <w:p w14:paraId="69FC7B8A" w14:textId="77777777" w:rsidR="00DB4660" w:rsidRDefault="00DB4660" w:rsidP="004F3DAB">
      <w:pPr>
        <w:rPr>
          <w:rFonts w:ascii="TH SarabunPSK" w:hAnsi="TH SarabunPSK" w:cs="TH SarabunPSK"/>
          <w:sz w:val="28"/>
        </w:rPr>
      </w:pPr>
    </w:p>
    <w:p w14:paraId="587D8631" w14:textId="5D538EAF" w:rsidR="00DB4660" w:rsidRPr="004F3DAB" w:rsidRDefault="00DB4660" w:rsidP="004F3DA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(</w:t>
      </w:r>
      <w:r w:rsidRPr="00DB4660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4CC62DE4" w14:textId="4C61ECBC" w:rsidR="008E1566" w:rsidRPr="008E1566" w:rsidRDefault="00DB4660" w:rsidP="00781169">
      <w:pPr>
        <w:rPr>
          <w:rFonts w:ascii="TH SarabunPSK" w:hAnsi="TH SarabunPSK" w:cs="TH SarabunPSK"/>
          <w:color w:val="FFFFFF" w:themeColor="background1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คณบดีคณะเทคโนโลยี</w:t>
      </w:r>
      <w:r w:rsidR="008E1566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</w:t>
      </w:r>
    </w:p>
    <w:p w14:paraId="168303E9" w14:textId="63C3D2FE" w:rsidR="007C1C0E" w:rsidRDefault="008E1566" w:rsidP="00781169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</w:p>
    <w:p w14:paraId="3EB9C67B" w14:textId="101A7439" w:rsidR="00B01DEE" w:rsidRPr="00B01DEE" w:rsidRDefault="00B01DEE" w:rsidP="008E1566">
      <w:pPr>
        <w:tabs>
          <w:tab w:val="left" w:pos="1080"/>
        </w:tabs>
        <w:spacing w:line="216" w:lineRule="auto"/>
        <w:rPr>
          <w:rFonts w:ascii="TH SarabunPSK" w:hAnsi="TH SarabunPSK" w:cs="TH SarabunPSK"/>
          <w:sz w:val="28"/>
          <w:cs/>
        </w:rPr>
        <w:sectPr w:rsidR="00B01DEE" w:rsidRPr="00B01DEE" w:rsidSect="00524B90">
          <w:pgSz w:w="11910" w:h="16840"/>
          <w:pgMar w:top="720" w:right="1152" w:bottom="270" w:left="1152" w:header="720" w:footer="0" w:gutter="0"/>
          <w:cols w:space="720"/>
          <w:docGrid w:linePitch="299"/>
        </w:sectPr>
      </w:pPr>
    </w:p>
    <w:p w14:paraId="5C37D8D5" w14:textId="77777777" w:rsidR="00FF70AA" w:rsidRPr="00680011" w:rsidRDefault="00FF70AA" w:rsidP="00FF70AA">
      <w:pPr>
        <w:spacing w:line="216" w:lineRule="auto"/>
        <w:jc w:val="right"/>
        <w:rPr>
          <w:rFonts w:ascii="TH SarabunPSK" w:hAnsi="TH SarabunPSK" w:cs="TH SarabunPSK"/>
          <w:sz w:val="18"/>
          <w:szCs w:val="18"/>
        </w:rPr>
      </w:pPr>
    </w:p>
    <w:p w14:paraId="65865D49" w14:textId="77777777" w:rsidR="00FF70AA" w:rsidRPr="00680011" w:rsidRDefault="00FF70AA" w:rsidP="00FF70AA">
      <w:pPr>
        <w:spacing w:line="216" w:lineRule="auto"/>
        <w:jc w:val="right"/>
        <w:rPr>
          <w:rFonts w:ascii="TH SarabunPSK" w:hAnsi="TH SarabunPSK" w:cs="TH SarabunPSK"/>
          <w:color w:val="FFFFFF" w:themeColor="background1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ฎีกาที่</w:t>
      </w:r>
      <w:r w:rsidRPr="00680011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</w:t>
      </w:r>
      <w:r w:rsidRPr="00680011">
        <w:rPr>
          <w:rFonts w:ascii="TH SarabunPSK" w:hAnsi="TH SarabunPSK" w:cs="TH SarabunPSK" w:hint="cs"/>
          <w:color w:val="FFFFFF" w:themeColor="background1"/>
          <w:sz w:val="26"/>
          <w:szCs w:val="26"/>
          <w:u w:val="dotted"/>
          <w:cs/>
        </w:rPr>
        <w:t>.</w:t>
      </w:r>
    </w:p>
    <w:p w14:paraId="6EB5A7A9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9EDFF0C" w14:textId="77777777" w:rsidR="00FF70AA" w:rsidRPr="00680011" w:rsidRDefault="00FF70AA" w:rsidP="00FF70AA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0011">
        <w:rPr>
          <w:rFonts w:ascii="TH SarabunPSK" w:hAnsi="TH SarabunPSK" w:cs="TH SarabunPSK" w:hint="cs"/>
          <w:b/>
          <w:bCs/>
          <w:sz w:val="36"/>
          <w:szCs w:val="36"/>
          <w:cs/>
        </w:rPr>
        <w:t>ใบปะใบเสร็จ</w:t>
      </w:r>
    </w:p>
    <w:p w14:paraId="4A5E448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D78C33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CE607B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5FC21506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3AD6D75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F4CF906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66FA14A6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2F70A5C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A552E0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0D3D51B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9A32B60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3C3CF0E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59EB030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7DF430A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B1B8BE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AD322BE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0E8963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5D85303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6F5846B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3E5B24C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6DF5D4A4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AEB78EA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68A5AB0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4C5D5D4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34A8C8DC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A2E652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0EB8313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6105E0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CF4CCC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661912B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80AD70C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2E89238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F3E4449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2CE8B79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68C96A76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20611FA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DEC66E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4133B56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7C23CCD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71A37A42" w14:textId="77777777" w:rsidR="00FF70AA" w:rsidRDefault="00FF70AA" w:rsidP="00FF70AA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2796247F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4602F2FB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7A304EA9" w14:textId="77777777" w:rsidR="00FF70AA" w:rsidRPr="007F03C3" w:rsidRDefault="00FF70AA" w:rsidP="00FF70AA">
      <w:pPr>
        <w:rPr>
          <w:rFonts w:ascii="TH SarabunPSK" w:hAnsi="TH SarabunPSK" w:cs="TH SarabunPSK"/>
          <w:szCs w:val="24"/>
        </w:rPr>
      </w:pPr>
    </w:p>
    <w:p w14:paraId="2A46B48A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24F870D0" w14:textId="77777777" w:rsidR="00FF70AA" w:rsidRPr="00FF70AA" w:rsidRDefault="00FF70AA" w:rsidP="00FF70AA">
      <w:pPr>
        <w:rPr>
          <w:rFonts w:ascii="TH SarabunPSK" w:hAnsi="TH SarabunPSK" w:cs="TH SarabunPSK"/>
          <w:sz w:val="14"/>
          <w:szCs w:val="14"/>
        </w:rPr>
      </w:pPr>
    </w:p>
    <w:p w14:paraId="7588D172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1CD7EEEA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22F53B16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34E877AF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5544535C" w14:textId="77777777" w:rsidR="00FF70AA" w:rsidRDefault="00FF70AA" w:rsidP="00FF70AA">
      <w:pPr>
        <w:rPr>
          <w:rFonts w:ascii="TH SarabunPSK" w:hAnsi="TH SarabunPSK" w:cs="TH SarabunPSK"/>
          <w:sz w:val="26"/>
          <w:szCs w:val="26"/>
        </w:rPr>
      </w:pPr>
    </w:p>
    <w:p w14:paraId="393EC1A5" w14:textId="77777777" w:rsidR="00FF70AA" w:rsidRDefault="00FF70AA" w:rsidP="00FF70AA">
      <w:pPr>
        <w:rPr>
          <w:rFonts w:ascii="TH SarabunPSK" w:hAnsi="TH SarabunPSK" w:cs="TH SarabunPSK"/>
          <w:sz w:val="28"/>
        </w:rPr>
      </w:pPr>
      <w:r w:rsidRPr="00680011">
        <w:rPr>
          <w:rFonts w:ascii="TH SarabunPSK" w:hAnsi="TH SarabunPSK" w:cs="TH SarabunPSK" w:hint="cs"/>
          <w:sz w:val="28"/>
          <w:cs/>
        </w:rPr>
        <w:t>๑. ข้าพเจ้าได้ตรวจสอบสิ่งของตามใบสำคัญครบตรงจำนวนและได้ลงบัญชีพัสดุ</w:t>
      </w:r>
      <w:r>
        <w:rPr>
          <w:rFonts w:ascii="TH SarabunPSK" w:hAnsi="TH SarabunPSK" w:cs="TH SarabunPSK" w:hint="cs"/>
          <w:sz w:val="28"/>
          <w:cs/>
        </w:rPr>
        <w:t>มหาวิทยาลัยราชภัฏอุดรธานีไว้ถูกต้องแล้ว</w:t>
      </w:r>
    </w:p>
    <w:p w14:paraId="3797ACE3" w14:textId="77777777" w:rsidR="00FF70AA" w:rsidRDefault="00FF70AA" w:rsidP="00FF70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เล่มที่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 xml:space="preserve"> หน้าที่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(ลงชื่อ)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เจ้าหน้าที่พัสดุ</w:t>
      </w:r>
    </w:p>
    <w:p w14:paraId="50D0410D" w14:textId="77777777" w:rsidR="00FF70AA" w:rsidRDefault="00FF70AA" w:rsidP="00FF70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จำนวนเงินตามใบสำคัญนี้ ข้าพเจ้าได้รับเงินถูกต้องแล้ว</w:t>
      </w:r>
    </w:p>
    <w:p w14:paraId="605C7F97" w14:textId="77777777" w:rsidR="00FF70AA" w:rsidRPr="00680011" w:rsidRDefault="00FF70AA" w:rsidP="00FF70AA">
      <w:pPr>
        <w:rPr>
          <w:rFonts w:ascii="TH SarabunPSK" w:hAnsi="TH SarabunPSK" w:cs="TH SarabunPSK"/>
          <w:sz w:val="18"/>
          <w:szCs w:val="18"/>
        </w:rPr>
      </w:pPr>
    </w:p>
    <w:p w14:paraId="5797A4F6" w14:textId="77777777" w:rsidR="00FF70AA" w:rsidRDefault="00FF70AA" w:rsidP="00FF70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(ลงชื่อ)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ผู้รับเงิน</w:t>
      </w:r>
    </w:p>
    <w:p w14:paraId="481332C0" w14:textId="46F7E7E8" w:rsidR="00680011" w:rsidRPr="00680011" w:rsidRDefault="00FF70AA" w:rsidP="00FF70A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(</w:t>
      </w:r>
      <w:r w:rsidRPr="00680011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680011" w:rsidRPr="00680011" w:rsidSect="00524B90">
      <w:pgSz w:w="12240" w:h="20160" w:code="5"/>
      <w:pgMar w:top="720" w:right="1152" w:bottom="270" w:left="1152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F7"/>
    <w:rsid w:val="000347DE"/>
    <w:rsid w:val="00041315"/>
    <w:rsid w:val="00060A4A"/>
    <w:rsid w:val="0009570B"/>
    <w:rsid w:val="000C1181"/>
    <w:rsid w:val="001006BC"/>
    <w:rsid w:val="001049C4"/>
    <w:rsid w:val="001166A0"/>
    <w:rsid w:val="001910DB"/>
    <w:rsid w:val="00241541"/>
    <w:rsid w:val="00257DE2"/>
    <w:rsid w:val="00285ADA"/>
    <w:rsid w:val="002860CB"/>
    <w:rsid w:val="002D3067"/>
    <w:rsid w:val="00342240"/>
    <w:rsid w:val="00377713"/>
    <w:rsid w:val="003A5E68"/>
    <w:rsid w:val="00422D52"/>
    <w:rsid w:val="00494B79"/>
    <w:rsid w:val="004B05E7"/>
    <w:rsid w:val="004F3DAB"/>
    <w:rsid w:val="00524A48"/>
    <w:rsid w:val="00524B90"/>
    <w:rsid w:val="00587B8A"/>
    <w:rsid w:val="005C2B83"/>
    <w:rsid w:val="005D4EC5"/>
    <w:rsid w:val="006603B0"/>
    <w:rsid w:val="00680011"/>
    <w:rsid w:val="007407AA"/>
    <w:rsid w:val="00754C30"/>
    <w:rsid w:val="007656E7"/>
    <w:rsid w:val="00781169"/>
    <w:rsid w:val="007A0CB3"/>
    <w:rsid w:val="007C1C0E"/>
    <w:rsid w:val="007E2D42"/>
    <w:rsid w:val="007E74D2"/>
    <w:rsid w:val="007F03C3"/>
    <w:rsid w:val="00847599"/>
    <w:rsid w:val="00861258"/>
    <w:rsid w:val="008E1566"/>
    <w:rsid w:val="008F1363"/>
    <w:rsid w:val="00915112"/>
    <w:rsid w:val="009F5F67"/>
    <w:rsid w:val="00A40490"/>
    <w:rsid w:val="00A5060C"/>
    <w:rsid w:val="00AA531A"/>
    <w:rsid w:val="00AE6DF7"/>
    <w:rsid w:val="00B01DEE"/>
    <w:rsid w:val="00B11E21"/>
    <w:rsid w:val="00BD3808"/>
    <w:rsid w:val="00BD3F1B"/>
    <w:rsid w:val="00C12F5D"/>
    <w:rsid w:val="00C47432"/>
    <w:rsid w:val="00C569A8"/>
    <w:rsid w:val="00C64E84"/>
    <w:rsid w:val="00CA143B"/>
    <w:rsid w:val="00CE21B3"/>
    <w:rsid w:val="00D66C2B"/>
    <w:rsid w:val="00DB4660"/>
    <w:rsid w:val="00DB4A34"/>
    <w:rsid w:val="00DB4AE1"/>
    <w:rsid w:val="00E209A5"/>
    <w:rsid w:val="00E24B47"/>
    <w:rsid w:val="00E5233F"/>
    <w:rsid w:val="00E92ACB"/>
    <w:rsid w:val="00F75BB6"/>
    <w:rsid w:val="00FC5D3F"/>
    <w:rsid w:val="00FD703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7F86"/>
  <w15:chartTrackingRefBased/>
  <w15:docId w15:val="{8126DE2E-1C77-4283-AF39-82E9B38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3F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1">
    <w:name w:val="heading 1"/>
    <w:basedOn w:val="a"/>
    <w:next w:val="a"/>
    <w:link w:val="10"/>
    <w:qFormat/>
    <w:rsid w:val="00AE6D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AE6D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D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D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D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D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D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6DF7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E6DF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E6DF7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E6DF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E6DF7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E6D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E6DF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E6D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E6D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6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AE6DF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AE6D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E6DF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AE6DF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AE6D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6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AE6DF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6D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AE6DF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E6DF7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F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2134</Words>
  <Characters>9519</Characters>
  <Application>Microsoft Office Word</Application>
  <DocSecurity>0</DocSecurity>
  <Lines>594</Lines>
  <Paragraphs>291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อนุสิทธิ์ ใจสุข</dc:creator>
  <cp:keywords/>
  <dc:description/>
  <cp:lastModifiedBy>อนุสิทธิ์ ใจสุข</cp:lastModifiedBy>
  <cp:revision>36</cp:revision>
  <cp:lastPrinted>2024-02-06T02:36:00Z</cp:lastPrinted>
  <dcterms:created xsi:type="dcterms:W3CDTF">2024-02-06T01:01:00Z</dcterms:created>
  <dcterms:modified xsi:type="dcterms:W3CDTF">2024-02-07T11:01:00Z</dcterms:modified>
</cp:coreProperties>
</file>