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38" w:rsidRDefault="0077176B" w:rsidP="003F20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-463550</wp:posOffset>
            </wp:positionV>
            <wp:extent cx="612140" cy="771525"/>
            <wp:effectExtent l="19050" t="0" r="0" b="0"/>
            <wp:wrapNone/>
            <wp:docPr id="2" name="Picture 6" descr="Udr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dru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AF4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70417D" w:rsidRPr="001D6482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สรุปผลโครงการ</w:t>
      </w:r>
    </w:p>
    <w:p w:rsidR="00DE3438" w:rsidRPr="001D6482" w:rsidRDefault="00C14AF4" w:rsidP="008D49AD">
      <w:pPr>
        <w:tabs>
          <w:tab w:val="left" w:pos="1418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17D58" w:rsidRPr="001D648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655690" w:rsidRPr="00655690">
        <w:rPr>
          <w:rFonts w:ascii="TH SarabunPSK" w:hAnsi="TH SarabunPSK" w:cs="TH SarabunPSK" w:hint="cs"/>
          <w:sz w:val="32"/>
          <w:szCs w:val="32"/>
          <w:cs/>
        </w:rPr>
        <w:t xml:space="preserve">(คณะ/สำนัก) </w:t>
      </w:r>
      <w:r w:rsidR="006556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="00655690" w:rsidRPr="00655690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70417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417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46FD7" w:rsidRDefault="00C14AF4" w:rsidP="008D49AD">
      <w:pPr>
        <w:tabs>
          <w:tab w:val="left" w:pos="1418"/>
          <w:tab w:val="right" w:pos="9356"/>
        </w:tabs>
        <w:spacing w:line="228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46FD7" w:rsidRPr="001D6482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70417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417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417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0417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49AD" w:rsidRDefault="008D49AD" w:rsidP="008D49AD">
      <w:pPr>
        <w:tabs>
          <w:tab w:val="left" w:pos="1418"/>
          <w:tab w:val="right" w:pos="9356"/>
        </w:tabs>
        <w:spacing w:line="228" w:lineRule="auto"/>
        <w:ind w:left="2160" w:hanging="21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55690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แผนยุทธศาสตร์(มหาวิทยาลัย)</w:t>
      </w:r>
      <w:r w:rsidR="00655690" w:rsidRPr="00655690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49AD" w:rsidRPr="008D49AD" w:rsidRDefault="008D49AD" w:rsidP="008D49AD">
      <w:pPr>
        <w:tabs>
          <w:tab w:val="left" w:pos="1418"/>
          <w:tab w:val="right" w:pos="9356"/>
        </w:tabs>
        <w:spacing w:line="228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8D49A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655690">
        <w:rPr>
          <w:rFonts w:ascii="TH SarabunPSK" w:hAnsi="TH SarabunPSK" w:cs="TH SarabunPSK" w:hint="cs"/>
          <w:sz w:val="32"/>
          <w:szCs w:val="32"/>
          <w:cs/>
        </w:rPr>
        <w:t>ปรากฏใน</w:t>
      </w:r>
      <w:r>
        <w:rPr>
          <w:rFonts w:ascii="TH SarabunPSK" w:hAnsi="TH SarabunPSK" w:cs="TH SarabunPSK" w:hint="cs"/>
          <w:sz w:val="32"/>
          <w:szCs w:val="32"/>
          <w:cs/>
        </w:rPr>
        <w:t>แผนยุทธศาสตร์(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หน่วยงาน)</w:t>
      </w:r>
      <w:r w:rsidR="00655690" w:rsidRPr="00655690"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D49AD" w:rsidRDefault="008D49AD" w:rsidP="008D49AD">
      <w:pPr>
        <w:tabs>
          <w:tab w:val="left" w:pos="0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8D49A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690">
        <w:rPr>
          <w:rFonts w:ascii="TH SarabunPSK" w:hAnsi="TH SarabunPSK" w:cs="TH SarabunPSK" w:hint="cs"/>
          <w:sz w:val="32"/>
          <w:szCs w:val="32"/>
          <w:cs/>
        </w:rPr>
        <w:t>ปรากฏใน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แผนปฏิบัติราชการ(หน่วยงาน)</w:t>
      </w:r>
      <w:r w:rsidR="00655690" w:rsidRPr="0065569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D49AD" w:rsidRDefault="008D49AD" w:rsidP="008D49AD">
      <w:pPr>
        <w:tabs>
          <w:tab w:val="left" w:pos="0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655690">
        <w:rPr>
          <w:rFonts w:ascii="TH SarabunPSK" w:hAnsi="TH SarabunPSK" w:cs="TH SarabunPSK" w:hint="cs"/>
          <w:sz w:val="32"/>
          <w:szCs w:val="32"/>
          <w:cs/>
        </w:rPr>
        <w:t>เชื่อมโยง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D6482"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1D6482">
        <w:rPr>
          <w:rFonts w:ascii="TH SarabunPSK" w:hAnsi="TH SarabunPSK" w:cs="TH SarabunPSK" w:hint="cs"/>
          <w:sz w:val="32"/>
          <w:szCs w:val="32"/>
          <w:cs/>
        </w:rPr>
        <w:t xml:space="preserve"> (ตัวบ่งชี้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>/เกณฑ์</w:t>
      </w:r>
      <w:r w:rsidRPr="001D648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0417D" w:rsidRPr="001D6482" w:rsidRDefault="008D49AD" w:rsidP="008D49AD">
      <w:pPr>
        <w:tabs>
          <w:tab w:val="left" w:pos="1418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14AF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0417D" w:rsidRPr="001D6482">
        <w:rPr>
          <w:rFonts w:ascii="TH SarabunPSK" w:hAnsi="TH SarabunPSK" w:cs="TH SarabunPSK" w:hint="cs"/>
          <w:sz w:val="32"/>
          <w:szCs w:val="32"/>
          <w:cs/>
        </w:rPr>
        <w:t>วัน เวลา สถานที่ จัดโครงการ</w:t>
      </w:r>
      <w:r w:rsidR="0070417D" w:rsidRPr="001D6482">
        <w:rPr>
          <w:rFonts w:ascii="TH SarabunPSK" w:hAnsi="TH SarabunPSK" w:cs="TH SarabunPSK"/>
          <w:sz w:val="32"/>
          <w:szCs w:val="32"/>
        </w:rPr>
        <w:t xml:space="preserve"> </w:t>
      </w:r>
      <w:r w:rsidR="0070417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70417D" w:rsidRPr="001D64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B0091" w:rsidRDefault="008D49AD" w:rsidP="008D49AD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C14AF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B0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556">
        <w:rPr>
          <w:rFonts w:ascii="TH SarabunPSK" w:hAnsi="TH SarabunPSK" w:cs="TH SarabunPSK" w:hint="cs"/>
          <w:sz w:val="32"/>
          <w:szCs w:val="32"/>
          <w:cs/>
        </w:rPr>
        <w:tab/>
      </w:r>
      <w:r w:rsidR="003B009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B0091">
        <w:rPr>
          <w:rFonts w:ascii="TH SarabunPSK" w:hAnsi="TH SarabunPSK" w:cs="TH SarabunPSK"/>
          <w:sz w:val="32"/>
          <w:szCs w:val="32"/>
        </w:rPr>
        <w:t xml:space="preserve"> </w:t>
      </w:r>
      <w:r w:rsidR="003B0091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="00441556">
        <w:rPr>
          <w:rFonts w:ascii="TH SarabunPSK" w:hAnsi="TH SarabunPSK" w:cs="TH SarabunPSK" w:hint="cs"/>
          <w:sz w:val="32"/>
          <w:szCs w:val="32"/>
          <w:cs/>
        </w:rPr>
        <w:tab/>
      </w:r>
      <w:r w:rsidR="003B009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3B0091">
        <w:rPr>
          <w:rFonts w:ascii="TH SarabunPSK" w:hAnsi="TH SarabunPSK" w:cs="TH SarabunPSK" w:hint="cs"/>
          <w:sz w:val="32"/>
          <w:szCs w:val="32"/>
          <w:cs/>
        </w:rPr>
        <w:t xml:space="preserve">  ไม่มี    </w:t>
      </w:r>
      <w:r w:rsidR="0070417D" w:rsidRPr="001D6482">
        <w:rPr>
          <w:rFonts w:ascii="TH SarabunPSK" w:hAnsi="TH SarabunPSK" w:cs="TH SarabunPSK" w:hint="cs"/>
          <w:sz w:val="32"/>
          <w:szCs w:val="32"/>
          <w:cs/>
        </w:rPr>
        <w:t>การบูรณาการ</w:t>
      </w:r>
      <w:r w:rsidR="0070417D" w:rsidRPr="001D6482">
        <w:rPr>
          <w:rFonts w:ascii="TH SarabunPSK" w:hAnsi="TH SarabunPSK" w:cs="TH SarabunPSK"/>
          <w:sz w:val="32"/>
          <w:szCs w:val="32"/>
          <w:cs/>
        </w:rPr>
        <w:t>กับ</w:t>
      </w:r>
      <w:r w:rsidR="0070417D" w:rsidRPr="001D6482">
        <w:rPr>
          <w:rFonts w:ascii="TH SarabunPSK" w:hAnsi="TH SarabunPSK" w:cs="TH SarabunPSK"/>
          <w:noProof/>
          <w:sz w:val="32"/>
          <w:szCs w:val="32"/>
          <w:cs/>
        </w:rPr>
        <w:t xml:space="preserve">การเรียนการสอน </w:t>
      </w:r>
    </w:p>
    <w:p w:rsidR="003B0091" w:rsidRDefault="003B0091" w:rsidP="008D49AD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44155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sym w:font="Wingdings" w:char="F0A8"/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มี    </w:t>
      </w:r>
      <w:r w:rsidR="0044155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ไม่มี    การบูรณาการกับการ</w:t>
      </w:r>
      <w:r w:rsidR="0070417D" w:rsidRPr="001D6482">
        <w:rPr>
          <w:rFonts w:ascii="TH SarabunPSK" w:hAnsi="TH SarabunPSK" w:cs="TH SarabunPSK"/>
          <w:noProof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แก่สังคม  </w:t>
      </w:r>
    </w:p>
    <w:p w:rsidR="003B0091" w:rsidRDefault="003B0091" w:rsidP="008D49AD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441556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มี    </w:t>
      </w:r>
      <w:r w:rsidR="00441556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ไม่มี    การบูรณาการกับ</w:t>
      </w:r>
      <w:r w:rsidR="0070417D" w:rsidRPr="001D6482">
        <w:rPr>
          <w:rFonts w:ascii="TH SarabunPSK" w:hAnsi="TH SarabunPSK" w:cs="TH SarabunPSK"/>
          <w:noProof/>
          <w:sz w:val="32"/>
          <w:szCs w:val="32"/>
          <w:cs/>
        </w:rPr>
        <w:t xml:space="preserve">การทำนุบำรุงศิลปวัฒนธรรม </w:t>
      </w:r>
    </w:p>
    <w:p w:rsidR="0070417D" w:rsidRPr="001D6482" w:rsidRDefault="003B0091" w:rsidP="008D49AD">
      <w:pPr>
        <w:tabs>
          <w:tab w:val="left" w:pos="567"/>
          <w:tab w:val="left" w:pos="1418"/>
        </w:tabs>
        <w:spacing w:line="228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441556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มี    </w:t>
      </w:r>
      <w:r w:rsidR="00441556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sym w:font="Wingdings" w:char="F0A8"/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ไม่มี    การบูรณาการกับ</w:t>
      </w:r>
      <w:r w:rsidR="0070417D" w:rsidRPr="001D6482">
        <w:rPr>
          <w:rFonts w:ascii="TH SarabunPSK" w:hAnsi="TH SarabunPSK" w:cs="TH SarabunPSK"/>
          <w:noProof/>
          <w:sz w:val="32"/>
          <w:szCs w:val="32"/>
          <w:cs/>
        </w:rPr>
        <w:t>การวิจัย</w:t>
      </w:r>
    </w:p>
    <w:p w:rsidR="0070417D" w:rsidRPr="001D6482" w:rsidRDefault="003B0091" w:rsidP="008D49AD">
      <w:pPr>
        <w:tabs>
          <w:tab w:val="left" w:pos="567"/>
          <w:tab w:val="left" w:pos="3828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70417D" w:rsidRPr="001D6482">
        <w:rPr>
          <w:rFonts w:ascii="TH SarabunPSK" w:hAnsi="TH SarabunPSK" w:cs="TH SarabunPSK" w:hint="cs"/>
          <w:sz w:val="32"/>
          <w:szCs w:val="32"/>
          <w:cs/>
        </w:rPr>
        <w:t>มี</w:t>
      </w:r>
      <w:r w:rsidR="0070417D" w:rsidRPr="001D64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(โปรดกรอก)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17D" w:rsidRPr="001D6482">
        <w:rPr>
          <w:rFonts w:ascii="TH SarabunPSK" w:hAnsi="TH SarabunPSK" w:cs="TH SarabunPSK"/>
          <w:sz w:val="32"/>
          <w:szCs w:val="32"/>
          <w:cs/>
        </w:rPr>
        <w:t>- หลักสูตร/รายวิชา</w:t>
      </w:r>
      <w:r w:rsidR="00D754A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4A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754AD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754AD" w:rsidRPr="003B0091" w:rsidRDefault="0070417D" w:rsidP="008D49AD">
      <w:pPr>
        <w:tabs>
          <w:tab w:val="left" w:pos="426"/>
          <w:tab w:val="left" w:pos="567"/>
          <w:tab w:val="left" w:pos="3828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="003A4635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B0091">
        <w:rPr>
          <w:rFonts w:ascii="TH SarabunPSK" w:hAnsi="TH SarabunPSK" w:cs="TH SarabunPSK" w:hint="cs"/>
          <w:sz w:val="32"/>
          <w:szCs w:val="32"/>
          <w:cs/>
        </w:rPr>
        <w:t>บูรณาการอย่างไร (อธิบายโดยย่อ)</w:t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  <w:r w:rsidR="00D754AD" w:rsidRPr="001D64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754AD" w:rsidRPr="001D6482" w:rsidRDefault="008D49AD" w:rsidP="008D49AD">
      <w:pPr>
        <w:tabs>
          <w:tab w:val="left" w:pos="426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14AF4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754AD" w:rsidRPr="001D6482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</w:t>
      </w:r>
    </w:p>
    <w:p w:rsidR="00A80AB5" w:rsidRPr="00A80AB5" w:rsidRDefault="00A80AB5" w:rsidP="008D49AD">
      <w:pPr>
        <w:tabs>
          <w:tab w:val="left" w:pos="426"/>
          <w:tab w:val="left" w:pos="3119"/>
          <w:tab w:val="right" w:pos="4253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49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เป้าหมายผู้เข้าร่วมโครงการ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937B6" w:rsidRDefault="00453DDC" w:rsidP="008D49AD">
      <w:pPr>
        <w:tabs>
          <w:tab w:val="left" w:pos="426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1D6482">
        <w:rPr>
          <w:rFonts w:ascii="TH SarabunPSK" w:hAnsi="TH SarabunPSK" w:cs="TH SarabunPSK"/>
          <w:sz w:val="32"/>
          <w:szCs w:val="32"/>
        </w:rPr>
        <w:tab/>
      </w:r>
      <w:r w:rsidR="008D49AD">
        <w:rPr>
          <w:rFonts w:ascii="TH SarabunPSK" w:hAnsi="TH SarabunPSK" w:cs="TH SarabunPSK"/>
          <w:sz w:val="32"/>
          <w:szCs w:val="32"/>
        </w:rPr>
        <w:t>9</w:t>
      </w:r>
      <w:r w:rsidR="00C14AF4">
        <w:rPr>
          <w:rFonts w:ascii="TH SarabunPSK" w:hAnsi="TH SarabunPSK" w:cs="TH SarabunPSK"/>
          <w:sz w:val="32"/>
          <w:szCs w:val="32"/>
        </w:rPr>
        <w:t>.</w:t>
      </w:r>
      <w:r w:rsidR="00A80AB5">
        <w:rPr>
          <w:rFonts w:ascii="TH SarabunPSK" w:hAnsi="TH SarabunPSK" w:cs="TH SarabunPSK"/>
          <w:sz w:val="32"/>
          <w:szCs w:val="32"/>
        </w:rPr>
        <w:t>2</w:t>
      </w:r>
      <w:r w:rsidR="00C14AF4">
        <w:rPr>
          <w:rFonts w:ascii="TH SarabunPSK" w:hAnsi="TH SarabunPSK" w:cs="TH SarabunPSK"/>
          <w:sz w:val="32"/>
          <w:szCs w:val="32"/>
        </w:rPr>
        <w:t xml:space="preserve"> </w:t>
      </w:r>
      <w:r w:rsidR="00C937B6" w:rsidRPr="001D6482">
        <w:rPr>
          <w:rFonts w:ascii="TH SarabunPSK" w:hAnsi="TH SarabunPSK" w:cs="TH SarabunPSK"/>
          <w:sz w:val="32"/>
          <w:szCs w:val="32"/>
        </w:rPr>
        <w:sym w:font="Wingdings" w:char="F06F"/>
      </w:r>
      <w:r w:rsidR="00C937B6" w:rsidRPr="001D6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7B6"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C937B6" w:rsidRPr="001D6482">
        <w:rPr>
          <w:rFonts w:ascii="TH SarabunPSK" w:hAnsi="TH SarabunPSK" w:cs="TH SarabunPSK"/>
          <w:sz w:val="32"/>
          <w:szCs w:val="32"/>
        </w:rPr>
        <w:t xml:space="preserve"> </w:t>
      </w:r>
      <w:r w:rsidR="00C937B6" w:rsidRPr="001D6482">
        <w:rPr>
          <w:rFonts w:ascii="TH SarabunPSK" w:hAnsi="TH SarabunPSK" w:cs="TH SarabunPSK"/>
          <w:sz w:val="32"/>
          <w:szCs w:val="32"/>
        </w:rPr>
        <w:sym w:font="Wingdings" w:char="F06F"/>
      </w:r>
      <w:r w:rsidR="00C937B6" w:rsidRPr="001D6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7B6">
        <w:rPr>
          <w:rFonts w:ascii="TH SarabunPSK" w:hAnsi="TH SarabunPSK" w:cs="TH SarabunPSK" w:hint="cs"/>
          <w:sz w:val="32"/>
          <w:szCs w:val="32"/>
          <w:cs/>
        </w:rPr>
        <w:t>ไม่บรรลุ</w:t>
      </w:r>
      <w:r w:rsidR="00C937B6">
        <w:rPr>
          <w:rFonts w:ascii="TH SarabunPSK" w:hAnsi="TH SarabunPSK" w:cs="TH SarabunPSK"/>
          <w:sz w:val="32"/>
          <w:szCs w:val="32"/>
        </w:rPr>
        <w:t xml:space="preserve"> </w:t>
      </w:r>
      <w:r w:rsidR="00C937B6">
        <w:rPr>
          <w:rFonts w:ascii="TH SarabunPSK" w:hAnsi="TH SarabunPSK" w:cs="TH SarabunPSK" w:hint="cs"/>
          <w:sz w:val="32"/>
          <w:szCs w:val="32"/>
          <w:cs/>
        </w:rPr>
        <w:t>เป้าหมายของโครงการ</w:t>
      </w:r>
    </w:p>
    <w:p w:rsidR="00453DDC" w:rsidRPr="001D6482" w:rsidRDefault="00C937B6" w:rsidP="008D49AD">
      <w:pPr>
        <w:tabs>
          <w:tab w:val="left" w:pos="426"/>
          <w:tab w:val="left" w:pos="2410"/>
          <w:tab w:val="right" w:pos="2835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49A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r w:rsidR="00453DDC" w:rsidRPr="001D6482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E312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3120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A4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3DDC" w:rsidRPr="001D6482">
        <w:rPr>
          <w:rFonts w:ascii="TH SarabunPSK" w:hAnsi="TH SarabunPSK" w:cs="TH SarabunPSK" w:hint="cs"/>
          <w:sz w:val="32"/>
          <w:szCs w:val="32"/>
          <w:cs/>
        </w:rPr>
        <w:t>คน ประกอบด้วย</w:t>
      </w:r>
    </w:p>
    <w:p w:rsidR="00453DDC" w:rsidRDefault="00453DDC" w:rsidP="008D49AD">
      <w:pPr>
        <w:tabs>
          <w:tab w:val="left" w:pos="426"/>
          <w:tab w:val="left" w:pos="5954"/>
          <w:tab w:val="right" w:pos="723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1D648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A463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3A4635" w:rsidRDefault="003A4635" w:rsidP="008D49AD">
      <w:pPr>
        <w:tabs>
          <w:tab w:val="left" w:pos="426"/>
          <w:tab w:val="left" w:pos="5954"/>
          <w:tab w:val="right" w:pos="723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1D6482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53DDC" w:rsidRPr="001D6482" w:rsidRDefault="00C937B6" w:rsidP="008D49AD">
      <w:pPr>
        <w:tabs>
          <w:tab w:val="left" w:pos="426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49A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453DDC" w:rsidRPr="001D6482">
        <w:rPr>
          <w:rFonts w:ascii="TH SarabunPSK" w:hAnsi="TH SarabunPSK" w:cs="TH SarabunPSK" w:hint="cs"/>
          <w:sz w:val="32"/>
          <w:szCs w:val="32"/>
          <w:cs/>
        </w:rPr>
        <w:t>การประเมินโครงการ</w:t>
      </w:r>
    </w:p>
    <w:p w:rsidR="00453DDC" w:rsidRPr="001D6482" w:rsidRDefault="00453DDC" w:rsidP="008D49AD">
      <w:pPr>
        <w:tabs>
          <w:tab w:val="left" w:pos="426"/>
          <w:tab w:val="left" w:pos="2694"/>
          <w:tab w:val="right" w:pos="3402"/>
          <w:tab w:val="left" w:pos="3969"/>
          <w:tab w:val="left" w:pos="5954"/>
          <w:tab w:val="right" w:pos="637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  <w:t>จำนวนผู้ตอบแบบสอบถาม</w:t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คน</w:t>
      </w:r>
      <w:r w:rsidR="006D5108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6D5108">
        <w:rPr>
          <w:rFonts w:ascii="TH SarabunPSK" w:hAnsi="TH SarabunPSK" w:cs="TH SarabunPSK" w:hint="cs"/>
          <w:sz w:val="32"/>
          <w:szCs w:val="32"/>
          <w:cs/>
        </w:rPr>
        <w:t>/ค่าเฉลี่ย</w:t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ของผู้เข้าร่วมโครงการทั้งหมด</w:t>
      </w:r>
    </w:p>
    <w:p w:rsidR="00453DDC" w:rsidRPr="001D6482" w:rsidRDefault="00453DDC" w:rsidP="008D49AD">
      <w:pPr>
        <w:tabs>
          <w:tab w:val="left" w:pos="426"/>
          <w:tab w:val="right" w:pos="3261"/>
          <w:tab w:val="left" w:pos="3969"/>
          <w:tab w:val="left" w:pos="5954"/>
          <w:tab w:val="right" w:pos="637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="006D5108">
        <w:rPr>
          <w:rFonts w:ascii="TH SarabunPSK" w:hAnsi="TH SarabunPSK" w:cs="TH SarabunPSK" w:hint="cs"/>
          <w:sz w:val="32"/>
          <w:szCs w:val="32"/>
          <w:cs/>
        </w:rPr>
        <w:t>ความรู้ความเข้าใจในเนื้อหาของ</w:t>
      </w:r>
      <w:r w:rsidRPr="001D6482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6D5108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6D5108" w:rsidRPr="006D5108">
        <w:rPr>
          <w:rFonts w:ascii="TH SarabunPSK" w:hAnsi="TH SarabunPSK" w:cs="TH SarabunPSK" w:hint="cs"/>
          <w:sz w:val="32"/>
          <w:szCs w:val="32"/>
          <w:cs/>
        </w:rPr>
        <w:t>/ค่าเฉลี่ย</w:t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ของผู้ทำแบบประเมินทั้งหมด</w:t>
      </w:r>
    </w:p>
    <w:p w:rsidR="00453DDC" w:rsidRPr="001D6482" w:rsidRDefault="00453DDC" w:rsidP="008D49AD">
      <w:pPr>
        <w:tabs>
          <w:tab w:val="left" w:pos="426"/>
          <w:tab w:val="right" w:pos="3261"/>
          <w:tab w:val="left" w:pos="3969"/>
          <w:tab w:val="left" w:pos="5954"/>
          <w:tab w:val="right" w:pos="6379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="001D6482" w:rsidRPr="001D6482">
        <w:rPr>
          <w:rFonts w:ascii="TH SarabunPSK" w:hAnsi="TH SarabunPSK" w:cs="TH SarabunPSK" w:hint="cs"/>
          <w:sz w:val="32"/>
          <w:szCs w:val="32"/>
          <w:cs/>
        </w:rPr>
        <w:t>พึงพอ</w:t>
      </w:r>
      <w:r w:rsidRPr="001D6482">
        <w:rPr>
          <w:rFonts w:ascii="TH SarabunPSK" w:hAnsi="TH SarabunPSK" w:cs="TH SarabunPSK" w:hint="cs"/>
          <w:sz w:val="32"/>
          <w:szCs w:val="32"/>
          <w:cs/>
        </w:rPr>
        <w:t xml:space="preserve">ใจต่อการจัดโครงการ  </w:t>
      </w:r>
      <w:r w:rsidR="001D6482"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6D5108" w:rsidRPr="006D5108">
        <w:rPr>
          <w:rFonts w:ascii="TH SarabunPSK" w:hAnsi="TH SarabunPSK" w:cs="TH SarabunPSK" w:hint="cs"/>
          <w:sz w:val="32"/>
          <w:szCs w:val="32"/>
          <w:cs/>
        </w:rPr>
        <w:t>/ค่าเฉลี่ย</w:t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ของผู้ทำแบบประเมินทั้งหมด</w:t>
      </w:r>
    </w:p>
    <w:p w:rsidR="00453DDC" w:rsidRDefault="00453DDC" w:rsidP="008D49AD">
      <w:pPr>
        <w:tabs>
          <w:tab w:val="left" w:pos="426"/>
          <w:tab w:val="right" w:pos="3261"/>
          <w:tab w:val="left" w:pos="3969"/>
          <w:tab w:val="left" w:pos="5954"/>
          <w:tab w:val="right" w:pos="6379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="001D6482" w:rsidRPr="001D6482">
        <w:rPr>
          <w:rFonts w:ascii="TH SarabunPSK" w:hAnsi="TH SarabunPSK" w:cs="TH SarabunPSK" w:hint="cs"/>
          <w:sz w:val="32"/>
          <w:szCs w:val="32"/>
          <w:cs/>
        </w:rPr>
        <w:t>การนำ</w:t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D6482" w:rsidRPr="001D6482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6D5108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Pr="001D64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6482" w:rsidRPr="001D6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482" w:rsidRPr="001D6482">
        <w:rPr>
          <w:rFonts w:ascii="TH SarabunPSK" w:hAnsi="TH SarabunPSK" w:cs="TH SarabunPSK" w:hint="cs"/>
          <w:sz w:val="32"/>
          <w:szCs w:val="32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6D5108" w:rsidRPr="006D5108">
        <w:rPr>
          <w:rFonts w:ascii="TH SarabunPSK" w:hAnsi="TH SarabunPSK" w:cs="TH SarabunPSK" w:hint="cs"/>
          <w:sz w:val="32"/>
          <w:szCs w:val="32"/>
          <w:cs/>
        </w:rPr>
        <w:t>/ค่าเฉลี่ย</w:t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0A5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D6482">
        <w:rPr>
          <w:rFonts w:ascii="TH SarabunPSK" w:hAnsi="TH SarabunPSK" w:cs="TH SarabunPSK" w:hint="cs"/>
          <w:sz w:val="32"/>
          <w:szCs w:val="32"/>
          <w:cs/>
        </w:rPr>
        <w:t>ของผู้ทำแบบประเมินทั้งหมด</w:t>
      </w:r>
    </w:p>
    <w:p w:rsidR="00C937B6" w:rsidRPr="00917732" w:rsidRDefault="00C937B6" w:rsidP="008D49AD">
      <w:pPr>
        <w:tabs>
          <w:tab w:val="left" w:pos="426"/>
          <w:tab w:val="left" w:pos="1701"/>
          <w:tab w:val="right" w:pos="9214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49A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 w:rsidR="009177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0AB5" w:rsidRPr="001D6482" w:rsidRDefault="00C937B6" w:rsidP="008D49AD">
      <w:pPr>
        <w:tabs>
          <w:tab w:val="left" w:pos="426"/>
          <w:tab w:val="left" w:pos="3119"/>
          <w:tab w:val="right" w:pos="4253"/>
        </w:tabs>
        <w:spacing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49AD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.6</w:t>
      </w:r>
      <w:r w:rsidR="00A80AB5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ค่าใช้จ่ายในการจัดโครงการ</w:t>
      </w:r>
      <w:r w:rsidR="00A80AB5" w:rsidRPr="00A80A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AB5" w:rsidRPr="00A80A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A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0AB5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A80AB5" w:rsidRPr="001D6482">
        <w:rPr>
          <w:rFonts w:ascii="TH SarabunPSK" w:hAnsi="TH SarabunPSK" w:cs="TH SarabunPSK"/>
          <w:sz w:val="32"/>
          <w:szCs w:val="32"/>
        </w:rPr>
        <w:sym w:font="Wingdings" w:char="F06F"/>
      </w:r>
      <w:r w:rsidR="00A80AB5" w:rsidRPr="001D64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5108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A80AB5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A80AB5" w:rsidRPr="001D6482">
        <w:rPr>
          <w:rFonts w:ascii="TH SarabunPSK" w:hAnsi="TH SarabunPSK" w:cs="TH SarabunPSK"/>
          <w:sz w:val="32"/>
          <w:szCs w:val="32"/>
        </w:rPr>
        <w:t xml:space="preserve"> </w:t>
      </w:r>
      <w:r w:rsidR="00A80AB5" w:rsidRPr="001D6482">
        <w:rPr>
          <w:rFonts w:ascii="TH SarabunPSK" w:hAnsi="TH SarabunPSK" w:cs="TH SarabunPSK"/>
          <w:sz w:val="32"/>
          <w:szCs w:val="32"/>
        </w:rPr>
        <w:sym w:font="Wingdings" w:char="F06F"/>
      </w:r>
      <w:r w:rsidR="00A80AB5" w:rsidRPr="001D6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AB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D5108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</w:p>
    <w:p w:rsidR="001D6482" w:rsidRDefault="008D49AD" w:rsidP="008D49AD">
      <w:pPr>
        <w:tabs>
          <w:tab w:val="left" w:pos="426"/>
          <w:tab w:val="left" w:pos="5529"/>
          <w:tab w:val="right" w:pos="9356"/>
        </w:tabs>
        <w:spacing w:line="228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C14AF4">
        <w:rPr>
          <w:rFonts w:ascii="TH SarabunPSK" w:hAnsi="TH SarabunPSK" w:cs="TH SarabunPSK"/>
          <w:sz w:val="32"/>
          <w:szCs w:val="32"/>
        </w:rPr>
        <w:t xml:space="preserve">. </w:t>
      </w:r>
      <w:r w:rsidR="00655690">
        <w:rPr>
          <w:rFonts w:ascii="TH SarabunPSK" w:hAnsi="TH SarabunPSK" w:cs="TH SarabunPSK" w:hint="cs"/>
          <w:sz w:val="32"/>
          <w:szCs w:val="32"/>
          <w:cs/>
        </w:rPr>
        <w:t>มีการรายงานผลการจัดโครงการต่อผู้บริหารและได้</w:t>
      </w:r>
      <w:r w:rsidR="00C14AF4">
        <w:rPr>
          <w:rFonts w:ascii="TH SarabunPSK" w:hAnsi="TH SarabunPSK" w:cs="TH SarabunPSK" w:hint="cs"/>
          <w:sz w:val="32"/>
          <w:szCs w:val="32"/>
          <w:cs/>
        </w:rPr>
        <w:t>นำ</w:t>
      </w:r>
      <w:r w:rsidR="00655690">
        <w:rPr>
          <w:rFonts w:ascii="TH SarabunPSK" w:hAnsi="TH SarabunPSK" w:cs="TH SarabunPSK" w:hint="cs"/>
          <w:sz w:val="32"/>
          <w:szCs w:val="32"/>
          <w:cs/>
        </w:rPr>
        <w:t>ข้อเสนอแนะไป</w:t>
      </w:r>
      <w:r w:rsidR="00C14AF4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30187A">
        <w:rPr>
          <w:rFonts w:ascii="TH SarabunPSK" w:hAnsi="TH SarabunPSK" w:cs="TH SarabunPSK" w:hint="cs"/>
          <w:sz w:val="32"/>
          <w:szCs w:val="32"/>
          <w:cs/>
        </w:rPr>
        <w:t>ปรุ</w:t>
      </w:r>
      <w:r w:rsidR="00C14AF4">
        <w:rPr>
          <w:rFonts w:ascii="TH SarabunPSK" w:hAnsi="TH SarabunPSK" w:cs="TH SarabunPSK" w:hint="cs"/>
          <w:sz w:val="32"/>
          <w:szCs w:val="32"/>
          <w:cs/>
        </w:rPr>
        <w:t>งการจัดโครงการในปีถัดไปอย่างไร</w:t>
      </w:r>
      <w:r w:rsidR="001D6482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6482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6482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6482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6482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6482" w:rsidRPr="001D64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5569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56EF9" w:rsidRDefault="00556EF9" w:rsidP="008D49A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6482" w:rsidRPr="00917732" w:rsidRDefault="001D6482" w:rsidP="008D49A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1D64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648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D6482" w:rsidRPr="001D6482" w:rsidRDefault="001D6482" w:rsidP="008D49AD">
      <w:pPr>
        <w:tabs>
          <w:tab w:val="left" w:pos="4962"/>
        </w:tabs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/>
          <w:sz w:val="32"/>
          <w:szCs w:val="32"/>
        </w:rPr>
        <w:t xml:space="preserve">          (</w:t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="00917732">
        <w:rPr>
          <w:rFonts w:ascii="TH SarabunPSK" w:hAnsi="TH SarabunPSK" w:cs="TH SarabunPSK"/>
          <w:sz w:val="32"/>
          <w:szCs w:val="32"/>
          <w:u w:val="dotted"/>
        </w:rPr>
        <w:tab/>
      </w:r>
      <w:r w:rsidRPr="001D6482">
        <w:rPr>
          <w:rFonts w:ascii="TH SarabunPSK" w:hAnsi="TH SarabunPSK" w:cs="TH SarabunPSK"/>
          <w:sz w:val="32"/>
          <w:szCs w:val="32"/>
        </w:rPr>
        <w:t>)</w:t>
      </w:r>
    </w:p>
    <w:p w:rsidR="001D6482" w:rsidRDefault="001D6482" w:rsidP="008D49A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1D6482">
        <w:rPr>
          <w:rFonts w:ascii="TH SarabunPSK" w:hAnsi="TH SarabunPSK" w:cs="TH SarabunPSK"/>
          <w:sz w:val="32"/>
          <w:szCs w:val="32"/>
          <w:cs/>
        </w:rPr>
        <w:t xml:space="preserve">         ผู้</w:t>
      </w:r>
      <w:r w:rsidRPr="001D6482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1D648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556EF9" w:rsidRDefault="00556EF9" w:rsidP="008D49AD">
      <w:pPr>
        <w:spacing w:line="228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937B6" w:rsidRDefault="00C937B6" w:rsidP="008D49AD">
      <w:pPr>
        <w:spacing w:line="228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9177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177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177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177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1773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17732">
        <w:rPr>
          <w:rFonts w:ascii="TH SarabunPSK" w:hAnsi="TH SarabunPSK" w:cs="TH SarabunPSK" w:hint="cs"/>
          <w:sz w:val="32"/>
          <w:szCs w:val="32"/>
          <w:cs/>
        </w:rPr>
        <w:tab/>
      </w:r>
      <w:r w:rsidR="00917732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556EF9" w:rsidRDefault="00C937B6" w:rsidP="00556EF9">
      <w:pPr>
        <w:tabs>
          <w:tab w:val="left" w:pos="4962"/>
        </w:tabs>
        <w:spacing w:line="228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0A5C">
        <w:rPr>
          <w:rFonts w:ascii="TH SarabunPSK" w:hAnsi="TH SarabunPSK" w:cs="TH SarabunPSK" w:hint="cs"/>
          <w:sz w:val="32"/>
          <w:szCs w:val="32"/>
          <w:cs/>
        </w:rPr>
        <w:tab/>
      </w:r>
      <w:r w:rsidR="00556E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56E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D2C">
        <w:rPr>
          <w:rFonts w:ascii="TH SarabunPSK" w:hAnsi="TH SarabunPSK" w:cs="TH SarabunPSK" w:hint="cs"/>
          <w:sz w:val="32"/>
          <w:szCs w:val="32"/>
          <w:u w:val="dotted"/>
          <w:cs/>
        </w:rPr>
        <w:t>ผศ.ด</w:t>
      </w:r>
      <w:r w:rsidR="00556EF9">
        <w:rPr>
          <w:rFonts w:ascii="TH SarabunPSK" w:hAnsi="TH SarabunPSK" w:cs="TH SarabunPSK" w:hint="cs"/>
          <w:sz w:val="32"/>
          <w:szCs w:val="32"/>
          <w:u w:val="dotted"/>
          <w:cs/>
        </w:rPr>
        <w:t>ร.</w:t>
      </w:r>
      <w:r w:rsidR="004560E3">
        <w:rPr>
          <w:rFonts w:ascii="TH SarabunPSK" w:hAnsi="TH SarabunPSK" w:cs="TH SarabunPSK" w:hint="cs"/>
          <w:sz w:val="32"/>
          <w:szCs w:val="32"/>
          <w:u w:val="dotted"/>
          <w:cs/>
        </w:rPr>
        <w:t>สุนทร  สุทธิบาก</w:t>
      </w:r>
      <w:r w:rsidR="00556EF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)</w:t>
      </w:r>
    </w:p>
    <w:p w:rsidR="00C937B6" w:rsidRPr="001D6482" w:rsidRDefault="00C937B6" w:rsidP="00556EF9">
      <w:pPr>
        <w:tabs>
          <w:tab w:val="left" w:pos="4962"/>
        </w:tabs>
        <w:spacing w:line="228" w:lineRule="auto"/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56EF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ผู้บังคับบัญชา</w:t>
      </w:r>
    </w:p>
    <w:sectPr w:rsidR="00C937B6" w:rsidRPr="001D6482" w:rsidSect="00C937B6">
      <w:headerReference w:type="default" r:id="rId9"/>
      <w:pgSz w:w="11906" w:h="16838"/>
      <w:pgMar w:top="1135" w:right="1274" w:bottom="709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AF" w:rsidRDefault="002653AF" w:rsidP="006D5108">
      <w:r>
        <w:separator/>
      </w:r>
    </w:p>
  </w:endnote>
  <w:endnote w:type="continuationSeparator" w:id="0">
    <w:p w:rsidR="002653AF" w:rsidRDefault="002653AF" w:rsidP="006D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AF" w:rsidRDefault="002653AF" w:rsidP="006D5108">
      <w:r>
        <w:separator/>
      </w:r>
    </w:p>
  </w:footnote>
  <w:footnote w:type="continuationSeparator" w:id="0">
    <w:p w:rsidR="002653AF" w:rsidRDefault="002653AF" w:rsidP="006D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108" w:rsidRPr="008C424C" w:rsidRDefault="00240840" w:rsidP="006D5108">
    <w:pPr>
      <w:pStyle w:val="a7"/>
      <w:jc w:val="right"/>
      <w:rPr>
        <w:rFonts w:ascii="TH SarabunPSK" w:hAnsi="TH SarabunPSK" w:cs="TH SarabunPSK"/>
        <w:b/>
        <w:bCs/>
        <w:sz w:val="32"/>
        <w:szCs w:val="36"/>
      </w:rPr>
    </w:pPr>
    <w:r>
      <w:rPr>
        <w:rFonts w:ascii="TH SarabunPSK" w:hAnsi="TH SarabunPSK" w:cs="TH SarabunPSK"/>
        <w:b/>
        <w:bCs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-29210</wp:posOffset>
              </wp:positionV>
              <wp:extent cx="1304925" cy="295275"/>
              <wp:effectExtent l="13335" t="8890" r="571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2952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9.05pt;margin-top:-2.3pt;width:102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" filled="f"/>
          </w:pict>
        </mc:Fallback>
      </mc:AlternateContent>
    </w:r>
    <w:proofErr w:type="gramStart"/>
    <w:r w:rsidR="003B0091">
      <w:rPr>
        <w:rFonts w:ascii="TH SarabunPSK" w:hAnsi="TH SarabunPSK" w:cs="TH SarabunPSK"/>
        <w:b/>
        <w:bCs/>
        <w:sz w:val="32"/>
        <w:szCs w:val="36"/>
      </w:rPr>
      <w:t>QAUDRU(</w:t>
    </w:r>
    <w:proofErr w:type="gramEnd"/>
    <w:r w:rsidR="003B0091">
      <w:rPr>
        <w:rFonts w:ascii="TH SarabunPSK" w:hAnsi="TH SarabunPSK" w:cs="TH SarabunPSK"/>
        <w:b/>
        <w:bCs/>
        <w:sz w:val="32"/>
        <w:szCs w:val="36"/>
      </w:rPr>
      <w:t>G)01</w:t>
    </w:r>
    <w:r w:rsidR="003A5843">
      <w:rPr>
        <w:rFonts w:ascii="TH SarabunPSK" w:hAnsi="TH SarabunPSK" w:cs="TH SarabunPSK" w:hint="cs"/>
        <w:b/>
        <w:bCs/>
        <w:sz w:val="32"/>
        <w:szCs w:val="36"/>
        <w:cs/>
      </w:rPr>
      <w:t>/58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E4830"/>
    <w:multiLevelType w:val="hybridMultilevel"/>
    <w:tmpl w:val="908E1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8DE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2A59E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0A64723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83DCB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DB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3F1256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B5992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60386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DA0661"/>
    <w:multiLevelType w:val="hybridMultilevel"/>
    <w:tmpl w:val="CF74367E"/>
    <w:lvl w:ilvl="0" w:tplc="448077D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38"/>
    <w:rsid w:val="00002BB1"/>
    <w:rsid w:val="000203A4"/>
    <w:rsid w:val="000300AD"/>
    <w:rsid w:val="000673DF"/>
    <w:rsid w:val="00071184"/>
    <w:rsid w:val="00074BE9"/>
    <w:rsid w:val="000976E4"/>
    <w:rsid w:val="000B0E99"/>
    <w:rsid w:val="000B2E84"/>
    <w:rsid w:val="000E0E36"/>
    <w:rsid w:val="00117C38"/>
    <w:rsid w:val="00185C2F"/>
    <w:rsid w:val="00197447"/>
    <w:rsid w:val="001B4836"/>
    <w:rsid w:val="001D6482"/>
    <w:rsid w:val="00217F53"/>
    <w:rsid w:val="00240840"/>
    <w:rsid w:val="00247541"/>
    <w:rsid w:val="00260A5C"/>
    <w:rsid w:val="002653AF"/>
    <w:rsid w:val="00274926"/>
    <w:rsid w:val="002A689C"/>
    <w:rsid w:val="002B337C"/>
    <w:rsid w:val="0030187A"/>
    <w:rsid w:val="003361AD"/>
    <w:rsid w:val="00347D03"/>
    <w:rsid w:val="00357CEF"/>
    <w:rsid w:val="0036407C"/>
    <w:rsid w:val="00367951"/>
    <w:rsid w:val="00386477"/>
    <w:rsid w:val="003914BF"/>
    <w:rsid w:val="003A3E74"/>
    <w:rsid w:val="003A4635"/>
    <w:rsid w:val="003A5843"/>
    <w:rsid w:val="003B0091"/>
    <w:rsid w:val="003C2213"/>
    <w:rsid w:val="003C7C14"/>
    <w:rsid w:val="003E63E3"/>
    <w:rsid w:val="003F20C9"/>
    <w:rsid w:val="00410B65"/>
    <w:rsid w:val="00441556"/>
    <w:rsid w:val="00442E47"/>
    <w:rsid w:val="00446FD7"/>
    <w:rsid w:val="00453DDC"/>
    <w:rsid w:val="004560E3"/>
    <w:rsid w:val="00474268"/>
    <w:rsid w:val="004C663C"/>
    <w:rsid w:val="004E6DD7"/>
    <w:rsid w:val="004F3460"/>
    <w:rsid w:val="004F6BB9"/>
    <w:rsid w:val="00506E71"/>
    <w:rsid w:val="0051763B"/>
    <w:rsid w:val="00517D58"/>
    <w:rsid w:val="00522053"/>
    <w:rsid w:val="00544A62"/>
    <w:rsid w:val="00556EF9"/>
    <w:rsid w:val="00575C8A"/>
    <w:rsid w:val="0057674C"/>
    <w:rsid w:val="00591E35"/>
    <w:rsid w:val="005922D5"/>
    <w:rsid w:val="00592B5C"/>
    <w:rsid w:val="005F5874"/>
    <w:rsid w:val="0060537C"/>
    <w:rsid w:val="006211ED"/>
    <w:rsid w:val="00637459"/>
    <w:rsid w:val="00655690"/>
    <w:rsid w:val="00661C6A"/>
    <w:rsid w:val="006C1540"/>
    <w:rsid w:val="006D0233"/>
    <w:rsid w:val="006D5108"/>
    <w:rsid w:val="0070417D"/>
    <w:rsid w:val="007173BE"/>
    <w:rsid w:val="0077176B"/>
    <w:rsid w:val="00775C72"/>
    <w:rsid w:val="00777FED"/>
    <w:rsid w:val="0078571F"/>
    <w:rsid w:val="007C6353"/>
    <w:rsid w:val="007F0672"/>
    <w:rsid w:val="008151C7"/>
    <w:rsid w:val="00831B52"/>
    <w:rsid w:val="00837CE5"/>
    <w:rsid w:val="008674E4"/>
    <w:rsid w:val="00890276"/>
    <w:rsid w:val="008A4E2B"/>
    <w:rsid w:val="008B5B29"/>
    <w:rsid w:val="008C424C"/>
    <w:rsid w:val="008D49AD"/>
    <w:rsid w:val="008E66B5"/>
    <w:rsid w:val="008F6EE1"/>
    <w:rsid w:val="00917732"/>
    <w:rsid w:val="00925D2C"/>
    <w:rsid w:val="00950AB8"/>
    <w:rsid w:val="00984C26"/>
    <w:rsid w:val="009E2AC6"/>
    <w:rsid w:val="00A07723"/>
    <w:rsid w:val="00A50D81"/>
    <w:rsid w:val="00A55C11"/>
    <w:rsid w:val="00A76D78"/>
    <w:rsid w:val="00A80AB5"/>
    <w:rsid w:val="00A8142E"/>
    <w:rsid w:val="00AB7BED"/>
    <w:rsid w:val="00AC7361"/>
    <w:rsid w:val="00AD69E6"/>
    <w:rsid w:val="00B00053"/>
    <w:rsid w:val="00B06C3F"/>
    <w:rsid w:val="00B135AA"/>
    <w:rsid w:val="00B2651E"/>
    <w:rsid w:val="00B26957"/>
    <w:rsid w:val="00B65377"/>
    <w:rsid w:val="00B83FC4"/>
    <w:rsid w:val="00B843D1"/>
    <w:rsid w:val="00B932B1"/>
    <w:rsid w:val="00BB0675"/>
    <w:rsid w:val="00BB0B43"/>
    <w:rsid w:val="00BB3A3B"/>
    <w:rsid w:val="00BD2D1D"/>
    <w:rsid w:val="00BD4E56"/>
    <w:rsid w:val="00C0094D"/>
    <w:rsid w:val="00C05FB5"/>
    <w:rsid w:val="00C14AF4"/>
    <w:rsid w:val="00C37605"/>
    <w:rsid w:val="00C937B6"/>
    <w:rsid w:val="00CB7820"/>
    <w:rsid w:val="00D010C4"/>
    <w:rsid w:val="00D11A35"/>
    <w:rsid w:val="00D202DC"/>
    <w:rsid w:val="00D32132"/>
    <w:rsid w:val="00D475FE"/>
    <w:rsid w:val="00D5121C"/>
    <w:rsid w:val="00D73119"/>
    <w:rsid w:val="00D752CC"/>
    <w:rsid w:val="00D754AD"/>
    <w:rsid w:val="00D80273"/>
    <w:rsid w:val="00D96695"/>
    <w:rsid w:val="00DD140E"/>
    <w:rsid w:val="00DE3438"/>
    <w:rsid w:val="00DE7502"/>
    <w:rsid w:val="00E01A65"/>
    <w:rsid w:val="00E3120A"/>
    <w:rsid w:val="00E33E72"/>
    <w:rsid w:val="00E3727D"/>
    <w:rsid w:val="00E8321A"/>
    <w:rsid w:val="00EA3D1A"/>
    <w:rsid w:val="00ED0647"/>
    <w:rsid w:val="00EE70B1"/>
    <w:rsid w:val="00F05E30"/>
    <w:rsid w:val="00F168FD"/>
    <w:rsid w:val="00F84B75"/>
    <w:rsid w:val="00F9585C"/>
    <w:rsid w:val="00FB23A3"/>
    <w:rsid w:val="00FB3BC9"/>
    <w:rsid w:val="00FC3D41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2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5C8A"/>
    <w:pPr>
      <w:keepNext/>
      <w:outlineLvl w:val="0"/>
    </w:pPr>
    <w:rPr>
      <w:rFonts w:ascii="Browallia New" w:eastAsia="Cordia New" w:hAnsi="Browall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3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575C8A"/>
    <w:rPr>
      <w:rFonts w:ascii="Browallia New" w:eastAsia="Cordia New" w:hAnsi="Browallia New" w:cs="Browallia New"/>
      <w:b/>
      <w:bCs/>
      <w:sz w:val="28"/>
      <w:szCs w:val="28"/>
      <w:u w:val="single"/>
    </w:rPr>
  </w:style>
  <w:style w:type="paragraph" w:styleId="a4">
    <w:name w:val="Balloon Text"/>
    <w:basedOn w:val="a"/>
    <w:link w:val="a5"/>
    <w:rsid w:val="00B265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2651E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C14AF4"/>
    <w:pPr>
      <w:ind w:left="720"/>
      <w:contextualSpacing/>
    </w:pPr>
  </w:style>
  <w:style w:type="paragraph" w:styleId="a7">
    <w:name w:val="header"/>
    <w:basedOn w:val="a"/>
    <w:link w:val="a8"/>
    <w:rsid w:val="006D510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rsid w:val="006D5108"/>
    <w:rPr>
      <w:sz w:val="24"/>
      <w:szCs w:val="28"/>
    </w:rPr>
  </w:style>
  <w:style w:type="paragraph" w:styleId="a9">
    <w:name w:val="footer"/>
    <w:basedOn w:val="a"/>
    <w:link w:val="aa"/>
    <w:rsid w:val="006D510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6D5108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2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75C8A"/>
    <w:pPr>
      <w:keepNext/>
      <w:outlineLvl w:val="0"/>
    </w:pPr>
    <w:rPr>
      <w:rFonts w:ascii="Browallia New" w:eastAsia="Cordia New" w:hAnsi="Browallia New"/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3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575C8A"/>
    <w:rPr>
      <w:rFonts w:ascii="Browallia New" w:eastAsia="Cordia New" w:hAnsi="Browallia New" w:cs="Browallia New"/>
      <w:b/>
      <w:bCs/>
      <w:sz w:val="28"/>
      <w:szCs w:val="28"/>
      <w:u w:val="single"/>
    </w:rPr>
  </w:style>
  <w:style w:type="paragraph" w:styleId="a4">
    <w:name w:val="Balloon Text"/>
    <w:basedOn w:val="a"/>
    <w:link w:val="a5"/>
    <w:rsid w:val="00B2651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2651E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C14AF4"/>
    <w:pPr>
      <w:ind w:left="720"/>
      <w:contextualSpacing/>
    </w:pPr>
  </w:style>
  <w:style w:type="paragraph" w:styleId="a7">
    <w:name w:val="header"/>
    <w:basedOn w:val="a"/>
    <w:link w:val="a8"/>
    <w:rsid w:val="006D510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rsid w:val="006D5108"/>
    <w:rPr>
      <w:sz w:val="24"/>
      <w:szCs w:val="28"/>
    </w:rPr>
  </w:style>
  <w:style w:type="paragraph" w:styleId="a9">
    <w:name w:val="footer"/>
    <w:basedOn w:val="a"/>
    <w:link w:val="aa"/>
    <w:rsid w:val="006D510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6D510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แบบฟอร์มโครงการบริการวิชาการ  งบประมาณรายจ่าย  ประจำปีงบประมาณ  พ</vt:lpstr>
    </vt:vector>
  </TitlesOfParts>
  <Company>Home.net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แบบฟอร์มโครงการบริการวิชาการ  งบประมาณรายจ่าย  ประจำปีงบประมาณ  พ</dc:title>
  <dc:creator>Administrator.NET</dc:creator>
  <cp:lastModifiedBy>LENOVO</cp:lastModifiedBy>
  <cp:revision>5</cp:revision>
  <cp:lastPrinted>2014-09-17T09:55:00Z</cp:lastPrinted>
  <dcterms:created xsi:type="dcterms:W3CDTF">2015-12-09T03:48:00Z</dcterms:created>
  <dcterms:modified xsi:type="dcterms:W3CDTF">2022-12-13T03:20:00Z</dcterms:modified>
</cp:coreProperties>
</file>