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E1C5" w14:textId="7903AC7D" w:rsidR="00FC5D3F" w:rsidRPr="00A40490" w:rsidRDefault="00FC5D3F" w:rsidP="00FC5D3F">
      <w:pPr>
        <w:pStyle w:val="1"/>
        <w:spacing w:before="0" w:after="0" w:line="240" w:lineRule="auto"/>
        <w:jc w:val="center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A40490">
        <w:rPr>
          <w:rFonts w:ascii="TH SarabunPSK" w:hAnsi="TH SarabunPSK" w:cs="TH SarabunPSK"/>
          <w:b/>
          <w:bCs/>
          <w:noProof/>
          <w:color w:val="auto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4016041" wp14:editId="6CA8E03F">
            <wp:simplePos x="0" y="0"/>
            <wp:positionH relativeFrom="column">
              <wp:posOffset>25115</wp:posOffset>
            </wp:positionH>
            <wp:positionV relativeFrom="paragraph">
              <wp:posOffset>3595</wp:posOffset>
            </wp:positionV>
            <wp:extent cx="485775" cy="518400"/>
            <wp:effectExtent l="0" t="0" r="0" b="0"/>
            <wp:wrapNone/>
            <wp:doc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490">
        <w:rPr>
          <w:rFonts w:ascii="TH SarabunPSK" w:hAnsi="TH SarabunPSK" w:cs="TH SarabunPSK"/>
          <w:b/>
          <w:bCs/>
          <w:color w:val="auto"/>
          <w:sz w:val="56"/>
          <w:szCs w:val="56"/>
          <w:cs/>
        </w:rPr>
        <w:t>บันทึกข้อความ</w:t>
      </w:r>
    </w:p>
    <w:p w14:paraId="09BA6702" w14:textId="77777777" w:rsidR="00FC5D3F" w:rsidRPr="00A40490" w:rsidRDefault="00FC5D3F" w:rsidP="00041315">
      <w:pPr>
        <w:pStyle w:val="2"/>
        <w:tabs>
          <w:tab w:val="left" w:pos="9000"/>
        </w:tabs>
        <w:spacing w:before="0" w:after="0" w:line="216" w:lineRule="auto"/>
        <w:rPr>
          <w:rFonts w:ascii="TH SarabunPSK" w:hAnsi="TH SarabunPSK" w:cs="TH SarabunPSK"/>
          <w:b/>
          <w:bCs/>
          <w:color w:val="auto"/>
          <w:sz w:val="22"/>
          <w:szCs w:val="22"/>
          <w:u w:val="dotted"/>
        </w:rPr>
      </w:pPr>
    </w:p>
    <w:p w14:paraId="27D8C0FA" w14:textId="6079CF0E" w:rsidR="00FC5D3F" w:rsidRPr="00A40490" w:rsidRDefault="00FC5D3F" w:rsidP="00041315">
      <w:pPr>
        <w:pStyle w:val="2"/>
        <w:spacing w:before="0" w:after="0" w:line="216" w:lineRule="auto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ส่วนราชการ</w:t>
      </w:r>
      <w:r w:rsidRPr="00A40490">
        <w:rPr>
          <w:rFonts w:ascii="TH SarabunPSK" w:hAnsi="TH SarabunPSK" w:cs="TH SarabunPSK"/>
          <w:color w:val="auto"/>
          <w:sz w:val="26"/>
          <w:szCs w:val="26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>สาขาวิชา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                                                     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>คณะเทคโนโลยี  มหาวิทยาลัยราชภัฏอุดรธานี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โทร</w:t>
      </w:r>
      <w:r w:rsidRPr="00A40490">
        <w:rPr>
          <w:rFonts w:ascii="TH SarabunPSK" w:hAnsi="TH SarabunPSK" w:cs="TH SarabunPSK" w:hint="cs"/>
          <w:b/>
          <w:bCs/>
          <w:color w:val="auto"/>
          <w:sz w:val="26"/>
          <w:szCs w:val="26"/>
          <w:cs/>
        </w:rPr>
        <w:t>.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</w:t>
      </w:r>
      <w:r w:rsidR="007E2D42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</w:t>
      </w:r>
      <w:r w:rsidR="00494B79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41700904" w14:textId="4D31C6C0" w:rsidR="00FC5D3F" w:rsidRPr="00A40490" w:rsidRDefault="00FC5D3F" w:rsidP="00041315">
      <w:pPr>
        <w:tabs>
          <w:tab w:val="left" w:pos="9000"/>
        </w:tabs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ที่</w:t>
      </w:r>
      <w:r w:rsidRPr="00A40490">
        <w:rPr>
          <w:rFonts w:ascii="TH SarabunPSK" w:hAnsi="TH SarabunPSK" w:cs="TH SarabunPSK"/>
          <w:sz w:val="26"/>
          <w:szCs w:val="26"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วันที่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494B79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216C243" w14:textId="0DE460FA" w:rsidR="00FC5D3F" w:rsidRPr="00A40490" w:rsidRDefault="00FC5D3F" w:rsidP="00041315">
      <w:pPr>
        <w:spacing w:line="216" w:lineRule="auto"/>
        <w:ind w:right="-114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เรื่อง</w:t>
      </w:r>
      <w:r w:rsidRPr="00A4049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รายงานขอซื้</w:t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>อ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</w:t>
      </w:r>
      <w:r w:rsidR="00494B79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5C2B83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3E2735B8" w14:textId="77777777" w:rsidR="00FC5D3F" w:rsidRPr="00A40490" w:rsidRDefault="00FC5D3F" w:rsidP="00041315">
      <w:pPr>
        <w:spacing w:line="216" w:lineRule="auto"/>
        <w:ind w:left="540" w:hanging="540"/>
        <w:rPr>
          <w:rFonts w:ascii="TH SarabunPSK" w:hAnsi="TH SarabunPSK" w:cs="TH SarabunPSK"/>
          <w:sz w:val="12"/>
          <w:szCs w:val="12"/>
        </w:rPr>
      </w:pPr>
    </w:p>
    <w:p w14:paraId="0144A23A" w14:textId="6ED67F45" w:rsidR="00FC5D3F" w:rsidRPr="00A40490" w:rsidRDefault="00FC5D3F" w:rsidP="00041315">
      <w:pPr>
        <w:tabs>
          <w:tab w:val="center" w:pos="4393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A40490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คณบดีคณะเทคโนโลยี</w:t>
      </w:r>
    </w:p>
    <w:p w14:paraId="6AC8C0F4" w14:textId="77777777" w:rsidR="00041315" w:rsidRPr="00A40490" w:rsidRDefault="00041315" w:rsidP="00041315">
      <w:pPr>
        <w:tabs>
          <w:tab w:val="center" w:pos="4393"/>
        </w:tabs>
        <w:spacing w:line="216" w:lineRule="auto"/>
        <w:rPr>
          <w:rFonts w:ascii="TH SarabunPSK" w:hAnsi="TH SarabunPSK" w:cs="TH SarabunPSK"/>
          <w:sz w:val="6"/>
          <w:szCs w:val="6"/>
        </w:rPr>
      </w:pPr>
    </w:p>
    <w:p w14:paraId="5D0B25EC" w14:textId="77777777" w:rsidR="004B05E7" w:rsidRPr="00A40490" w:rsidRDefault="004B05E7" w:rsidP="00041315">
      <w:pPr>
        <w:spacing w:line="216" w:lineRule="auto"/>
        <w:rPr>
          <w:rFonts w:ascii="TH SarabunPSK" w:hAnsi="TH SarabunPSK" w:cs="TH SarabunPSK"/>
          <w:sz w:val="4"/>
          <w:szCs w:val="4"/>
        </w:rPr>
      </w:pPr>
    </w:p>
    <w:p w14:paraId="22DE7079" w14:textId="4C488EF8" w:rsidR="00494B79" w:rsidRPr="00A40490" w:rsidRDefault="00494B79" w:rsidP="00041315">
      <w:pPr>
        <w:spacing w:line="216" w:lineRule="auto"/>
        <w:ind w:firstLine="1080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ด้วยสาขาวิชา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มีความประสงค์จะซื้อ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C52F0F0" w14:textId="041D8379" w:rsidR="00AE6DF7" w:rsidRPr="00A40490" w:rsidRDefault="0009570B" w:rsidP="00041315">
      <w:pPr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รายการ เพื่อนำไปใช้ในราชการโครงการ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2BFFCD35" w14:textId="0D8C3BC7" w:rsidR="00AE6DF7" w:rsidRPr="00A40490" w:rsidRDefault="0009570B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โดยวิธีเฉพาะเจาะจง ซึ่งมีรายละเอียด ดังต่อไปนี้</w:t>
      </w:r>
    </w:p>
    <w:p w14:paraId="7B400180" w14:textId="42FECDCE" w:rsidR="0009570B" w:rsidRPr="00A40490" w:rsidRDefault="0009570B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เหตุผลความจำเป็นที่ต้องซื้อ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คือ เพื่อให้เป็นไปตามแผนที่ตั้งไว้ในโครงการ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17B182E" w14:textId="337EF30A" w:rsidR="00AE6DF7" w:rsidRPr="00A40490" w:rsidRDefault="005C2B83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ซึ่งมีความจำเป็นต้องดำเนินการตามโครงการฯ จึงจำเป็นต้องขออนุญาตจัดซื้อ</w:t>
      </w:r>
    </w:p>
    <w:p w14:paraId="016EE3DF" w14:textId="77C41B39" w:rsidR="005C2B83" w:rsidRPr="00A40490" w:rsidRDefault="005C2B83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๒.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รายละเอียดคุณลักษณะเฉพาะของพัสดุที่จะดำเนินการจัดซื้อ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ตามเอกสารดังแนบ</w:t>
      </w:r>
    </w:p>
    <w:p w14:paraId="185908FC" w14:textId="52F334E6" w:rsidR="005C2B83" w:rsidRPr="00A40490" w:rsidRDefault="005C2B83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๓.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ราคากลางของพัสดุที่จัดซื้อ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เป็นเงิน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บาท 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086E4EA0" w14:textId="6067FD63" w:rsidR="005C2B83" w:rsidRPr="00A40490" w:rsidRDefault="005C2B83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๔.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วงเงินที่จะซื้อ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วงเงินงบประมาณที่ได้รับการจัดสรรเป็นงบประมาณที่ได้จาก</w:t>
      </w:r>
    </w:p>
    <w:p w14:paraId="36A859CD" w14:textId="6DD43A0F" w:rsidR="00AE6DF7" w:rsidRPr="00A40490" w:rsidRDefault="005C2B83" w:rsidP="00041315">
      <w:pPr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(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เงินงบประมาณแผ่นดิน   (   ) เงินรายได้บำรุงการศึกษา   (   ) รายได้อื่นๆ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ประจำปีงบประมาณ  พ.ศ.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="007E2D42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DC92ABC" w14:textId="2247229F" w:rsidR="00AE6DF7" w:rsidRPr="00A40490" w:rsidRDefault="007E2D42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เป็นเงิน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บาท 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A1F576D" w14:textId="7DD41739" w:rsidR="00AE6DF7" w:rsidRPr="00A40490" w:rsidRDefault="007E2D42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๕. </w:t>
      </w:r>
      <w:r w:rsidR="00BD3F1B"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กำหนดเวลาที่ต้องการใช้พัสดุนั้น</w:t>
      </w:r>
      <w:r w:rsidR="00BD3F1B" w:rsidRPr="00A40490">
        <w:rPr>
          <w:rFonts w:ascii="TH SarabunPSK" w:hAnsi="TH SarabunPSK" w:cs="TH SarabunPSK" w:hint="cs"/>
          <w:sz w:val="26"/>
          <w:szCs w:val="26"/>
          <w:cs/>
        </w:rPr>
        <w:t xml:space="preserve">  ภายใน</w:t>
      </w:r>
      <w:r w:rsidR="00BD3F1B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="00BD3F1B" w:rsidRPr="00A40490">
        <w:rPr>
          <w:rFonts w:ascii="TH SarabunPSK" w:hAnsi="TH SarabunPSK" w:cs="TH SarabunPSK" w:hint="cs"/>
          <w:sz w:val="26"/>
          <w:szCs w:val="26"/>
          <w:cs/>
        </w:rPr>
        <w:t>วัน  นับถัดจากวันลงนามในสัญญา</w:t>
      </w:r>
    </w:p>
    <w:p w14:paraId="33EA6B65" w14:textId="4EE6C459" w:rsidR="00BD3F1B" w:rsidRPr="00A40490" w:rsidRDefault="00BD3F1B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๖. วิธีที่จะซื้อและเหตุผลที่ต้องซื้อ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โดย</w:t>
      </w:r>
      <w:r w:rsidR="00E5233F" w:rsidRPr="00A40490">
        <w:rPr>
          <w:rFonts w:ascii="TH SarabunPSK" w:hAnsi="TH SarabunPSK" w:cs="TH SarabunPSK" w:hint="cs"/>
          <w:sz w:val="26"/>
          <w:szCs w:val="26"/>
          <w:cs/>
        </w:rPr>
        <w:t>วิธีนั้น ดำเนินการด้วยวิธีเฉพาะเจาะจง เนื่องจาก การจัดซื้อจัดจ้าพัสดุ ที่มีการผลิตจำหน่าย 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63CBC6F7" w14:textId="7967CF6D" w:rsidR="00E5233F" w:rsidRPr="00A40490" w:rsidRDefault="00E5233F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๗. หลักเกณฑ์การพิจารณาคัดเลือกข้อเสนอ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การพิจารณาคัดเลือกข้อเสนอโดยใช้ เกณฑ์ราคา</w:t>
      </w:r>
    </w:p>
    <w:p w14:paraId="3858601D" w14:textId="78C3D027" w:rsidR="00E5233F" w:rsidRPr="00A40490" w:rsidRDefault="00E5233F" w:rsidP="00041315">
      <w:pPr>
        <w:tabs>
          <w:tab w:val="left" w:pos="1170"/>
        </w:tabs>
        <w:spacing w:line="216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๘. ข้อเสนออื่นๆ</w:t>
      </w:r>
    </w:p>
    <w:p w14:paraId="4BAE8029" w14:textId="6E7D8EC4" w:rsidR="00E5233F" w:rsidRPr="00A40490" w:rsidRDefault="00E5233F" w:rsidP="00041315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๘.๑ </w:t>
      </w:r>
      <w:r w:rsidR="00AA531A" w:rsidRPr="00A40490">
        <w:rPr>
          <w:rFonts w:ascii="TH SarabunPSK" w:hAnsi="TH SarabunPSK" w:cs="TH SarabunPSK" w:hint="cs"/>
          <w:sz w:val="26"/>
          <w:szCs w:val="26"/>
          <w:cs/>
        </w:rPr>
        <w:t>เนื่องจากการ</w:t>
      </w:r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>จัดซื้อจัดจ้างในครั้งนี้  มีพัสดุที่ผลิตในประเทศ แต่หน่วยงานมีความจำเป็นต้องใช้พัสดุที่ผลิตหรือนำเข้าจากต่างประเทศและมีราคาต่อหน่วยไม่เกิน  ๒ ล้านบาท  อำนาจอนุมัติเป็นของหัวหน้าหน่วยงานของรัฐตามนัยหนังสือ คณะกรรมการวินิจฉัยปัญหาการจัดซื้อจัดจ้างและการบริหารพัสดุภาครัฐ ด่วนที่สุด ที่ กค(</w:t>
      </w:r>
      <w:proofErr w:type="spellStart"/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>กวจ</w:t>
      </w:r>
      <w:proofErr w:type="spellEnd"/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 xml:space="preserve">) ๐๔๐๕.๒/ว ๗๙ </w:t>
      </w:r>
      <w:r w:rsidR="001166A0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 xml:space="preserve">ลงวันที่ ๓๑ มกราคม </w:t>
      </w:r>
      <w:r w:rsidR="001166A0" w:rsidRPr="00A40490">
        <w:rPr>
          <w:rFonts w:ascii="TH SarabunPSK" w:hAnsi="TH SarabunPSK" w:cs="TH SarabunPSK" w:hint="cs"/>
          <w:sz w:val="26"/>
          <w:szCs w:val="26"/>
          <w:cs/>
        </w:rPr>
        <w:t>๒๕๖๕</w:t>
      </w:r>
    </w:p>
    <w:p w14:paraId="28980202" w14:textId="68CC7E1F" w:rsidR="001166A0" w:rsidRPr="00A40490" w:rsidRDefault="001166A0" w:rsidP="00041315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๘.๒ เพื่อให้การปฏิบัติงานจัดจ้างครั้งนี้  เป็นไปตามระเบียบกระทรวงการคลังว่าด้วยการจัดซื้อจัดจ้างและการบริหารพัสดุภาครัฐ พ.ศ. ๒๕๖๐ จึงขอแต่งตั้งให้</w:t>
      </w:r>
    </w:p>
    <w:p w14:paraId="60CCB5BA" w14:textId="77777777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เป็นผู้สั่งซื้อ</w:t>
      </w:r>
    </w:p>
    <w:p w14:paraId="4F19AE40" w14:textId="28648AE5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และผู้ตรวจรับพัสดุ</w:t>
      </w:r>
    </w:p>
    <w:p w14:paraId="5CE18E91" w14:textId="60F22E42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ประธานกรรมการ</w:t>
      </w:r>
    </w:p>
    <w:p w14:paraId="31223610" w14:textId="1375929A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๒.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กรรมการ</w:t>
      </w:r>
    </w:p>
    <w:p w14:paraId="4B7A6E7B" w14:textId="7F86691C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๓.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กรรมการและเลขานุการ</w:t>
      </w:r>
    </w:p>
    <w:p w14:paraId="30D0EFD4" w14:textId="180CDD80" w:rsidR="001166A0" w:rsidRPr="00A40490" w:rsidRDefault="001166A0" w:rsidP="00041315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 หากเห็นชอบ</w:t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>ขอได้โปรดอนุมัติให้ดำเนินการจัดซื้อโดยวิธีเฉพาะเจาะจงตามรายละเอียดรายงานดังกล่าวข้างต้น</w:t>
      </w:r>
    </w:p>
    <w:p w14:paraId="75BDD377" w14:textId="5EDDE7FA" w:rsidR="00041315" w:rsidRPr="00A40490" w:rsidRDefault="00041315" w:rsidP="00041315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</w:t>
      </w:r>
      <w:r w:rsidRPr="00CA7D66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>.</w:t>
      </w:r>
    </w:p>
    <w:p w14:paraId="4E4B1B62" w14:textId="0576BF4E" w:rsidR="00041315" w:rsidRPr="00A40490" w:rsidRDefault="00041315" w:rsidP="00041315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0D9B473" w14:textId="3795CC82" w:rsidR="001166A0" w:rsidRPr="00A40490" w:rsidRDefault="001166A0" w:rsidP="00041315">
      <w:pPr>
        <w:tabs>
          <w:tab w:val="left" w:pos="1800"/>
        </w:tabs>
        <w:spacing w:line="216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 xml:space="preserve"> เจ้าหน้าที่</w:t>
      </w:r>
    </w:p>
    <w:p w14:paraId="773A8B5C" w14:textId="05F286CE" w:rsidR="00AE6DF7" w:rsidRPr="00A40490" w:rsidRDefault="006603B0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เห็นควรอนุมัติให้ดำเนินการตามรายละเอียดดังกล่าวข้างต้น</w:t>
      </w:r>
    </w:p>
    <w:p w14:paraId="26987037" w14:textId="77777777" w:rsidR="006603B0" w:rsidRPr="00A40490" w:rsidRDefault="006603B0" w:rsidP="00041315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7988ED03" w14:textId="007527F7" w:rsidR="006603B0" w:rsidRPr="00A40490" w:rsidRDefault="006603B0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(นางสุภัสสร  จันทร์ศรีสุคต)</w:t>
      </w:r>
    </w:p>
    <w:p w14:paraId="2037D3A3" w14:textId="3BE32C05" w:rsidR="006603B0" w:rsidRPr="00A40490" w:rsidRDefault="006603B0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   หัวหน้าเจ้าหน้าที่</w:t>
      </w:r>
    </w:p>
    <w:p w14:paraId="4265A829" w14:textId="349B4A93" w:rsidR="006603B0" w:rsidRPr="00A40490" w:rsidRDefault="00C64E84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r w:rsidR="006603B0" w:rsidRPr="00A40490">
        <w:rPr>
          <w:rFonts w:ascii="TH SarabunPSK" w:hAnsi="TH SarabunPSK" w:cs="TH SarabunPSK" w:hint="cs"/>
          <w:sz w:val="26"/>
          <w:szCs w:val="26"/>
          <w:cs/>
        </w:rPr>
        <w:t>.........../.........../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14:paraId="404D868B" w14:textId="77777777" w:rsidR="00C64E84" w:rsidRPr="00A40490" w:rsidRDefault="00C64E84" w:rsidP="00041315">
      <w:pPr>
        <w:spacing w:line="216" w:lineRule="auto"/>
        <w:rPr>
          <w:rFonts w:ascii="TH SarabunPSK" w:hAnsi="TH SarabunPSK" w:cs="TH SarabunPSK"/>
          <w:sz w:val="4"/>
          <w:szCs w:val="4"/>
        </w:rPr>
      </w:pPr>
    </w:p>
    <w:p w14:paraId="75215857" w14:textId="03502FC7" w:rsidR="00AE6DF7" w:rsidRPr="00A40490" w:rsidRDefault="00C64E84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เรียน เห็นควรอนุมัติให้ดำเนินการตามรายละเอียดดังกล่าวข้างต้น</w:t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(    ) เห็นชอบ</w:t>
      </w:r>
    </w:p>
    <w:p w14:paraId="284F686B" w14:textId="1F3BBFCB" w:rsidR="00C64E84" w:rsidRPr="00A40490" w:rsidRDefault="00C64E84" w:rsidP="00041315">
      <w:pPr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(    ) ไม่เห็นชอบ เนื่องจาก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5DD0B127" w14:textId="041EA211" w:rsidR="00C64E84" w:rsidRPr="00A40490" w:rsidRDefault="00C64E84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- มอบหมายให้เจ้าหน้าที่พัสดุดำเนินการตามระเบียบฯ ต่อไป</w:t>
      </w:r>
    </w:p>
    <w:p w14:paraId="17D50D86" w14:textId="320C0C08" w:rsidR="00C64E84" w:rsidRPr="00A40490" w:rsidRDefault="00C64E84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(ผู้ช่วยศาสตราจารย์ ดร.สุนันท์  นวลเพ็ง)</w:t>
      </w:r>
    </w:p>
    <w:p w14:paraId="56AB61D4" w14:textId="27CC1F34" w:rsidR="00C64E84" w:rsidRPr="00A40490" w:rsidRDefault="00C64E84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รองคณบดีคณะเทคโนโลยี                                        </w:t>
      </w:r>
    </w:p>
    <w:p w14:paraId="09571B85" w14:textId="576F3E10" w:rsidR="00C64E84" w:rsidRPr="00A40490" w:rsidRDefault="00C64E84" w:rsidP="00C64E84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.........../.........../...........</w:t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(รองศาสตรา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>จารย์ ดร.สุนทร  สุทธิบาก)</w:t>
      </w:r>
    </w:p>
    <w:p w14:paraId="7E9CD4E1" w14:textId="4CAA741D" w:rsidR="00AE6DF7" w:rsidRPr="00A40490" w:rsidRDefault="00285ADA" w:rsidP="00041315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คณบดีคณะเทคโนโลยี</w:t>
      </w:r>
    </w:p>
    <w:p w14:paraId="7CEA3C66" w14:textId="21E52484" w:rsidR="00AE6DF7" w:rsidRDefault="00285AD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.........../.........../...........</w:t>
      </w:r>
    </w:p>
    <w:p w14:paraId="3566C17E" w14:textId="11DC4FCF" w:rsidR="00060A4A" w:rsidRDefault="00060A4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 wp14:anchorId="7339E02A" wp14:editId="1410243F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485775" cy="518400"/>
            <wp:effectExtent l="0" t="0" r="0" b="0"/>
            <wp:wrapNone/>
            <wp:docPr id="1239842256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882B" w14:textId="6325DDCC" w:rsidR="00060A4A" w:rsidRDefault="00060A4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0FCCC21" w14:textId="77777777" w:rsidR="00060A4A" w:rsidRPr="00060A4A" w:rsidRDefault="00060A4A" w:rsidP="00285ADA">
      <w:pPr>
        <w:spacing w:line="216" w:lineRule="auto"/>
        <w:rPr>
          <w:rFonts w:ascii="TH SarabunPSK" w:hAnsi="TH SarabunPSK" w:cs="TH SarabunPSK"/>
          <w:sz w:val="22"/>
          <w:szCs w:val="22"/>
        </w:rPr>
      </w:pPr>
    </w:p>
    <w:p w14:paraId="3AB953F0" w14:textId="21C24FE6" w:rsidR="00060A4A" w:rsidRPr="00060A4A" w:rsidRDefault="00060A4A" w:rsidP="008F13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0A4A">
        <w:rPr>
          <w:rFonts w:ascii="TH SarabunPSK" w:hAnsi="TH SarabunPSK" w:cs="TH SarabunPSK" w:hint="cs"/>
          <w:b/>
          <w:bCs/>
          <w:sz w:val="36"/>
          <w:szCs w:val="36"/>
          <w:cs/>
        </w:rPr>
        <w:t>ใบสั่งซื้อ</w:t>
      </w:r>
    </w:p>
    <w:p w14:paraId="175F21C9" w14:textId="467F9976" w:rsidR="00060A4A" w:rsidRPr="00060A4A" w:rsidRDefault="00060A4A" w:rsidP="008F1363">
      <w:pPr>
        <w:tabs>
          <w:tab w:val="left" w:pos="540"/>
          <w:tab w:val="left" w:pos="4860"/>
        </w:tabs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ผู้ขาย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(บริษัท/ห้าง/ร้าน)</w:t>
      </w:r>
      <w:r w:rsidRPr="00060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Pr="00060A4A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ใบสั่งซื้อเลขที่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/๒๕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6527E17" w14:textId="28A469E7" w:rsidR="00060A4A" w:rsidRPr="00060A4A" w:rsidRDefault="00060A4A" w:rsidP="008F1363">
      <w:pPr>
        <w:tabs>
          <w:tab w:val="left" w:pos="540"/>
          <w:tab w:val="left" w:pos="5760"/>
        </w:tabs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ที่อยู่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60A4A">
        <w:rPr>
          <w:rFonts w:ascii="TH SarabunPSK" w:hAnsi="TH SarabunPSK" w:cs="TH SarabunPSK"/>
          <w:sz w:val="26"/>
          <w:szCs w:val="26"/>
          <w:cs/>
        </w:rPr>
        <w:tab/>
      </w:r>
      <w:r w:rsidRPr="00060A4A">
        <w:rPr>
          <w:rFonts w:ascii="TH SarabunPSK" w:hAnsi="TH SarabunPSK" w:cs="TH SarabunPSK" w:hint="cs"/>
          <w:sz w:val="26"/>
          <w:szCs w:val="26"/>
          <w:cs/>
        </w:rPr>
        <w:t>วั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นที่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8FF0BC7" w14:textId="4BDFDD22" w:rsidR="00060A4A" w:rsidRPr="00060A4A" w:rsidRDefault="00060A4A" w:rsidP="008F1363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โทรศัพท์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ส่วนราชการ </w:t>
      </w:r>
      <w:r w:rsidRPr="00060A4A">
        <w:rPr>
          <w:rFonts w:ascii="TH SarabunPSK" w:hAnsi="TH SarabunPSK" w:cs="TH SarabunPSK" w:hint="cs"/>
          <w:b/>
          <w:bCs/>
          <w:szCs w:val="24"/>
          <w:cs/>
        </w:rPr>
        <w:t>คณะเทคโนโลยี มหาวิทยาลัยราชภัฏอุดรธานี</w:t>
      </w:r>
    </w:p>
    <w:p w14:paraId="5A7702B4" w14:textId="4C537A17" w:rsidR="00060A4A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เลขประจำตัวผู้เสียภาษี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ที่อยู่ ๒๓๔ หมู่ ๑๒ ตำบลสามพร้าว อำเภอเมืองอุดรธานี</w:t>
      </w:r>
    </w:p>
    <w:p w14:paraId="46F63F5D" w14:textId="198621A9" w:rsidR="00060A4A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เลขที่บัญชีเงินฝากธนาคาร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จังหวัดอุดรธานี  ๔๑๐๐๐</w:t>
      </w:r>
    </w:p>
    <w:p w14:paraId="5032A9C8" w14:textId="162F9BBA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ชื่อบัญชี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Pr="008F136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โทรศัพท์ ๐๔๒-๒๑๑๐๔๐ - ๕๙ ต่อ ๑๖๑๔, ๓๔๘๙</w:t>
      </w:r>
    </w:p>
    <w:p w14:paraId="4B7408A7" w14:textId="461624D5" w:rsidR="008F1363" w:rsidRPr="008F1363" w:rsidRDefault="008F1363" w:rsidP="008F1363">
      <w:pPr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ธนาคาร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7683FC23" w14:textId="4C79D982" w:rsidR="008F1363" w:rsidRDefault="008F1363" w:rsidP="008F1363">
      <w:pPr>
        <w:tabs>
          <w:tab w:val="left" w:pos="63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ตามที่ (บริษัท/ห้าง/ร้าน)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ได้เสนอราคาไว้ต่อ คณะเทคโนโลยี มหาวิทยาลัยราชภัฏอุดรธานี</w:t>
      </w:r>
    </w:p>
    <w:p w14:paraId="28B72ADC" w14:textId="2BFE5152" w:rsidR="008F1363" w:rsidRDefault="000C118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ซึ่งได้รับราคาและตกลงซื้อ ตามรายการดังต่อไปนี้</w:t>
      </w:r>
    </w:p>
    <w:p w14:paraId="69B6E4E0" w14:textId="77777777" w:rsidR="000C1181" w:rsidRPr="00F75BB6" w:rsidRDefault="000C1181" w:rsidP="008F1363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855"/>
        <w:gridCol w:w="855"/>
        <w:gridCol w:w="1260"/>
        <w:gridCol w:w="1231"/>
      </w:tblGrid>
      <w:tr w:rsidR="00F75BB6" w:rsidRPr="00F75BB6" w14:paraId="6605C8BB" w14:textId="77777777" w:rsidTr="00F75BB6">
        <w:trPr>
          <w:trHeight w:val="467"/>
        </w:trPr>
        <w:tc>
          <w:tcPr>
            <w:tcW w:w="625" w:type="dxa"/>
            <w:vAlign w:val="center"/>
          </w:tcPr>
          <w:p w14:paraId="154928C5" w14:textId="3753688A" w:rsidR="00F75BB6" w:rsidRPr="00F75BB6" w:rsidRDefault="00F75BB6" w:rsidP="00F75BB6">
            <w:pPr>
              <w:ind w:left="-113" w:right="-10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770" w:type="dxa"/>
            <w:vAlign w:val="center"/>
          </w:tcPr>
          <w:p w14:paraId="32ADC637" w14:textId="298E94C5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5" w:type="dxa"/>
            <w:vAlign w:val="center"/>
          </w:tcPr>
          <w:p w14:paraId="4F99EBBE" w14:textId="28C31AF8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855" w:type="dxa"/>
            <w:vAlign w:val="center"/>
          </w:tcPr>
          <w:p w14:paraId="5EF5C7F7" w14:textId="13D6AF20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260" w:type="dxa"/>
            <w:vAlign w:val="center"/>
          </w:tcPr>
          <w:p w14:paraId="24C517FC" w14:textId="77777777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  <w:p w14:paraId="160536CF" w14:textId="6BC69E82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  <w:vAlign w:val="center"/>
          </w:tcPr>
          <w:p w14:paraId="4E6191B3" w14:textId="77777777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14:paraId="61146223" w14:textId="174C8572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75BB6" w:rsidRPr="00F75BB6" w14:paraId="37E8002F" w14:textId="77777777" w:rsidTr="00F75BB6">
        <w:tc>
          <w:tcPr>
            <w:tcW w:w="625" w:type="dxa"/>
            <w:vAlign w:val="center"/>
          </w:tcPr>
          <w:p w14:paraId="06F29CF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47D040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B0F646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8B3BD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083E6D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F3BE5B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F8D018E" w14:textId="77777777" w:rsidTr="00F75BB6">
        <w:tc>
          <w:tcPr>
            <w:tcW w:w="625" w:type="dxa"/>
            <w:vAlign w:val="center"/>
          </w:tcPr>
          <w:p w14:paraId="5A5BE42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24CF7F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D1E7B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8B262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E6BEE0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D981C9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70B057C" w14:textId="77777777" w:rsidTr="00F75BB6">
        <w:tc>
          <w:tcPr>
            <w:tcW w:w="625" w:type="dxa"/>
            <w:vAlign w:val="center"/>
          </w:tcPr>
          <w:p w14:paraId="1F81695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2B4319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E00E2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8CD2C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7DF9F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3EC9B3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D0FF7AB" w14:textId="77777777" w:rsidTr="00F75BB6">
        <w:tc>
          <w:tcPr>
            <w:tcW w:w="625" w:type="dxa"/>
            <w:vAlign w:val="center"/>
          </w:tcPr>
          <w:p w14:paraId="2CDE5FF5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6A1401C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95565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81CE9D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42DDF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3849AA1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16BFB81E" w14:textId="77777777" w:rsidTr="00F75BB6">
        <w:tc>
          <w:tcPr>
            <w:tcW w:w="625" w:type="dxa"/>
            <w:vAlign w:val="center"/>
          </w:tcPr>
          <w:p w14:paraId="689D52D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6807F9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AB8A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DF493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0991E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02F6EE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2F673E49" w14:textId="77777777" w:rsidTr="00F75BB6">
        <w:tc>
          <w:tcPr>
            <w:tcW w:w="625" w:type="dxa"/>
            <w:vAlign w:val="center"/>
          </w:tcPr>
          <w:p w14:paraId="540722F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0D4AC2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9DC3E6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15231F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954581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3C4C93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03C994E9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26CD361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99FB87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F75617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29B63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40A35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6C80DE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EE05099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241126D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10AB26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6C20F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93A93D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46FB6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9272C6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23947B7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7D07D2C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02F3B1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FAF7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E7D76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3E59A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40295C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814786D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2159FF4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4A3545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8E71F4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5A82EA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0119AA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E679D9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089BACE8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1639C88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1CDCCE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F39FA0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38D48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53E028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6F4CE5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5A024C1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79D7263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DE3323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09BD5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B1CB9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DCF61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AD8AE3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3D71699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6658B995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4D47C9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6BCA98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C0D03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000FC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B6A9B5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5E228F45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0F8638E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B42736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51FCB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58476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0B8153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11357F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27650782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04459F4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DFC9F4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76EC2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04F6E6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24B99D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959DC4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04991ED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221C229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C68E67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5EE9C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3B631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C5637F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2AEA05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4B9D076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54EA384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87DE6D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10E9BC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7B05E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29F066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9C564D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41E57DA5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02EDE59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B8D031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BBD005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CC22EB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087161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9677AF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000543F7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32D19CA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E73E75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7E0C2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1A52C6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A63FE5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CEDF60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15F143FF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5EECA59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79A5A3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782E1B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3191F9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DE9B7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7FFA88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780D88E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3F97E3C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10B310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5648F3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D626B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B98F5A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3613FA9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439C8F8B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304D673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47CD5B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206EB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B43CE5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34F255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E573BC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377713" w:rsidRPr="00F75BB6" w14:paraId="27CC005B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38385000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6361F334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BBFE9D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A239604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23EEE25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3342E15A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377713" w:rsidRPr="00F75BB6" w14:paraId="40100361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15EB5A32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0EFE90A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CBD2F1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6824C5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25767E8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E39F244" w14:textId="77777777" w:rsidR="00377713" w:rsidRPr="00F75BB6" w:rsidRDefault="00377713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EA71B7E" w14:textId="77777777" w:rsidTr="00F75BB6">
        <w:trPr>
          <w:trHeight w:val="224"/>
        </w:trPr>
        <w:tc>
          <w:tcPr>
            <w:tcW w:w="625" w:type="dxa"/>
            <w:vAlign w:val="center"/>
          </w:tcPr>
          <w:p w14:paraId="3F01E8F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75272B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107B86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3A7D7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ED337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CDB931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03CA21E" w14:textId="77777777" w:rsidTr="00F75BB6">
        <w:trPr>
          <w:trHeight w:val="22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0692F0A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E26F0A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6EB73D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1C8B16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4AF7F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26178B0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8E9318C" w14:textId="77777777" w:rsidTr="00F75BB6">
        <w:trPr>
          <w:trHeight w:val="22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AB06ED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D98F1E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F85869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089D80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3157B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36FED2C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84F1842" w14:textId="77777777" w:rsidTr="00BC066A">
        <w:trPr>
          <w:trHeight w:val="224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F843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0159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D7F82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04110" w14:textId="7B2D9754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รวมเป็นเงิน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EDCD11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551F6229" w14:textId="77777777" w:rsidTr="006B1D87">
        <w:trPr>
          <w:trHeight w:val="2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34B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F8C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D992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14:paraId="38113DD3" w14:textId="79C94647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ภาษีมูลค่าเพิ่ม</w:t>
            </w:r>
          </w:p>
        </w:tc>
        <w:tc>
          <w:tcPr>
            <w:tcW w:w="1231" w:type="dxa"/>
            <w:vAlign w:val="center"/>
          </w:tcPr>
          <w:p w14:paraId="087D973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680F1D3" w14:textId="77777777" w:rsidTr="00F75BB6">
        <w:trPr>
          <w:trHeight w:val="30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AA5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921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A7FA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14:paraId="39F1E72A" w14:textId="42356ED6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รวมเป็นเงินทั้งสิ้น</w:t>
            </w:r>
          </w:p>
        </w:tc>
        <w:tc>
          <w:tcPr>
            <w:tcW w:w="1231" w:type="dxa"/>
            <w:vAlign w:val="center"/>
          </w:tcPr>
          <w:p w14:paraId="103E063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4A78E076" w14:textId="77777777" w:rsidR="00377713" w:rsidRPr="00377713" w:rsidRDefault="00377713" w:rsidP="008F1363">
      <w:pPr>
        <w:rPr>
          <w:rFonts w:ascii="TH SarabunPSK" w:hAnsi="TH SarabunPSK" w:cs="TH SarabunPSK"/>
          <w:sz w:val="4"/>
          <w:szCs w:val="4"/>
        </w:rPr>
      </w:pPr>
    </w:p>
    <w:p w14:paraId="0328427E" w14:textId="5C83E1C3" w:rsidR="000C1181" w:rsidRDefault="00F75BB6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การสั่งซื้ออยู่ภายใต้เงื่อนไขต่อไปนี้</w:t>
      </w:r>
    </w:p>
    <w:p w14:paraId="7D0C0F31" w14:textId="46CBFA49" w:rsidR="00F75BB6" w:rsidRDefault="00F75BB6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="00377713">
        <w:rPr>
          <w:rFonts w:ascii="TH SarabunPSK" w:hAnsi="TH SarabunPSK" w:cs="TH SarabunPSK" w:hint="cs"/>
          <w:sz w:val="26"/>
          <w:szCs w:val="26"/>
          <w:cs/>
        </w:rPr>
        <w:t>กำหนดส่งมอบภายใน</w:t>
      </w:r>
      <w:r w:rsidR="00377713"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</w:t>
      </w:r>
      <w:r w:rsidR="00377713">
        <w:rPr>
          <w:rFonts w:ascii="TH SarabunPSK" w:hAnsi="TH SarabunPSK" w:cs="TH SarabunPSK" w:hint="cs"/>
          <w:sz w:val="26"/>
          <w:szCs w:val="26"/>
          <w:cs/>
        </w:rPr>
        <w:t>วัน นับถัดจากวันที่ผู้ขายได้รับใบสั่งซื้อ</w:t>
      </w:r>
    </w:p>
    <w:p w14:paraId="04523E50" w14:textId="1A4DA7D3" w:rsidR="00377713" w:rsidRPr="00377713" w:rsidRDefault="00377713" w:rsidP="008F1363">
      <w:pPr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๒. ครบกำหนดส่งมอบวันที่ 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 w:rsidRPr="0037771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147C9907" w14:textId="6D51D052" w:rsidR="000C1181" w:rsidRPr="00377713" w:rsidRDefault="00377713" w:rsidP="00377713">
      <w:pPr>
        <w:jc w:val="right"/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/๓. สถานที่ส่งมอบ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7771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31F10287" w14:textId="77777777" w:rsidR="000C1181" w:rsidRDefault="000C1181" w:rsidP="008F1363">
      <w:pPr>
        <w:rPr>
          <w:rFonts w:ascii="TH SarabunPSK" w:hAnsi="TH SarabunPSK" w:cs="TH SarabunPSK"/>
          <w:sz w:val="26"/>
          <w:szCs w:val="26"/>
        </w:rPr>
      </w:pPr>
    </w:p>
    <w:p w14:paraId="4F64D47C" w14:textId="622C1FC4" w:rsidR="008F1363" w:rsidRDefault="00377713" w:rsidP="00377713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lastRenderedPageBreak/>
        <w:t>- ๒ -</w:t>
      </w:r>
    </w:p>
    <w:p w14:paraId="66BFD733" w14:textId="77777777" w:rsidR="00BD3808" w:rsidRPr="00BD3808" w:rsidRDefault="00BD3808" w:rsidP="008F1363">
      <w:pPr>
        <w:rPr>
          <w:rFonts w:ascii="TH SarabunPSK" w:hAnsi="TH SarabunPSK" w:cs="TH SarabunPSK"/>
          <w:sz w:val="18"/>
          <w:szCs w:val="18"/>
        </w:rPr>
      </w:pPr>
    </w:p>
    <w:p w14:paraId="1FEAD843" w14:textId="176DB4DA" w:rsidR="00377713" w:rsidRDefault="0037771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๓. สถานที่ส่งมอบ มหาวิทยาลัยราชภัฏอุดรธานี</w:t>
      </w:r>
    </w:p>
    <w:p w14:paraId="14BB84D3" w14:textId="32DBF43F" w:rsidR="00377713" w:rsidRDefault="0037771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๔. ระยะเวลารับประกัน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77713">
        <w:rPr>
          <w:rFonts w:ascii="TH SarabunPSK" w:hAnsi="TH SarabunPSK" w:cs="TH SarabunPSK" w:hint="cs"/>
          <w:sz w:val="26"/>
          <w:szCs w:val="26"/>
          <w:cs/>
        </w:rPr>
        <w:t>-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>ปี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377713">
        <w:rPr>
          <w:rFonts w:ascii="TH SarabunPSK" w:hAnsi="TH SarabunPSK" w:cs="TH SarabunPSK" w:hint="cs"/>
          <w:sz w:val="26"/>
          <w:szCs w:val="26"/>
          <w:cs/>
        </w:rPr>
        <w:t>-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>เดือน</w:t>
      </w:r>
    </w:p>
    <w:p w14:paraId="1C3A0818" w14:textId="0FE3D847" w:rsidR="00377713" w:rsidRDefault="0037771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๕. สงวนสิทธิ์ค่าปรับกรณีส่งมอบเกินกำหนด โดยคิดค่าปรับรายวันในอัตราร้อยละ  ๐.๑๐ ของราคาสิ่งของที่ยังไม่ได้รับมอบ</w:t>
      </w:r>
    </w:p>
    <w:p w14:paraId="40658C6C" w14:textId="0A4036BD" w:rsidR="00377713" w:rsidRDefault="00377713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๖. ส่วนราชการสงวนสิทธิ์ที่จะไม่รับมอบถ้าปรากฏว่าสินค้ามีลักษณะไม่ตรงตามรายการที่ระบุไว้ในใบสั่งซื้อ กรณีนี้ ผู้ขายจะต้องดำเนินการเปลี่ยนใหม่ให้ถูกต้องตามใบสั่งซื้อทุกประการ</w:t>
      </w:r>
    </w:p>
    <w:p w14:paraId="5323BB72" w14:textId="14E00D32" w:rsidR="00377713" w:rsidRDefault="00847599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๗.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 เพื่อนำมาประเมินผลการปฏิบัติงานของผู้ประกอบการ</w:t>
      </w:r>
    </w:p>
    <w:p w14:paraId="711F08EE" w14:textId="77777777" w:rsidR="00847599" w:rsidRDefault="00847599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</w:p>
    <w:p w14:paraId="3ECCF325" w14:textId="2CBEDD0D" w:rsidR="00847599" w:rsidRPr="00847599" w:rsidRDefault="00847599" w:rsidP="00377713">
      <w:pPr>
        <w:ind w:left="270" w:hanging="270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847599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หมายเหตุ </w:t>
      </w:r>
      <w:r w:rsidRPr="00847599">
        <w:rPr>
          <w:rFonts w:ascii="TH SarabunPSK" w:hAnsi="TH SarabunPSK" w:cs="TH SarabunPSK"/>
          <w:b/>
          <w:bCs/>
          <w:sz w:val="26"/>
          <w:szCs w:val="26"/>
          <w:u w:val="single"/>
        </w:rPr>
        <w:t>:</w:t>
      </w:r>
    </w:p>
    <w:p w14:paraId="6D2FCF63" w14:textId="722B3467" w:rsidR="00377713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๑. การติดอาการแสตมป์ให้เป็นไปตามกฎหมายรัษฎากร หากต้องการให้ใบสั่งซื้อมีผลตามกฎหมาย</w:t>
      </w:r>
    </w:p>
    <w:p w14:paraId="033441A6" w14:textId="1EC1F243" w:rsidR="00847599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๒. ใบสั่งซื้อสั่งจ้างนี้อ้างอิงตามเลขที่โครงการ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6"/>
          <w:szCs w:val="26"/>
          <w:cs/>
        </w:rPr>
        <w:t>-/๒๕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Pr="0084759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ซื้อ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</w:t>
      </w:r>
      <w:r w:rsidRPr="00847599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9B2F204" w14:textId="5B03A79C" w:rsidR="00377713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โดยวิธีเฉพาะเจาะจง</w:t>
      </w:r>
    </w:p>
    <w:p w14:paraId="2F158A0B" w14:textId="77777777" w:rsidR="00377713" w:rsidRDefault="00377713" w:rsidP="008F1363">
      <w:pPr>
        <w:rPr>
          <w:rFonts w:ascii="TH SarabunPSK" w:hAnsi="TH SarabunPSK" w:cs="TH SarabunPSK"/>
          <w:sz w:val="26"/>
          <w:szCs w:val="26"/>
        </w:rPr>
      </w:pPr>
    </w:p>
    <w:p w14:paraId="153FC1BF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F2F71AF" w14:textId="461983F6" w:rsidR="008F1363" w:rsidRDefault="00847599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ลงชื่อ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</w:t>
      </w:r>
      <w:r w:rsid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>ผู้สั่งซื้อ</w:t>
      </w:r>
    </w:p>
    <w:p w14:paraId="1BDB0454" w14:textId="0740D2CA" w:rsidR="00847599" w:rsidRDefault="00847599" w:rsidP="00B11E21">
      <w:pPr>
        <w:tabs>
          <w:tab w:val="left" w:pos="873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(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</w:t>
      </w:r>
      <w:r w:rsid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726702B" w14:textId="18D931EB" w:rsidR="008F1363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ตำแหน่ง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</w:t>
      </w:r>
      <w:r w:rsidRPr="00847599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2FE963F5" w14:textId="0CD162C5" w:rsidR="008F1363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วันที่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</w:t>
      </w:r>
      <w:r w:rsidRPr="00B11E2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1FADC91C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6B6EE1DC" w14:textId="77777777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</w:p>
    <w:p w14:paraId="17DB94FC" w14:textId="557D9BF8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ลงชื่อ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ผู้รับใบสั่งซื้อ</w:t>
      </w:r>
    </w:p>
    <w:p w14:paraId="5DEF35ED" w14:textId="410377E9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(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CF4AFA5" w14:textId="0F111227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ผู้ขาย</w:t>
      </w:r>
    </w:p>
    <w:p w14:paraId="12033206" w14:textId="30DBE9AF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วันที่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</w:t>
      </w:r>
      <w:r w:rsidRPr="00B11E2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1982CCEC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6D841E13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32660681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1BD91B32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4286FDA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3D9204E4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0FE3C0DE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5DC5043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59884CD" w14:textId="77777777" w:rsidR="008F1363" w:rsidRPr="00BD3808" w:rsidRDefault="008F1363" w:rsidP="008F1363">
      <w:pPr>
        <w:rPr>
          <w:rFonts w:ascii="TH SarabunPSK" w:hAnsi="TH SarabunPSK" w:cs="TH SarabunPSK"/>
          <w:sz w:val="16"/>
          <w:szCs w:val="16"/>
        </w:rPr>
      </w:pPr>
    </w:p>
    <w:p w14:paraId="3A5BC9A4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3D142DFE" w14:textId="1143191B" w:rsidR="008F1363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- ทราบ/เห็นชอบ</w:t>
      </w:r>
    </w:p>
    <w:p w14:paraId="2E6ADAFF" w14:textId="3E43D01C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- มอบหมายให้เจ้าหน้าที่พัสดุดำเนินการตามระเบียบฯ ต่อไป</w:t>
      </w:r>
    </w:p>
    <w:p w14:paraId="1C816901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D4D6BD4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7BCB1A25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397462C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95D6E0A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05B836AB" w14:textId="28E65CFD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(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7A82C5" w14:textId="77777777" w:rsidR="00B11E21" w:rsidRPr="00B11E21" w:rsidRDefault="00B11E21" w:rsidP="008F1363">
      <w:pPr>
        <w:rPr>
          <w:rFonts w:ascii="TH SarabunPSK" w:hAnsi="TH SarabunPSK" w:cs="TH SarabunPSK"/>
          <w:sz w:val="6"/>
          <w:szCs w:val="6"/>
        </w:rPr>
      </w:pPr>
    </w:p>
    <w:p w14:paraId="53D31E69" w14:textId="122A06B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คณบดีคณะเทคโนโลยี</w:t>
      </w:r>
    </w:p>
    <w:p w14:paraId="76E11246" w14:textId="77777777" w:rsidR="008F1363" w:rsidRDefault="008F1363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21AA9DF" w14:textId="77777777" w:rsidR="00257DE2" w:rsidRDefault="00257DE2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1945BE4" w14:textId="1A5D7E1C" w:rsidR="00257DE2" w:rsidRPr="00915112" w:rsidRDefault="00257DE2" w:rsidP="008E1566">
      <w:pPr>
        <w:spacing w:line="216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 w:rsidRPr="00915112">
        <w:rPr>
          <w:rFonts w:ascii="TH SarabunPSK" w:hAnsi="TH SarabunPSK" w:cs="TH SarabunPSK" w:hint="cs"/>
          <w:b/>
          <w:bCs/>
          <w:sz w:val="28"/>
          <w:cs/>
        </w:rPr>
        <w:lastRenderedPageBreak/>
        <w:t>ใบเบิกที่</w:t>
      </w:r>
      <w:r w:rsidRPr="0091511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             </w:t>
      </w:r>
      <w:r w:rsidRPr="00915112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>.</w:t>
      </w:r>
    </w:p>
    <w:p w14:paraId="140915F3" w14:textId="0FBBBF95" w:rsidR="00257DE2" w:rsidRPr="00915112" w:rsidRDefault="00257DE2" w:rsidP="008E1566">
      <w:pPr>
        <w:spacing w:line="216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15112">
        <w:rPr>
          <w:rFonts w:ascii="TH SarabunPSK" w:hAnsi="TH SarabunPSK" w:cs="TH SarabunPSK" w:hint="cs"/>
          <w:b/>
          <w:bCs/>
          <w:sz w:val="28"/>
          <w:cs/>
        </w:rPr>
        <w:t>(   ) งบคณะ    (   ) งบสาขาวิชา</w:t>
      </w:r>
    </w:p>
    <w:p w14:paraId="070BE686" w14:textId="71C339B2" w:rsidR="00257DE2" w:rsidRPr="00DB4AE1" w:rsidRDefault="00915112" w:rsidP="008E1566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4AE1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ใบเบิกพัสดุ</w:t>
      </w:r>
    </w:p>
    <w:p w14:paraId="5469A585" w14:textId="77777777" w:rsidR="00915112" w:rsidRDefault="00915112" w:rsidP="008E1566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DB4AE1">
        <w:rPr>
          <w:rFonts w:ascii="TH SarabunPSK" w:hAnsi="TH SarabunPSK" w:cs="TH SarabunPSK" w:hint="cs"/>
          <w:sz w:val="28"/>
          <w:cs/>
        </w:rPr>
        <w:t xml:space="preserve">คณะเทคโนโลยี </w:t>
      </w:r>
      <w:r w:rsidR="00DB4AE1">
        <w:rPr>
          <w:rFonts w:ascii="TH SarabunPSK" w:hAnsi="TH SarabunPSK" w:cs="TH SarabunPSK" w:hint="cs"/>
          <w:sz w:val="28"/>
          <w:cs/>
        </w:rPr>
        <w:t>มหาวิทยาลัยราชภัฏอุดรธานี</w:t>
      </w:r>
    </w:p>
    <w:p w14:paraId="405E5AFC" w14:textId="77777777" w:rsidR="00DB4AE1" w:rsidRDefault="00DB4AE1" w:rsidP="008E1566">
      <w:pPr>
        <w:spacing w:line="21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ขอเบิกวัสดุ เพื่อใช้ในราชการ</w:t>
      </w:r>
    </w:p>
    <w:p w14:paraId="30A7631F" w14:textId="77777777" w:rsidR="00DB4AE1" w:rsidRPr="00DB4AE1" w:rsidRDefault="00DB4AE1" w:rsidP="008E1566">
      <w:pPr>
        <w:spacing w:line="216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607F8DFE" w14:textId="77777777" w:rsidR="00DB4AE1" w:rsidRDefault="00DB4AE1" w:rsidP="008E1566">
      <w:pPr>
        <w:spacing w:line="216" w:lineRule="auto"/>
        <w:jc w:val="right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พ.ศ.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DB4AE1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DB4AE1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4A6409D8" w14:textId="43AFBD54" w:rsidR="00DB4AE1" w:rsidRDefault="00DB4AE1" w:rsidP="008E1566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 w:rsidR="00B01DE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="00B01DE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 w:rsidRPr="00B01DE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7C8D3AEF" w14:textId="0E735895" w:rsidR="00DB4AE1" w:rsidRDefault="00DB4AE1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ปฏิบัติหน้าที่ในสาขา</w:t>
      </w:r>
      <w:r w:rsidR="00B01DEE">
        <w:rPr>
          <w:rFonts w:ascii="TH SarabunPSK" w:hAnsi="TH SarabunPSK" w:cs="TH SarabunPSK" w:hint="cs"/>
          <w:sz w:val="28"/>
          <w:cs/>
        </w:rPr>
        <w:t>วิชา</w:t>
      </w:r>
      <w:r w:rsidR="00B01DEE"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</w:t>
      </w:r>
      <w:r w:rsidR="00B01DEE">
        <w:rPr>
          <w:rFonts w:ascii="TH SarabunPSK" w:hAnsi="TH SarabunPSK" w:cs="TH SarabunPSK" w:hint="cs"/>
          <w:sz w:val="28"/>
          <w:cs/>
        </w:rPr>
        <w:t>คณะเทคโนโลยี</w:t>
      </w:r>
    </w:p>
    <w:p w14:paraId="6695BA68" w14:textId="77777777" w:rsidR="00B01DEE" w:rsidRDefault="00B01DEE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เพื่อไปใช้ในราชการ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รายวิชา</w:t>
      </w:r>
      <w:r w:rsidRPr="00B01DEE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</w:t>
      </w:r>
      <w:r w:rsidRPr="00B01DE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79506C9A" w14:textId="08D7F892" w:rsidR="00B01DEE" w:rsidRDefault="00FD7038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มีความประสงค์ขอเบิก                  </w:t>
      </w:r>
      <w:r w:rsidR="00CA7D66">
        <w:rPr>
          <w:rFonts w:ascii="TH SarabunPSK" w:hAnsi="TH SarabunPSK" w:cs="TH SarabunPSK" w:hint="cs"/>
          <w:sz w:val="28"/>
        </w:rPr>
        <w:sym w:font="Wingdings" w:char="F0A6"/>
      </w:r>
      <w:r w:rsidR="009F5F6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วัสดุสำนักงาน</w:t>
      </w:r>
      <w:r w:rsidR="009F5F67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CA7D66">
        <w:rPr>
          <w:rFonts w:ascii="TH SarabunPSK" w:hAnsi="TH SarabunPSK" w:cs="TH SarabunPSK" w:hint="cs"/>
          <w:sz w:val="28"/>
        </w:rPr>
        <w:sym w:font="Wingdings" w:char="F0A6"/>
      </w:r>
      <w:r w:rsidR="00CA7D66">
        <w:rPr>
          <w:rFonts w:ascii="TH SarabunPSK" w:hAnsi="TH SarabunPSK" w:cs="TH SarabunPSK" w:hint="cs"/>
          <w:sz w:val="28"/>
          <w:cs/>
        </w:rPr>
        <w:t xml:space="preserve"> </w:t>
      </w:r>
      <w:r w:rsidR="009F5F67">
        <w:rPr>
          <w:rFonts w:ascii="TH SarabunPSK" w:hAnsi="TH SarabunPSK" w:cs="TH SarabunPSK" w:hint="cs"/>
          <w:sz w:val="28"/>
          <w:cs/>
        </w:rPr>
        <w:t>วัสดุเฉพาะทาง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5"/>
        <w:gridCol w:w="4140"/>
        <w:gridCol w:w="1080"/>
        <w:gridCol w:w="999"/>
        <w:gridCol w:w="306"/>
        <w:gridCol w:w="986"/>
        <w:gridCol w:w="319"/>
        <w:gridCol w:w="1411"/>
      </w:tblGrid>
      <w:tr w:rsidR="009F5F67" w:rsidRPr="00422D52" w14:paraId="7BBC1CE6" w14:textId="77777777" w:rsidTr="00422D52">
        <w:trPr>
          <w:trHeight w:val="755"/>
        </w:trPr>
        <w:tc>
          <w:tcPr>
            <w:tcW w:w="355" w:type="dxa"/>
            <w:vAlign w:val="center"/>
          </w:tcPr>
          <w:p w14:paraId="77560EFD" w14:textId="161E063F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40" w:type="dxa"/>
            <w:vAlign w:val="center"/>
          </w:tcPr>
          <w:p w14:paraId="236B87A2" w14:textId="77777777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3B89E524" w14:textId="70215A40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(รายละเอียด, รูปแบบ, ลักษณะ, ยี่ห้อ)</w:t>
            </w:r>
          </w:p>
        </w:tc>
        <w:tc>
          <w:tcPr>
            <w:tcW w:w="1080" w:type="dxa"/>
            <w:vAlign w:val="center"/>
          </w:tcPr>
          <w:p w14:paraId="294909AA" w14:textId="77777777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14:paraId="342858D7" w14:textId="18C2722D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  <w:tc>
          <w:tcPr>
            <w:tcW w:w="1305" w:type="dxa"/>
            <w:gridSpan w:val="2"/>
            <w:vAlign w:val="center"/>
          </w:tcPr>
          <w:p w14:paraId="05CCA239" w14:textId="77777777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หน่วยละ</w:t>
            </w:r>
          </w:p>
          <w:p w14:paraId="0AE503E1" w14:textId="513E23AD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05" w:type="dxa"/>
            <w:gridSpan w:val="2"/>
            <w:vAlign w:val="center"/>
          </w:tcPr>
          <w:p w14:paraId="4070F6C0" w14:textId="77777777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0ED28511" w14:textId="446DEE5B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411" w:type="dxa"/>
            <w:vAlign w:val="center"/>
          </w:tcPr>
          <w:p w14:paraId="0C10372B" w14:textId="77777777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14:paraId="3D4784BD" w14:textId="0714AF1E" w:rsidR="009F5F67" w:rsidRPr="00422D52" w:rsidRDefault="009F5F67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D52">
              <w:rPr>
                <w:rFonts w:ascii="TH SarabunPSK" w:hAnsi="TH SarabunPSK" w:cs="TH SarabunPSK" w:hint="cs"/>
                <w:sz w:val="28"/>
                <w:cs/>
              </w:rPr>
              <w:t>(ชื่อร้านที่จัดซื้อ</w:t>
            </w:r>
            <w:r w:rsidR="00422D52" w:rsidRPr="00422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2D52">
              <w:rPr>
                <w:rFonts w:ascii="TH SarabunPSK" w:hAnsi="TH SarabunPSK" w:cs="TH SarabunPSK" w:hint="cs"/>
                <w:sz w:val="28"/>
                <w:cs/>
              </w:rPr>
              <w:t>-เบอร์โทรศ</w:t>
            </w:r>
            <w:r w:rsidR="00422D52" w:rsidRPr="00422D52">
              <w:rPr>
                <w:rFonts w:ascii="TH SarabunPSK" w:hAnsi="TH SarabunPSK" w:cs="TH SarabunPSK" w:hint="cs"/>
                <w:sz w:val="28"/>
                <w:cs/>
              </w:rPr>
              <w:t>ัพท์)</w:t>
            </w:r>
          </w:p>
        </w:tc>
      </w:tr>
      <w:tr w:rsidR="00422D52" w:rsidRPr="00422D52" w14:paraId="562F98FB" w14:textId="77777777" w:rsidTr="00422D52">
        <w:tc>
          <w:tcPr>
            <w:tcW w:w="355" w:type="dxa"/>
            <w:vAlign w:val="center"/>
          </w:tcPr>
          <w:p w14:paraId="7AADA66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72D4B6C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574942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4465A93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55AF0ED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0B196A2A" w14:textId="0FA8B186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420E878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690A9629" w14:textId="0789870C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24ADA373" w14:textId="77777777" w:rsidTr="00422D52">
        <w:tc>
          <w:tcPr>
            <w:tcW w:w="355" w:type="dxa"/>
            <w:vAlign w:val="center"/>
          </w:tcPr>
          <w:p w14:paraId="7B0CB93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322A394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8E3A7D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70ABB20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3AF842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05D9DA91" w14:textId="46158C2D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0C47E26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11A29152" w14:textId="71A97058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0998A56B" w14:textId="77777777" w:rsidTr="00422D52">
        <w:tc>
          <w:tcPr>
            <w:tcW w:w="355" w:type="dxa"/>
            <w:vAlign w:val="center"/>
          </w:tcPr>
          <w:p w14:paraId="3464302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0297CC3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4822C7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60F11DA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83A65F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1D0AD47A" w14:textId="5B9041D5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72EE28D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43861321" w14:textId="00AC7416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24B05B90" w14:textId="77777777" w:rsidTr="00422D52">
        <w:tc>
          <w:tcPr>
            <w:tcW w:w="355" w:type="dxa"/>
            <w:vAlign w:val="center"/>
          </w:tcPr>
          <w:p w14:paraId="400EB7D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0FAF6EE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83E457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67FB02B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08194A2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23A46B05" w14:textId="5A79A770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509E6A3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75AA634C" w14:textId="09D878C9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5BB20BF2" w14:textId="77777777" w:rsidTr="00422D52">
        <w:tc>
          <w:tcPr>
            <w:tcW w:w="355" w:type="dxa"/>
            <w:vAlign w:val="center"/>
          </w:tcPr>
          <w:p w14:paraId="1CB56E0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774A6CF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D430D9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106CDC7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06FB1D2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3B531BF2" w14:textId="2C0CED5F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440D672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7E63F4C4" w14:textId="5D7A9E0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15F95E59" w14:textId="77777777" w:rsidTr="00422D52">
        <w:tc>
          <w:tcPr>
            <w:tcW w:w="355" w:type="dxa"/>
            <w:vAlign w:val="center"/>
          </w:tcPr>
          <w:p w14:paraId="58812FC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6F1308E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84AADA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73F426F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746B17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7886FEDB" w14:textId="6DE36280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1975D4F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6DEC1BF4" w14:textId="0A0914F6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758D7AE6" w14:textId="77777777" w:rsidTr="00422D52">
        <w:tc>
          <w:tcPr>
            <w:tcW w:w="355" w:type="dxa"/>
            <w:vAlign w:val="center"/>
          </w:tcPr>
          <w:p w14:paraId="5A4E301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0498C58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3DE31E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2E2CE8F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0BF256B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6AF5CED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730E2EC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02258C8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75BD389F" w14:textId="77777777" w:rsidTr="00422D52">
        <w:tc>
          <w:tcPr>
            <w:tcW w:w="355" w:type="dxa"/>
            <w:vAlign w:val="center"/>
          </w:tcPr>
          <w:p w14:paraId="6A9332C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2C10585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A1A874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36C3AD8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0BE57AA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7D9FF5C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7CA465D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49E51E0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1B7D159D" w14:textId="77777777" w:rsidTr="00422D52">
        <w:tc>
          <w:tcPr>
            <w:tcW w:w="355" w:type="dxa"/>
            <w:vAlign w:val="center"/>
          </w:tcPr>
          <w:p w14:paraId="18EC510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3CECFD7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AC39C9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6D5BEE3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7ACF13F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753CDB8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3ABF38F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54FA257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6984D592" w14:textId="77777777" w:rsidTr="00422D52">
        <w:tc>
          <w:tcPr>
            <w:tcW w:w="355" w:type="dxa"/>
            <w:vAlign w:val="center"/>
          </w:tcPr>
          <w:p w14:paraId="0A09624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250CA18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09C859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3FBCCBE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8E6B6E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56049EC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0A4C1BB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24D0637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4435D8C2" w14:textId="77777777" w:rsidTr="00422D52">
        <w:tc>
          <w:tcPr>
            <w:tcW w:w="355" w:type="dxa"/>
            <w:vAlign w:val="center"/>
          </w:tcPr>
          <w:p w14:paraId="0E89DE0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5A18AF5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00B071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421C454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519A0CD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1DEC1C2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0600E1E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6AE73DA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23C49C2C" w14:textId="77777777" w:rsidTr="00422D52">
        <w:tc>
          <w:tcPr>
            <w:tcW w:w="355" w:type="dxa"/>
            <w:vAlign w:val="center"/>
          </w:tcPr>
          <w:p w14:paraId="7EF759E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7242129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BD12DB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52D371C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14C02D2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2B91909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0A6556D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6CC02E7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11EB279D" w14:textId="77777777" w:rsidTr="00422D52">
        <w:tc>
          <w:tcPr>
            <w:tcW w:w="355" w:type="dxa"/>
            <w:vAlign w:val="center"/>
          </w:tcPr>
          <w:p w14:paraId="33B546F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4C70438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9DC5F8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664A6A3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FD93FC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5C6FBA6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454F2C2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095EB8F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061B82F7" w14:textId="77777777" w:rsidTr="00422D52">
        <w:tc>
          <w:tcPr>
            <w:tcW w:w="355" w:type="dxa"/>
            <w:vAlign w:val="center"/>
          </w:tcPr>
          <w:p w14:paraId="7713588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3C38851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F55BC6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7729DCC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1C08FB2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1F977D5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11B0C76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45DE8ED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2F024959" w14:textId="77777777" w:rsidTr="00422D52">
        <w:tc>
          <w:tcPr>
            <w:tcW w:w="355" w:type="dxa"/>
            <w:vAlign w:val="center"/>
          </w:tcPr>
          <w:p w14:paraId="42CDFA5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730AE83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47AD6A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778899C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E7F74F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0AB6879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177C624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19D22C8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1C0E" w:rsidRPr="00422D52" w14:paraId="1087A133" w14:textId="77777777" w:rsidTr="00422D52">
        <w:tc>
          <w:tcPr>
            <w:tcW w:w="355" w:type="dxa"/>
            <w:vAlign w:val="center"/>
          </w:tcPr>
          <w:p w14:paraId="2438EDFA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370E5701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C2C8A45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13C148CB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79125169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4ECA15CA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39B2CEE9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1BB88309" w14:textId="77777777" w:rsidR="007C1C0E" w:rsidRPr="00422D52" w:rsidRDefault="007C1C0E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46D7AB4E" w14:textId="77777777" w:rsidTr="00422D52">
        <w:tc>
          <w:tcPr>
            <w:tcW w:w="355" w:type="dxa"/>
            <w:vAlign w:val="center"/>
          </w:tcPr>
          <w:p w14:paraId="266DBD0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5AF8DE2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8704622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263F3B6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62D6A8F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601D2807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599590F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59E87B8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5D7A28BC" w14:textId="77777777" w:rsidTr="00422D52">
        <w:tc>
          <w:tcPr>
            <w:tcW w:w="355" w:type="dxa"/>
            <w:vAlign w:val="center"/>
          </w:tcPr>
          <w:p w14:paraId="165F2E1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5C781E8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73798F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7AF38AC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6C20C33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3FEE392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31133FB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4A814D2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5BC66D0E" w14:textId="77777777" w:rsidTr="00422D52">
        <w:tc>
          <w:tcPr>
            <w:tcW w:w="355" w:type="dxa"/>
            <w:vAlign w:val="center"/>
          </w:tcPr>
          <w:p w14:paraId="3828D04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10CB1D25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B29D6C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6F207A6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4C05E9B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19E4C36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7829857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6BF2C6E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58282257" w14:textId="77777777" w:rsidTr="00422D52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58B8070A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6F2FFBF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4A188E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C9CD514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vAlign w:val="center"/>
          </w:tcPr>
          <w:p w14:paraId="07A743C6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36DFBECC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40A776F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738BE04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31CFEEE6" w14:textId="77777777" w:rsidTr="00422D52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8F72CB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D7BCAF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27299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672A1D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06B7090D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6E2FE28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3D3D147B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6B47854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22D52" w:rsidRPr="00422D52" w14:paraId="27818FA2" w14:textId="77777777" w:rsidTr="00C12D24">
        <w:trPr>
          <w:trHeight w:val="557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615B04" w14:textId="785E67BE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14:paraId="33EDA6C9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14:paraId="3F2429F0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" w:type="dxa"/>
            <w:vAlign w:val="center"/>
          </w:tcPr>
          <w:p w14:paraId="6969A983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14:paraId="1598F1D1" w14:textId="77777777" w:rsidR="00422D52" w:rsidRPr="00422D52" w:rsidRDefault="00422D52" w:rsidP="008E1566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AB5D667" w14:textId="77777777" w:rsidR="007A0CB3" w:rsidRPr="007A0CB3" w:rsidRDefault="007A0CB3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12"/>
          <w:szCs w:val="12"/>
        </w:rPr>
      </w:pPr>
    </w:p>
    <w:p w14:paraId="0138BEC0" w14:textId="0FF63C17" w:rsidR="009F5F67" w:rsidRDefault="007A0CB3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เพื่อไปใช้ในกิจการสาขาวิชา</w:t>
      </w:r>
      <w:r w:rsidRPr="007A0CB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</w:t>
      </w:r>
      <w:r w:rsidR="007C1C0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7A0CB3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>โดยข้าพเจ้าจะขอรับผิดชอบตามระเบียบ</w:t>
      </w:r>
    </w:p>
    <w:p w14:paraId="3F25EC44" w14:textId="1B0AFF70" w:rsidR="009F5F67" w:rsidRDefault="007A0CB3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กระทรวงการคลัง ว่าด้วยการจัดซื้อจัดจ้างและการบริหารพัสดุภาครัฐ พ.ศ.</w:t>
      </w:r>
      <w:r w:rsidR="007C1C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๒๕๖๐ ทุกประการและได้รับสิ่งของตามรายการนี้ไป</w:t>
      </w:r>
    </w:p>
    <w:p w14:paraId="50F948DC" w14:textId="746BEE02" w:rsidR="007A0CB3" w:rsidRDefault="007A0CB3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เรียบร้อยแล้ว ตั้งแต่วันที่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7C1C0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พ.ศ.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8E1566" w:rsidRPr="008E156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หากสิ่งของ</w:t>
      </w:r>
      <w:r w:rsidR="008E1566">
        <w:rPr>
          <w:rFonts w:ascii="TH SarabunPSK" w:hAnsi="TH SarabunPSK" w:cs="TH SarabunPSK" w:hint="cs"/>
          <w:sz w:val="28"/>
          <w:cs/>
        </w:rPr>
        <w:t>ที่ข้าพเจ้ารับไป</w:t>
      </w:r>
    </w:p>
    <w:p w14:paraId="06BC4BA3" w14:textId="57FDEEFA" w:rsidR="009F5F67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เกิดสูญหายขึ้น ข้าพเจ้ายินยอมให้หักเงินเดือนชดใช้ตามที่มหาวิทยาลัยกำหนดครบเท่าราคาซื้อ</w:t>
      </w:r>
    </w:p>
    <w:p w14:paraId="3C0461B3" w14:textId="77777777" w:rsidR="009F5F67" w:rsidRDefault="009F5F67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</w:p>
    <w:p w14:paraId="13BA22FB" w14:textId="1EC58212" w:rsidR="009F5F67" w:rsidRPr="008E1566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ผู้ขอส่งซื้อ                      ลงชื่อ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</w:t>
      </w:r>
      <w:r w:rsidRPr="008E15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04E06AFB" w14:textId="7240949A" w:rsidR="00B01DEE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cs/>
        </w:rPr>
        <w:t>)                                        (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03ABA43" w14:textId="386B67D2" w:rsidR="008E1566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หัวหน้าสาขาวิชา</w:t>
      </w:r>
    </w:p>
    <w:p w14:paraId="4CC62DE4" w14:textId="479B155D" w:rsidR="008E1566" w:rsidRPr="008E1566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ผู้รับของ                        ลงชื่อ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</w:t>
      </w:r>
      <w:r w:rsidRPr="008E15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69DB575F" w14:textId="1D75D8CC" w:rsidR="008E1566" w:rsidRDefault="008E1566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</w:t>
      </w:r>
      <w:r w:rsidRPr="008E15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)                                                  </w:t>
      </w:r>
      <w:r w:rsidRPr="008E1566">
        <w:rPr>
          <w:rFonts w:ascii="TH SarabunPSK" w:hAnsi="TH SarabunPSK" w:cs="TH SarabunPSK" w:hint="cs"/>
          <w:sz w:val="28"/>
          <w:cs/>
        </w:rPr>
        <w:t>(นางสุภัสสร  จันทร์ศรีสุคต)</w:t>
      </w:r>
    </w:p>
    <w:p w14:paraId="168303E9" w14:textId="4A972ACA" w:rsidR="007C1C0E" w:rsidRDefault="007C1C0E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หัวหน้าพัสดุคณะเทคโนโลยี</w:t>
      </w:r>
    </w:p>
    <w:p w14:paraId="3EB9C67B" w14:textId="101A7439" w:rsidR="00B01DEE" w:rsidRPr="00B01DEE" w:rsidRDefault="00B01DEE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  <w:cs/>
        </w:rPr>
        <w:sectPr w:rsidR="00B01DEE" w:rsidRPr="00B01DEE" w:rsidSect="000037B1">
          <w:pgSz w:w="11910" w:h="16840"/>
          <w:pgMar w:top="720" w:right="1152" w:bottom="270" w:left="1152" w:header="720" w:footer="0" w:gutter="0"/>
          <w:cols w:space="720"/>
          <w:docGrid w:linePitch="299"/>
        </w:sectPr>
      </w:pPr>
    </w:p>
    <w:p w14:paraId="5C37D8D5" w14:textId="77777777" w:rsidR="00FF70AA" w:rsidRPr="00680011" w:rsidRDefault="00FF70AA" w:rsidP="00FF70AA">
      <w:pPr>
        <w:spacing w:line="216" w:lineRule="auto"/>
        <w:jc w:val="right"/>
        <w:rPr>
          <w:rFonts w:ascii="TH SarabunPSK" w:hAnsi="TH SarabunPSK" w:cs="TH SarabunPSK"/>
          <w:sz w:val="18"/>
          <w:szCs w:val="18"/>
        </w:rPr>
      </w:pPr>
    </w:p>
    <w:p w14:paraId="65865D49" w14:textId="77777777" w:rsidR="00FF70AA" w:rsidRPr="00680011" w:rsidRDefault="00FF70AA" w:rsidP="00FF70AA">
      <w:pPr>
        <w:spacing w:line="216" w:lineRule="auto"/>
        <w:jc w:val="right"/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ฎีกาที่</w:t>
      </w:r>
      <w:r w:rsidRPr="0068001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</w:t>
      </w:r>
      <w:r w:rsidRPr="0068001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EB5A7A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9EDFF0C" w14:textId="77777777" w:rsidR="00FF70AA" w:rsidRPr="00680011" w:rsidRDefault="00FF70AA" w:rsidP="00FF70AA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0011">
        <w:rPr>
          <w:rFonts w:ascii="TH SarabunPSK" w:hAnsi="TH SarabunPSK" w:cs="TH SarabunPSK" w:hint="cs"/>
          <w:b/>
          <w:bCs/>
          <w:sz w:val="36"/>
          <w:szCs w:val="36"/>
          <w:cs/>
        </w:rPr>
        <w:t>ใบปะใบเสร็จ</w:t>
      </w:r>
    </w:p>
    <w:p w14:paraId="4A5E448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D78C33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CE607B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FC2150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3AD6D75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F4CF90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6FA14A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F70A5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A552E0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0D3D51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9A32B60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3C3CF0E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9EB030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7DF430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B1B8BE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AD322BE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0E8963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5D85303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F5846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3E5B24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DF5D4A4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AEB78E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8A5AB0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4C5D5D4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4A8C8D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A2E652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0EB8313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6105E0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CF4CCC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661912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80AD70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E8923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F3E444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CE8B7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8C96A7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20611F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DEC66E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133B56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7C23CC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1A37A4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796247F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4602F2FB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7A304EA9" w14:textId="77777777" w:rsidR="00FF70AA" w:rsidRPr="007F03C3" w:rsidRDefault="00FF70AA" w:rsidP="00FF70AA">
      <w:pPr>
        <w:rPr>
          <w:rFonts w:ascii="TH SarabunPSK" w:hAnsi="TH SarabunPSK" w:cs="TH SarabunPSK"/>
          <w:szCs w:val="24"/>
        </w:rPr>
      </w:pPr>
    </w:p>
    <w:p w14:paraId="2A46B48A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24F870D0" w14:textId="77777777" w:rsidR="00FF70AA" w:rsidRPr="00FF70AA" w:rsidRDefault="00FF70AA" w:rsidP="00FF70AA">
      <w:pPr>
        <w:rPr>
          <w:rFonts w:ascii="TH SarabunPSK" w:hAnsi="TH SarabunPSK" w:cs="TH SarabunPSK"/>
          <w:sz w:val="14"/>
          <w:szCs w:val="14"/>
        </w:rPr>
      </w:pPr>
    </w:p>
    <w:p w14:paraId="7588D172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1CD7EEEA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22F53B16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34E877AF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5544535C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393EC1A5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 w:rsidRPr="00680011">
        <w:rPr>
          <w:rFonts w:ascii="TH SarabunPSK" w:hAnsi="TH SarabunPSK" w:cs="TH SarabunPSK" w:hint="cs"/>
          <w:sz w:val="28"/>
          <w:cs/>
        </w:rPr>
        <w:t>๑. ข้าพเจ้าได้ตรวจสอบสิ่งของตามใบสำคัญครบตรงจำนวนและได้ลงบัญชีพัสดุ</w:t>
      </w:r>
      <w:r>
        <w:rPr>
          <w:rFonts w:ascii="TH SarabunPSK" w:hAnsi="TH SarabunPSK" w:cs="TH SarabunPSK" w:hint="cs"/>
          <w:sz w:val="28"/>
          <w:cs/>
        </w:rPr>
        <w:t>มหาวิทยาลัยราชภัฏอุดรธานีไว้ถูกต้องแล้ว</w:t>
      </w:r>
    </w:p>
    <w:p w14:paraId="3797ACE3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เล่มที่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หน้าที่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(ลงชื่อ)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เจ้าหน้าที่พัสดุ</w:t>
      </w:r>
    </w:p>
    <w:p w14:paraId="50D0410D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จำนวนเงินตามใบสำคัญนี้ ข้าพเจ้าได้รับเงินถูกต้องแล้ว</w:t>
      </w:r>
    </w:p>
    <w:p w14:paraId="605C7F97" w14:textId="77777777" w:rsidR="00FF70AA" w:rsidRPr="00680011" w:rsidRDefault="00FF70AA" w:rsidP="00FF70AA">
      <w:pPr>
        <w:rPr>
          <w:rFonts w:ascii="TH SarabunPSK" w:hAnsi="TH SarabunPSK" w:cs="TH SarabunPSK"/>
          <w:sz w:val="18"/>
          <w:szCs w:val="18"/>
        </w:rPr>
      </w:pPr>
    </w:p>
    <w:p w14:paraId="5797A4F6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(ลงชื่อ)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ผู้รับเงิน</w:t>
      </w:r>
    </w:p>
    <w:p w14:paraId="481332C0" w14:textId="46F7E7E8" w:rsidR="00680011" w:rsidRPr="00680011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(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80011" w:rsidRPr="00680011" w:rsidSect="000037B1">
      <w:pgSz w:w="12240" w:h="20160" w:code="5"/>
      <w:pgMar w:top="72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037B1"/>
    <w:rsid w:val="00041315"/>
    <w:rsid w:val="00060A4A"/>
    <w:rsid w:val="0009570B"/>
    <w:rsid w:val="000C1181"/>
    <w:rsid w:val="001049C4"/>
    <w:rsid w:val="001166A0"/>
    <w:rsid w:val="00241541"/>
    <w:rsid w:val="00257DE2"/>
    <w:rsid w:val="00285ADA"/>
    <w:rsid w:val="002860CB"/>
    <w:rsid w:val="002D3067"/>
    <w:rsid w:val="00342240"/>
    <w:rsid w:val="00377713"/>
    <w:rsid w:val="003A5E68"/>
    <w:rsid w:val="00422D52"/>
    <w:rsid w:val="00494B79"/>
    <w:rsid w:val="004B05E7"/>
    <w:rsid w:val="005C2B83"/>
    <w:rsid w:val="005D4EC5"/>
    <w:rsid w:val="006603B0"/>
    <w:rsid w:val="00680011"/>
    <w:rsid w:val="006C19D8"/>
    <w:rsid w:val="007407AA"/>
    <w:rsid w:val="007A0CB3"/>
    <w:rsid w:val="007C1C0E"/>
    <w:rsid w:val="007E2D42"/>
    <w:rsid w:val="007F03C3"/>
    <w:rsid w:val="00847599"/>
    <w:rsid w:val="008B4223"/>
    <w:rsid w:val="008E1566"/>
    <w:rsid w:val="008F1363"/>
    <w:rsid w:val="00915112"/>
    <w:rsid w:val="009F5F67"/>
    <w:rsid w:val="00A40490"/>
    <w:rsid w:val="00A5060C"/>
    <w:rsid w:val="00A779F8"/>
    <w:rsid w:val="00AA531A"/>
    <w:rsid w:val="00AE6DF7"/>
    <w:rsid w:val="00B01DEE"/>
    <w:rsid w:val="00B11E21"/>
    <w:rsid w:val="00BD3808"/>
    <w:rsid w:val="00BD3F1B"/>
    <w:rsid w:val="00C12F5D"/>
    <w:rsid w:val="00C47432"/>
    <w:rsid w:val="00C569A8"/>
    <w:rsid w:val="00C64E84"/>
    <w:rsid w:val="00CA143B"/>
    <w:rsid w:val="00CA7D66"/>
    <w:rsid w:val="00D66C2B"/>
    <w:rsid w:val="00DB4A34"/>
    <w:rsid w:val="00DB4AE1"/>
    <w:rsid w:val="00E209A5"/>
    <w:rsid w:val="00E5233F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29</cp:revision>
  <cp:lastPrinted>2024-02-06T02:36:00Z</cp:lastPrinted>
  <dcterms:created xsi:type="dcterms:W3CDTF">2024-02-06T01:01:00Z</dcterms:created>
  <dcterms:modified xsi:type="dcterms:W3CDTF">2024-02-07T11:03:00Z</dcterms:modified>
</cp:coreProperties>
</file>