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6EE0" w14:textId="77777777" w:rsidR="00BD7451" w:rsidRPr="00B924D3" w:rsidRDefault="00BD7451" w:rsidP="00BD7451">
      <w:pPr>
        <w:jc w:val="right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924D3">
        <w:rPr>
          <w:rFonts w:ascii="TH SarabunPSK" w:hAnsi="TH SarabunPSK" w:cs="TH SarabunPSK"/>
          <w:b/>
          <w:bCs/>
          <w:sz w:val="32"/>
          <w:szCs w:val="32"/>
          <w:cs/>
        </w:rPr>
        <w:t>ก.พ.อ. ๐๓</w:t>
      </w:r>
    </w:p>
    <w:p w14:paraId="7BD168EE" w14:textId="77777777" w:rsidR="00BD7451" w:rsidRDefault="00BD745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B35F55" w14:textId="77777777" w:rsidR="00D0550E" w:rsidRDefault="00BF353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0A89">
        <w:rPr>
          <w:rFonts w:ascii="TH SarabunPSK" w:hAnsi="TH SarabunPSK" w:cs="TH SarabunPSK"/>
          <w:b/>
          <w:bCs/>
          <w:sz w:val="32"/>
          <w:szCs w:val="32"/>
          <w:cs/>
        </w:rPr>
        <w:t>เรื่อง  หลักเกณฑ์และวิธีการพิจารณาแต่งตั้งบุคคลให้ดำรงตำแหน่ง</w:t>
      </w:r>
    </w:p>
    <w:p w14:paraId="1B5D16E0" w14:textId="77777777" w:rsidR="00BF3535" w:rsidRPr="00E30A89" w:rsidRDefault="00BF3535" w:rsidP="00D055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0A89">
        <w:rPr>
          <w:rFonts w:ascii="TH SarabunPSK" w:hAnsi="TH SarabunPSK" w:cs="TH SarabunPSK"/>
          <w:b/>
          <w:bCs/>
          <w:sz w:val="32"/>
          <w:szCs w:val="32"/>
          <w:cs/>
        </w:rPr>
        <w:t>ผู้ช่วยศาสตราจารย์</w:t>
      </w:r>
      <w:r w:rsidR="00D05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b/>
          <w:bCs/>
          <w:sz w:val="32"/>
          <w:szCs w:val="32"/>
          <w:cs/>
        </w:rPr>
        <w:t>รองศาสตรา</w:t>
      </w:r>
      <w:r w:rsidR="00A809DE">
        <w:rPr>
          <w:rFonts w:ascii="TH SarabunPSK" w:hAnsi="TH SarabunPSK" w:cs="TH SarabunPSK"/>
          <w:b/>
          <w:bCs/>
          <w:sz w:val="32"/>
          <w:szCs w:val="32"/>
          <w:cs/>
        </w:rPr>
        <w:t>จารย์  และศาสตราจารย์ พ.ศ. ๒๕</w:t>
      </w:r>
      <w:r w:rsidR="00BD7451">
        <w:rPr>
          <w:rFonts w:ascii="TH SarabunPSK" w:hAnsi="TH SarabunPSK" w:cs="TH SarabunPSK" w:hint="cs"/>
          <w:b/>
          <w:bCs/>
          <w:sz w:val="32"/>
          <w:szCs w:val="32"/>
          <w:cs/>
        </w:rPr>
        <w:t>๖๔</w:t>
      </w:r>
    </w:p>
    <w:p w14:paraId="5D433E6E" w14:textId="77777777" w:rsidR="00BF3535" w:rsidRPr="00E30A89" w:rsidRDefault="00BF353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0A89">
        <w:rPr>
          <w:rFonts w:ascii="TH SarabunPSK" w:hAnsi="TH SarabunPSK" w:cs="TH SarabunPSK"/>
          <w:b/>
          <w:bCs/>
          <w:sz w:val="32"/>
          <w:szCs w:val="32"/>
          <w:cs/>
        </w:rPr>
        <w:t>-------------------</w:t>
      </w:r>
    </w:p>
    <w:p w14:paraId="77BEDE7F" w14:textId="77777777" w:rsidR="00BF3535" w:rsidRPr="00E30A89" w:rsidRDefault="00BF353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6A947C" w14:textId="77777777" w:rsidR="00BF3535" w:rsidRPr="00E30A89" w:rsidRDefault="00BF353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0A89">
        <w:rPr>
          <w:rFonts w:ascii="TH SarabunPSK" w:hAnsi="TH SarabunPSK" w:cs="TH SarabunPSK"/>
          <w:b/>
          <w:bCs/>
          <w:sz w:val="32"/>
          <w:szCs w:val="32"/>
          <w:cs/>
        </w:rPr>
        <w:t xml:space="preserve">๑. </w:t>
      </w:r>
      <w:r w:rsidRPr="00E30A8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แบบคำขอรับการพิจารณากำหนดตำแหน่งทางวิชาการ</w:t>
      </w:r>
    </w:p>
    <w:p w14:paraId="43CF5E0B" w14:textId="77777777" w:rsidR="00BF3535" w:rsidRPr="00E30A89" w:rsidRDefault="00BF3535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E30A89">
        <w:rPr>
          <w:rFonts w:ascii="TH SarabunPSK" w:hAnsi="TH SarabunPSK" w:cs="TH SarabunPSK"/>
          <w:b/>
          <w:bCs/>
          <w:sz w:val="32"/>
          <w:szCs w:val="32"/>
          <w:cs/>
        </w:rPr>
        <w:t>ส่วนที่ ๑ :  แบบประวัติส่วนตัวและผลงานทางวิชาการ</w:t>
      </w:r>
    </w:p>
    <w:p w14:paraId="0557B5B9" w14:textId="77777777" w:rsidR="00BF3535" w:rsidRPr="00E30A89" w:rsidRDefault="00BF3535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แบบประวัติส่วนตัวและผลงานทางวิชาการ</w:t>
      </w:r>
    </w:p>
    <w:p w14:paraId="10E33900" w14:textId="026462FA" w:rsidR="00BF3535" w:rsidRDefault="00BF3535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เพื่อขอดำรงตำแหน่ง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6B78" w:rsidRPr="001F6B78">
        <w:rPr>
          <w:rFonts w:ascii="TH SarabunPSK" w:hAnsi="TH SarabunPSK" w:cs="TH SarabunPSK"/>
          <w:sz w:val="32"/>
          <w:szCs w:val="32"/>
          <w:cs/>
        </w:rPr>
        <w:t>รองศาสตราจารย์</w:t>
      </w:r>
    </w:p>
    <w:p w14:paraId="5D0713C4" w14:textId="528CAEB6" w:rsidR="00BF3535" w:rsidRPr="00E30A89" w:rsidRDefault="00BF3535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โดยวิธี</w:t>
      </w:r>
      <w:r w:rsidR="00BB62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6B78">
        <w:rPr>
          <w:rFonts w:ascii="TH SarabunPSK" w:hAnsi="TH SarabunPSK" w:cs="TH SarabunPSK" w:hint="cs"/>
          <w:sz w:val="32"/>
          <w:szCs w:val="32"/>
          <w:cs/>
        </w:rPr>
        <w:t>ปกติ</w:t>
      </w:r>
      <w:r w:rsidR="00BB628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8E26A2" w14:textId="00B8EB37" w:rsidR="00BF3535" w:rsidRPr="00E30A89" w:rsidRDefault="00BF3535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ใน</w:t>
      </w:r>
      <w:r w:rsidRPr="0065702F">
        <w:rPr>
          <w:rFonts w:ascii="TH SarabunPSK" w:hAnsi="TH SarabunPSK" w:cs="TH SarabunPSK"/>
          <w:color w:val="EE0000"/>
          <w:sz w:val="32"/>
          <w:szCs w:val="32"/>
          <w:cs/>
        </w:rPr>
        <w:t>สาขาวิชา</w:t>
      </w:r>
      <w:r w:rsidR="001F6B78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กกกกกกกก</w:t>
      </w:r>
      <w:r w:rsidR="001F6B78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D0550E">
        <w:rPr>
          <w:rFonts w:ascii="TH SarabunPSK" w:hAnsi="TH SarabunPSK" w:cs="TH SarabunPSK" w:hint="cs"/>
          <w:sz w:val="32"/>
          <w:szCs w:val="32"/>
          <w:cs/>
        </w:rPr>
        <w:t>(รหัส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๑๑๑๑๑๑</w:t>
      </w:r>
      <w:r w:rsidR="00D0550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F6D0C4A" w14:textId="78F8FC8C" w:rsidR="00BF3535" w:rsidRPr="00E30A89" w:rsidRDefault="00BF3535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ของ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นายมุ่งมั่น ตั้งใจ</w:t>
      </w:r>
    </w:p>
    <w:p w14:paraId="057D3B0B" w14:textId="3DD93234" w:rsidR="00BF3535" w:rsidRPr="00E30A89" w:rsidRDefault="00BF3535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65702F">
        <w:rPr>
          <w:rFonts w:ascii="TH SarabunPSK" w:hAnsi="TH SarabunPSK" w:cs="TH SarabunPSK"/>
          <w:color w:val="EE0000"/>
          <w:sz w:val="32"/>
          <w:szCs w:val="32"/>
          <w:cs/>
        </w:rPr>
        <w:t>สาขาวิชา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กกกกกกกกกก</w:t>
      </w:r>
    </w:p>
    <w:p w14:paraId="304EC567" w14:textId="52348860" w:rsidR="00BF3535" w:rsidRPr="00E30A89" w:rsidRDefault="00BF3535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คณะ</w:t>
      </w:r>
      <w:r w:rsidR="001F6B78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="00E41CF6">
        <w:rPr>
          <w:rFonts w:ascii="TH SarabunPSK" w:hAnsi="TH SarabunPSK" w:cs="TH SarabunPSK" w:hint="cs"/>
          <w:sz w:val="32"/>
          <w:szCs w:val="32"/>
          <w:cs/>
        </w:rPr>
        <w:t>และวิศวกรรมศาสตร์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2018DA">
        <w:rPr>
          <w:rFonts w:ascii="TH SarabunPSK" w:hAnsi="TH SarabunPSK" w:cs="TH SarabunPSK" w:hint="cs"/>
          <w:sz w:val="32"/>
          <w:szCs w:val="32"/>
          <w:cs/>
        </w:rPr>
        <w:t>ราชภัฏอุดรธานี</w:t>
      </w:r>
    </w:p>
    <w:p w14:paraId="58F7C0EE" w14:textId="77777777" w:rsidR="00BF3535" w:rsidRPr="00E30A89" w:rsidRDefault="00BF3535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--------------------</w:t>
      </w:r>
    </w:p>
    <w:p w14:paraId="33B1535D" w14:textId="77777777" w:rsidR="00BF3535" w:rsidRPr="00E30A89" w:rsidRDefault="00BF3535">
      <w:pPr>
        <w:rPr>
          <w:rFonts w:ascii="TH SarabunPSK" w:hAnsi="TH SarabunPSK" w:cs="TH SarabunPSK"/>
          <w:sz w:val="32"/>
          <w:szCs w:val="32"/>
        </w:rPr>
      </w:pPr>
    </w:p>
    <w:p w14:paraId="34D7D5A7" w14:textId="77777777" w:rsidR="00BF3535" w:rsidRPr="00E30A89" w:rsidRDefault="00BF3535">
      <w:pPr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๑.  ประวัติส่วนตัว</w:t>
      </w:r>
    </w:p>
    <w:p w14:paraId="572C2A5A" w14:textId="53C536F5" w:rsidR="00BF3535" w:rsidRPr="00E30A89" w:rsidRDefault="00BF3535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  <w:t>๑.๑ วัน เดือน ปีเกิด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76AB">
        <w:rPr>
          <w:rFonts w:ascii="TH SarabunPSK" w:hAnsi="TH SarabunPSK" w:cs="TH SarabunPSK" w:hint="cs"/>
          <w:sz w:val="32"/>
          <w:szCs w:val="32"/>
          <w:cs/>
        </w:rPr>
        <w:t>....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สิงหาคม พ.ศ.</w:t>
      </w:r>
      <w:r w:rsidR="00DA76AB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5461B1DC" w14:textId="1B957B54" w:rsidR="00BF3535" w:rsidRPr="00E30A89" w:rsidRDefault="00BF3535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๑.๒ อายุ </w:t>
      </w:r>
      <w:r w:rsidR="00DA76AB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42F125BB" w14:textId="77777777" w:rsidR="00BF3535" w:rsidRPr="00E30A89" w:rsidRDefault="00BF3535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  <w:t>๑.๓ การศึกษาระดับอุดมศึกษา (</w:t>
      </w:r>
      <w:r w:rsidR="002018DA">
        <w:rPr>
          <w:rFonts w:ascii="TH SarabunPSK" w:hAnsi="TH SarabunPSK" w:cs="TH SarabunPSK" w:hint="cs"/>
          <w:sz w:val="32"/>
          <w:szCs w:val="32"/>
          <w:cs/>
        </w:rPr>
        <w:t>โปรดระบุชื่อคุณวุฒิเต็มพร้อมสาขาวิชา  โดย</w:t>
      </w:r>
      <w:r w:rsidRPr="00E30A89">
        <w:rPr>
          <w:rFonts w:ascii="TH SarabunPSK" w:hAnsi="TH SarabunPSK" w:cs="TH SarabunPSK"/>
          <w:sz w:val="32"/>
          <w:szCs w:val="32"/>
          <w:cs/>
        </w:rPr>
        <w:t>เรียงจากวุฒิสูงสุดตามลำดับ</w:t>
      </w:r>
      <w:r w:rsidR="002018DA">
        <w:rPr>
          <w:rFonts w:ascii="TH SarabunPSK" w:hAnsi="TH SarabunPSK" w:cs="TH SarabunPSK" w:hint="cs"/>
          <w:sz w:val="32"/>
          <w:szCs w:val="32"/>
          <w:cs/>
        </w:rPr>
        <w:t xml:space="preserve"> และกรณีสำเร็จการศึกษาจากต่างประเทศให้ระบุเป็นภาษาอังกฤษ</w:t>
      </w:r>
      <w:r w:rsidRPr="00E30A89">
        <w:rPr>
          <w:rFonts w:ascii="TH SarabunPSK" w:hAnsi="TH SarabunPSK" w:cs="TH SarabunPSK"/>
          <w:sz w:val="32"/>
          <w:szCs w:val="32"/>
          <w:cs/>
        </w:rPr>
        <w:t>)</w:t>
      </w:r>
    </w:p>
    <w:p w14:paraId="3841447C" w14:textId="56997AE4" w:rsidR="00BF3535" w:rsidRPr="00E30A89" w:rsidRDefault="00BF3535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คุณวุฒิ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571C8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ปี พ.ศ. ที่จบ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ชื่อสถานศึกษาและประเทศ</w:t>
      </w:r>
    </w:p>
    <w:p w14:paraId="3AED22D0" w14:textId="5067D420" w:rsidR="00BF3535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๑.๓.๑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71C87">
        <w:rPr>
          <w:rFonts w:ascii="TH SarabunPSK" w:hAnsi="TH SarabunPSK" w:cs="TH SarabunPSK" w:hint="cs"/>
          <w:sz w:val="32"/>
          <w:szCs w:val="32"/>
          <w:cs/>
        </w:rPr>
        <w:t>วิศวกรรมศาสตร</w:t>
      </w:r>
      <w:r w:rsidR="00B95FF9">
        <w:rPr>
          <w:rFonts w:ascii="TH SarabunPSK" w:hAnsi="TH SarabunPSK" w:cs="TH SarabunPSK" w:hint="cs"/>
          <w:sz w:val="32"/>
          <w:szCs w:val="32"/>
          <w:cs/>
        </w:rPr>
        <w:t>ม</w:t>
      </w:r>
      <w:r w:rsidR="00571C87">
        <w:rPr>
          <w:rFonts w:ascii="TH SarabunPSK" w:hAnsi="TH SarabunPSK" w:cs="TH SarabunPSK" w:hint="cs"/>
          <w:sz w:val="32"/>
          <w:szCs w:val="32"/>
          <w:cs/>
        </w:rPr>
        <w:t>หาบัณฑิต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           ๒๕๕๒              </w:t>
      </w:r>
      <w:r w:rsidR="00571C8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  มหาวิทยาลัยขอนแก่น</w:t>
      </w:r>
    </w:p>
    <w:p w14:paraId="639401CC" w14:textId="39BED45D" w:rsidR="001F6B78" w:rsidRPr="00E30A89" w:rsidRDefault="001F6B7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71C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(</w:t>
      </w:r>
      <w:r w:rsidR="00571C87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E41CF6">
        <w:rPr>
          <w:rFonts w:ascii="TH SarabunPSK" w:hAnsi="TH SarabunPSK" w:cs="TH SarabunPSK" w:hint="cs"/>
          <w:sz w:val="32"/>
          <w:szCs w:val="32"/>
          <w:cs/>
        </w:rPr>
        <w:t>วิชา</w:t>
      </w:r>
      <w:r>
        <w:rPr>
          <w:rFonts w:ascii="TH SarabunPSK" w:hAnsi="TH SarabunPSK" w:cs="TH SarabunPSK" w:hint="cs"/>
          <w:sz w:val="32"/>
          <w:szCs w:val="32"/>
          <w:cs/>
        </w:rPr>
        <w:t>วิศวกรรมอุตสาหการ)</w:t>
      </w:r>
    </w:p>
    <w:p w14:paraId="47FB6BCA" w14:textId="05596043" w:rsidR="001F6B78" w:rsidRDefault="00BF3535" w:rsidP="001F6B7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1F6B78" w:rsidRPr="00E30A89">
        <w:rPr>
          <w:rFonts w:ascii="TH SarabunPSK" w:hAnsi="TH SarabunPSK" w:cs="TH SarabunPSK"/>
          <w:sz w:val="32"/>
          <w:szCs w:val="32"/>
          <w:cs/>
        </w:rPr>
        <w:t>๑.๓.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๒  </w:t>
      </w:r>
      <w:r w:rsidR="00571C87" w:rsidRPr="00571C87">
        <w:rPr>
          <w:rFonts w:ascii="TH SarabunPSK" w:hAnsi="TH SarabunPSK" w:cs="TH SarabunPSK"/>
          <w:sz w:val="32"/>
          <w:szCs w:val="32"/>
          <w:cs/>
        </w:rPr>
        <w:t xml:space="preserve">วิศวกรรมศาสตรบัณฑิต           </w:t>
      </w:r>
      <w:r w:rsidR="00571C8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71C87" w:rsidRPr="00571C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๒๕๕๐              </w:t>
      </w:r>
      <w:r w:rsidR="00571C8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F6B78">
        <w:rPr>
          <w:rFonts w:ascii="TH SarabunPSK" w:hAnsi="TH SarabunPSK" w:cs="TH SarabunPSK" w:hint="cs"/>
          <w:sz w:val="32"/>
          <w:szCs w:val="32"/>
          <w:cs/>
        </w:rPr>
        <w:t xml:space="preserve">   มหาวิทยาลัยขอนแก่น</w:t>
      </w:r>
    </w:p>
    <w:p w14:paraId="34652727" w14:textId="36973469" w:rsidR="00CF1032" w:rsidRDefault="001F6B78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(</w:t>
      </w:r>
      <w:r w:rsidR="00571C87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E41CF6">
        <w:rPr>
          <w:rFonts w:ascii="TH SarabunPSK" w:hAnsi="TH SarabunPSK" w:cs="TH SarabunPSK" w:hint="cs"/>
          <w:sz w:val="32"/>
          <w:szCs w:val="32"/>
          <w:cs/>
        </w:rPr>
        <w:t>วิชา</w:t>
      </w:r>
      <w:r>
        <w:rPr>
          <w:rFonts w:ascii="TH SarabunPSK" w:hAnsi="TH SarabunPSK" w:cs="TH SarabunPSK" w:hint="cs"/>
          <w:sz w:val="32"/>
          <w:szCs w:val="32"/>
          <w:cs/>
        </w:rPr>
        <w:t>วิศวกรรมอุตสาหการ)</w:t>
      </w:r>
    </w:p>
    <w:p w14:paraId="222E2043" w14:textId="12006667" w:rsidR="00BF3535" w:rsidRPr="008F2BEF" w:rsidRDefault="007C54D2">
      <w:pPr>
        <w:tabs>
          <w:tab w:val="left" w:pos="360"/>
          <w:tab w:val="left" w:pos="72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F2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๑.๔ ชื่อวิทยานิพนธ์</w:t>
      </w:r>
    </w:p>
    <w:p w14:paraId="2221F5D8" w14:textId="77777777" w:rsidR="007C54D2" w:rsidRPr="007D47C7" w:rsidRDefault="007C54D2" w:rsidP="007C54D2">
      <w:pPr>
        <w:tabs>
          <w:tab w:val="left" w:pos="360"/>
          <w:tab w:val="left" w:pos="72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47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ระดับปริญญาโท</w:t>
      </w:r>
    </w:p>
    <w:p w14:paraId="0BE1283A" w14:textId="2115C76B" w:rsidR="007C54D2" w:rsidRPr="007D47C7" w:rsidRDefault="007C54D2" w:rsidP="007C54D2">
      <w:pPr>
        <w:tabs>
          <w:tab w:val="left" w:pos="360"/>
          <w:tab w:val="left" w:pos="72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47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ภาษาไทย </w:t>
      </w:r>
      <w:r w:rsidRPr="007D47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</w:t>
      </w:r>
      <w:r w:rsidR="001F6B78" w:rsidRPr="007D47C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การเพิ่มผลิตภาพโดยใช้หลักการการออกแบบการทดลอง: กรณีศึกษาโรงงานผลิตสำลีก้านในจังหวัดขอนแก่น</w:t>
      </w:r>
    </w:p>
    <w:p w14:paraId="4ECA3400" w14:textId="4A231C88" w:rsidR="001F6B78" w:rsidRPr="007D47C7" w:rsidRDefault="007C54D2" w:rsidP="001F6B78">
      <w:pPr>
        <w:tabs>
          <w:tab w:val="left" w:pos="360"/>
          <w:tab w:val="left" w:pos="72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47C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D47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ภาษาอังกฤษ </w:t>
      </w:r>
      <w:r w:rsidRPr="007D47C7">
        <w:rPr>
          <w:rFonts w:ascii="TH SarabunPSK" w:hAnsi="TH SarabunPSK" w:cs="TH SarabunPSK"/>
          <w:color w:val="000000" w:themeColor="text1"/>
          <w:sz w:val="32"/>
          <w:szCs w:val="32"/>
          <w:cs/>
        </w:rPr>
        <w:t>:</w:t>
      </w:r>
      <w:r w:rsidR="001F6B78" w:rsidRPr="007D47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F6B78" w:rsidRPr="007D47C7">
        <w:rPr>
          <w:rFonts w:ascii="TH SarabunPSK" w:hAnsi="TH SarabunPSK" w:cs="TH SarabunPSK"/>
          <w:color w:val="000000" w:themeColor="text1"/>
          <w:sz w:val="32"/>
          <w:szCs w:val="32"/>
        </w:rPr>
        <w:t>PRODUCTIVITY IMPROVEMENT BY USING DESIGN OF EXPERIMENT</w:t>
      </w:r>
      <w:r w:rsidR="001F6B78" w:rsidRPr="007D47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</w:t>
      </w:r>
      <w:r w:rsidR="001F6B78" w:rsidRPr="007D47C7">
        <w:rPr>
          <w:rFonts w:ascii="TH SarabunPSK" w:hAnsi="TH SarabunPSK" w:cs="TH SarabunPSK"/>
          <w:color w:val="000000" w:themeColor="text1"/>
          <w:sz w:val="32"/>
          <w:szCs w:val="32"/>
        </w:rPr>
        <w:t>CASE STUDY OF COTTON BUD FACTORY IN KHON KAEN PROVINCE</w:t>
      </w:r>
    </w:p>
    <w:p w14:paraId="07348FD5" w14:textId="77777777" w:rsidR="00BF3535" w:rsidRPr="00E30A89" w:rsidRDefault="00BF3535">
      <w:pPr>
        <w:tabs>
          <w:tab w:val="left" w:pos="360"/>
          <w:tab w:val="left" w:pos="720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๒.  ประวัติการรับราชการ</w:t>
      </w:r>
    </w:p>
    <w:p w14:paraId="067EA3EB" w14:textId="4E2133A4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  <w:t>๒.๑ ปัจจุบันดำรงตำแหน่ง</w:t>
      </w:r>
      <w:r w:rsidR="00CF1032">
        <w:rPr>
          <w:rFonts w:ascii="TH SarabunPSK" w:hAnsi="TH SarabunPSK" w:cs="TH SarabunPSK" w:hint="cs"/>
          <w:sz w:val="32"/>
          <w:szCs w:val="32"/>
          <w:cs/>
        </w:rPr>
        <w:t xml:space="preserve"> ผู้ช่วยศาสตราจารย์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54D2">
        <w:rPr>
          <w:rFonts w:ascii="TH SarabunPSK" w:hAnsi="TH SarabunPSK" w:cs="TH SarabunPSK" w:hint="cs"/>
          <w:sz w:val="32"/>
          <w:szCs w:val="32"/>
          <w:cs/>
        </w:rPr>
        <w:t>รับเงินเดือน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5FF9">
        <w:rPr>
          <w:rFonts w:ascii="TH SarabunPSK" w:hAnsi="TH SarabunPSK" w:cs="TH SarabunPSK" w:hint="cs"/>
          <w:sz w:val="32"/>
          <w:szCs w:val="32"/>
          <w:cs/>
        </w:rPr>
        <w:t>๙๙</w:t>
      </w:r>
      <w:r w:rsidR="00CF1032">
        <w:rPr>
          <w:rFonts w:ascii="TH SarabunPSK" w:hAnsi="TH SarabunPSK" w:cs="TH SarabunPSK" w:hint="cs"/>
          <w:sz w:val="32"/>
          <w:szCs w:val="32"/>
          <w:cs/>
        </w:rPr>
        <w:t>,</w:t>
      </w:r>
      <w:r w:rsidR="00B95FF9">
        <w:rPr>
          <w:rFonts w:ascii="TH SarabunPSK" w:hAnsi="TH SarabunPSK" w:cs="TH SarabunPSK" w:hint="cs"/>
          <w:sz w:val="32"/>
          <w:szCs w:val="32"/>
          <w:cs/>
        </w:rPr>
        <w:t>๙๙๙</w:t>
      </w:r>
      <w:r w:rsidR="00CF10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3631110" w14:textId="7833E889" w:rsidR="007C54D2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  <w:t>๒.๒ ได้รับแต่งตั้งให้ดำรงตำแหน่งอาจารย์ เมื่อวันที่...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๒๐</w:t>
      </w:r>
      <w:r w:rsidRPr="00E30A89">
        <w:rPr>
          <w:rFonts w:ascii="TH SarabunPSK" w:hAnsi="TH SarabunPSK" w:cs="TH SarabunPSK"/>
          <w:sz w:val="32"/>
          <w:szCs w:val="32"/>
          <w:cs/>
        </w:rPr>
        <w:t>....เดือน..</w:t>
      </w:r>
      <w:r w:rsidR="00CF1032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E30A89">
        <w:rPr>
          <w:rFonts w:ascii="TH SarabunPSK" w:hAnsi="TH SarabunPSK" w:cs="TH SarabunPSK"/>
          <w:sz w:val="32"/>
          <w:szCs w:val="32"/>
          <w:cs/>
        </w:rPr>
        <w:t>......พ.ศ. ..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๒๕๕๖</w:t>
      </w:r>
      <w:r w:rsidRPr="00E30A89">
        <w:rPr>
          <w:rFonts w:ascii="TH SarabunPSK" w:hAnsi="TH SarabunPSK" w:cs="TH SarabunPSK"/>
          <w:sz w:val="32"/>
          <w:szCs w:val="32"/>
          <w:cs/>
        </w:rPr>
        <w:t>...</w:t>
      </w:r>
    </w:p>
    <w:p w14:paraId="4A927079" w14:textId="1F4A4AC7" w:rsidR="00E530BF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  <w:t>๒.๓ ได้รับการแต่งตั้งเป็นผู้ช่วยศาสตราจารย์</w:t>
      </w:r>
      <w:r w:rsidR="008F2B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30BF">
        <w:rPr>
          <w:rFonts w:ascii="TH SarabunPSK" w:hAnsi="TH SarabunPSK" w:cs="TH SarabunPSK" w:hint="cs"/>
          <w:sz w:val="32"/>
          <w:szCs w:val="32"/>
          <w:cs/>
        </w:rPr>
        <w:t xml:space="preserve">(โดยวิธีปกติ) </w:t>
      </w:r>
    </w:p>
    <w:p w14:paraId="6EF1ADBE" w14:textId="5A10AA72" w:rsidR="00BF3535" w:rsidRPr="00E30A89" w:rsidRDefault="00E530BF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ในสาขาวิชา..</w:t>
      </w:r>
      <w:r w:rsidR="00B95FF9">
        <w:rPr>
          <w:rFonts w:ascii="TH SarabunPSK" w:hAnsi="TH SarabunPSK" w:cs="TH SarabunPSK" w:hint="cs"/>
          <w:sz w:val="32"/>
          <w:szCs w:val="32"/>
          <w:cs/>
        </w:rPr>
        <w:t>กกกกกกกกก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...เมื่อวันที่...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๗.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..เดือน...</w:t>
      </w:r>
      <w:r w:rsidR="00CF1032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...........พ.ศ. ...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๒๕๕๘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....</w:t>
      </w:r>
    </w:p>
    <w:p w14:paraId="1B9683D7" w14:textId="3210D287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อายุราชการ ..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E30A89">
        <w:rPr>
          <w:rFonts w:ascii="TH SarabunPSK" w:hAnsi="TH SarabunPSK" w:cs="TH SarabunPSK"/>
          <w:sz w:val="32"/>
          <w:szCs w:val="32"/>
          <w:cs/>
        </w:rPr>
        <w:t>..... ปี ...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๗</w:t>
      </w:r>
      <w:r w:rsidRPr="00E30A89">
        <w:rPr>
          <w:rFonts w:ascii="TH SarabunPSK" w:hAnsi="TH SarabunPSK" w:cs="TH SarabunPSK"/>
          <w:sz w:val="32"/>
          <w:szCs w:val="32"/>
          <w:cs/>
        </w:rPr>
        <w:t>.... เดือน</w:t>
      </w:r>
    </w:p>
    <w:p w14:paraId="3917D7CC" w14:textId="77777777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2BE721E" w14:textId="77777777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๓. ภาระงานย้อนหลัง ๓ ปี (เป็นภาระงานที่ทำโดยความเห็นชอบจากเจ้าสังกัด)</w:t>
      </w:r>
    </w:p>
    <w:p w14:paraId="3F2CCDE7" w14:textId="77777777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  <w:t>๓.๑ งานสอน (โปรดระบุระดับว่าปริญญาตรี หรือบัณฑิตศึกษา)</w:t>
      </w:r>
    </w:p>
    <w:p w14:paraId="34E3EB10" w14:textId="2B390FF9" w:rsidR="00BF3535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u w:val="single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ระดับ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รายวิชาที่สอน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ช.ม./สัปดาห์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เปิดสอนภาค/ปีการศึกษา</w:t>
      </w:r>
    </w:p>
    <w:p w14:paraId="423D8A1D" w14:textId="339B6014" w:rsidR="00AE65CD" w:rsidRDefault="00AE65CD" w:rsidP="00AE65CD">
      <w:pPr>
        <w:tabs>
          <w:tab w:val="left" w:pos="360"/>
          <w:tab w:val="left" w:pos="720"/>
        </w:tabs>
        <w:ind w:left="540" w:hanging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CF1032">
        <w:rPr>
          <w:rFonts w:ascii="TH SarabunPSK" w:hAnsi="TH SarabunPSK" w:cs="TH SarabunPSK"/>
          <w:sz w:val="32"/>
          <w:szCs w:val="32"/>
          <w:cs/>
        </w:rPr>
        <w:t>การควบคุมคุณภาพ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๒/๒๕๖๗ปริญญาตรี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การวางผังโรงงานอุตสาหกรรม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๒/๒๕๖๗</w:t>
      </w:r>
    </w:p>
    <w:p w14:paraId="4DE852BA" w14:textId="22604F95" w:rsidR="00AE65CD" w:rsidRDefault="00AE65CD" w:rsidP="00AE65CD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การจัดการคุณภาพขั้นสูง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๒/๒๕๖๗</w:t>
      </w:r>
    </w:p>
    <w:p w14:paraId="58D4B3F6" w14:textId="3D9ADECC" w:rsidR="00FF07C3" w:rsidRDefault="00FF07C3" w:rsidP="00FF07C3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คณิตศาสตร์สำหรับงานอุตสาหกรรม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๑/๒๕๖๗</w:t>
      </w:r>
    </w:p>
    <w:p w14:paraId="7308B9EF" w14:textId="5B56BAFC" w:rsidR="00FF07C3" w:rsidRDefault="00FF07C3" w:rsidP="00FF07C3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การศึกษาการทำงานในงานอุตสาหกรรม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๑/๒๕๖๗</w:t>
      </w:r>
    </w:p>
    <w:p w14:paraId="23A76920" w14:textId="089D87F2" w:rsidR="00FF07C3" w:rsidRPr="00E30A89" w:rsidRDefault="00FF07C3" w:rsidP="00FF07C3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การบริหารความปลอดภัยในงานอุตสาหกรรม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๑/๒๕๖๗</w:t>
      </w:r>
    </w:p>
    <w:p w14:paraId="7FF6AFFA" w14:textId="199C1D56" w:rsidR="00BF3535" w:rsidRDefault="00BF3535" w:rsidP="00CF1032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CF1032">
        <w:rPr>
          <w:rFonts w:ascii="TH SarabunPSK" w:hAnsi="TH SarabunPSK" w:cs="TH SarabunPSK" w:hint="cs"/>
          <w:sz w:val="32"/>
          <w:szCs w:val="32"/>
          <w:cs/>
        </w:rPr>
        <w:t xml:space="preserve">   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CF1032" w:rsidRPr="00CF1032">
        <w:rPr>
          <w:rFonts w:ascii="TH SarabunPSK" w:hAnsi="TH SarabunPSK" w:cs="TH SarabunPSK"/>
          <w:sz w:val="32"/>
          <w:szCs w:val="32"/>
          <w:cs/>
        </w:rPr>
        <w:t>การควบคุมคุณภาพ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CF103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CF103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๒/๒๕๖๖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CF1032">
        <w:rPr>
          <w:rFonts w:ascii="TH SarabunPSK" w:hAnsi="TH SarabunPSK" w:cs="TH SarabunPSK" w:hint="cs"/>
          <w:sz w:val="32"/>
          <w:szCs w:val="32"/>
          <w:cs/>
        </w:rPr>
        <w:t xml:space="preserve">   ปริญญาตรี</w:t>
      </w:r>
      <w:r w:rsidR="00CF1032"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FF07C3">
        <w:rPr>
          <w:rFonts w:ascii="TH SarabunPSK" w:hAnsi="TH SarabunPSK" w:cs="TH SarabunPSK"/>
          <w:sz w:val="32"/>
          <w:szCs w:val="32"/>
          <w:cs/>
        </w:rPr>
        <w:t>การวางผังโรงงานอุตสาหกรรม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๔</w:t>
      </w:r>
      <w:r w:rsidR="00CF1032" w:rsidRPr="00E30A89">
        <w:rPr>
          <w:rFonts w:ascii="TH SarabunPSK" w:hAnsi="TH SarabunPSK" w:cs="TH SarabunPSK"/>
          <w:sz w:val="32"/>
          <w:szCs w:val="32"/>
          <w:cs/>
        </w:rPr>
        <w:tab/>
      </w:r>
      <w:r w:rsidR="00CF1032"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CF103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F1032"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1032">
        <w:rPr>
          <w:rFonts w:ascii="TH SarabunPSK" w:hAnsi="TH SarabunPSK" w:cs="TH SarabunPSK" w:hint="cs"/>
          <w:sz w:val="32"/>
          <w:szCs w:val="32"/>
          <w:cs/>
        </w:rPr>
        <w:t>๒/๒๕๖๖</w:t>
      </w:r>
    </w:p>
    <w:p w14:paraId="6517E01D" w14:textId="7D7E6BFE" w:rsidR="00CF1032" w:rsidRDefault="00CF1032" w:rsidP="00CF1032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FF07C3">
        <w:rPr>
          <w:rFonts w:ascii="TH SarabunPSK" w:hAnsi="TH SarabunPSK" w:cs="TH SarabunPSK"/>
          <w:sz w:val="32"/>
          <w:szCs w:val="32"/>
          <w:cs/>
        </w:rPr>
        <w:t>การจัดการคุณภาพขั้นสูง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๒/๒๕๖๖</w:t>
      </w:r>
    </w:p>
    <w:p w14:paraId="42E21FFB" w14:textId="62B1DE59" w:rsidR="00CF1032" w:rsidRDefault="00CF1032" w:rsidP="00CF1032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FF07C3">
        <w:rPr>
          <w:rFonts w:ascii="TH SarabunPSK" w:hAnsi="TH SarabunPSK" w:cs="TH SarabunPSK"/>
          <w:sz w:val="32"/>
          <w:szCs w:val="32"/>
          <w:cs/>
        </w:rPr>
        <w:t>คณิตศาสตร์สำหรับงานอุตสาหกรรม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07C3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/๒๕๖๖</w:t>
      </w:r>
    </w:p>
    <w:p w14:paraId="4BAA7135" w14:textId="02535F25" w:rsidR="00CF1032" w:rsidRDefault="00CF1032" w:rsidP="00CF1032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FF07C3">
        <w:rPr>
          <w:rFonts w:ascii="TH SarabunPSK" w:hAnsi="TH SarabunPSK" w:cs="TH SarabunPSK"/>
          <w:sz w:val="32"/>
          <w:szCs w:val="32"/>
          <w:cs/>
        </w:rPr>
        <w:t>การศึกษาการทำงานในงานอุตสาหกรรม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07C3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/๒๕๖๖</w:t>
      </w:r>
    </w:p>
    <w:p w14:paraId="011253BD" w14:textId="477D1082" w:rsidR="00FF07C3" w:rsidRDefault="00CF1032" w:rsidP="00FF07C3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FF07C3">
        <w:rPr>
          <w:rFonts w:ascii="TH SarabunPSK" w:hAnsi="TH SarabunPSK" w:cs="TH SarabunPSK"/>
          <w:sz w:val="32"/>
          <w:szCs w:val="32"/>
          <w:cs/>
        </w:rPr>
        <w:t>การบริหารความปลอดภัยในงานอุตสาหกรรม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07C3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/๒๕๖๖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ปริญญาตรี</w:t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CF1032">
        <w:rPr>
          <w:rFonts w:ascii="TH SarabunPSK" w:hAnsi="TH SarabunPSK" w:cs="TH SarabunPSK"/>
          <w:sz w:val="32"/>
          <w:szCs w:val="32"/>
          <w:cs/>
        </w:rPr>
        <w:t>การควบคุมคุณภาพ</w:t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๔</w:t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07C3">
        <w:rPr>
          <w:rFonts w:ascii="TH SarabunPSK" w:hAnsi="TH SarabunPSK" w:cs="TH SarabunPSK" w:hint="cs"/>
          <w:sz w:val="32"/>
          <w:szCs w:val="32"/>
          <w:cs/>
        </w:rPr>
        <w:t>๒/๒๕๖๕</w:t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ปริญญาตรี</w:t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FF07C3">
        <w:rPr>
          <w:rFonts w:ascii="TH SarabunPSK" w:hAnsi="TH SarabunPSK" w:cs="TH SarabunPSK"/>
          <w:sz w:val="32"/>
          <w:szCs w:val="32"/>
          <w:cs/>
        </w:rPr>
        <w:t>การวางผังโรงงานอุตสาหกรรม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                       ๔</w:t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FF07C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F07C3"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07C3">
        <w:rPr>
          <w:rFonts w:ascii="TH SarabunPSK" w:hAnsi="TH SarabunPSK" w:cs="TH SarabunPSK" w:hint="cs"/>
          <w:sz w:val="32"/>
          <w:szCs w:val="32"/>
          <w:cs/>
        </w:rPr>
        <w:t>๒/๒๕๖๕</w:t>
      </w:r>
    </w:p>
    <w:p w14:paraId="372322DF" w14:textId="3431C0C9" w:rsidR="00FF07C3" w:rsidRDefault="00FF07C3" w:rsidP="00FF07C3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การจัดการคุณภาพขั้นสูง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๒/๒๕๖๕</w:t>
      </w:r>
    </w:p>
    <w:p w14:paraId="1EA14251" w14:textId="5BC6B8AA" w:rsidR="00CF1032" w:rsidRDefault="00CF1032" w:rsidP="00CF1032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="00FF07C3" w:rsidRPr="00FF07C3">
        <w:rPr>
          <w:rFonts w:ascii="TH SarabunPSK" w:hAnsi="TH SarabunPSK" w:cs="TH SarabunPSK"/>
          <w:sz w:val="32"/>
          <w:szCs w:val="32"/>
          <w:cs/>
        </w:rPr>
        <w:t>การออกแบบผลิตภัณฑ์ด้วยคอมพิวเตอร์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F07C3"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๒/๒๕๖</w:t>
      </w:r>
      <w:r w:rsidR="00FF07C3">
        <w:rPr>
          <w:rFonts w:ascii="TH SarabunPSK" w:hAnsi="TH SarabunPSK" w:cs="TH SarabunPSK" w:hint="cs"/>
          <w:sz w:val="32"/>
          <w:szCs w:val="32"/>
          <w:cs/>
        </w:rPr>
        <w:t>๕</w:t>
      </w:r>
    </w:p>
    <w:p w14:paraId="0ABED993" w14:textId="6F3FE6D3" w:rsidR="00FF07C3" w:rsidRDefault="00FF07C3" w:rsidP="00FF07C3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คณิตศาสตร์สำหรับงานอุตสาหกรรม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๑/๒๕๖๕</w:t>
      </w:r>
    </w:p>
    <w:p w14:paraId="56AD8EAE" w14:textId="36EB00AC" w:rsidR="00FF07C3" w:rsidRDefault="00FF07C3" w:rsidP="00FF07C3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การศึกษาการทำงานในงานอุตสาหกรรม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๑/๒๕๖๕</w:t>
      </w:r>
    </w:p>
    <w:p w14:paraId="5B477E7A" w14:textId="50BAD4EB" w:rsidR="00FF07C3" w:rsidRPr="00E30A89" w:rsidRDefault="00FF07C3" w:rsidP="00FF07C3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การบริหารความปลอดภัยในงานอุตสาหกรรม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๑/๒๕๖๕</w:t>
      </w:r>
    </w:p>
    <w:p w14:paraId="0DA6CFC1" w14:textId="1BF20288" w:rsidR="00FF07C3" w:rsidRDefault="00FF07C3" w:rsidP="00FF07C3">
      <w:pPr>
        <w:tabs>
          <w:tab w:val="left" w:pos="360"/>
          <w:tab w:val="left" w:pos="720"/>
        </w:tabs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FF07C3">
        <w:rPr>
          <w:rFonts w:ascii="TH SarabunPSK" w:hAnsi="TH SarabunPSK" w:cs="TH SarabunPSK"/>
          <w:sz w:val="32"/>
          <w:szCs w:val="32"/>
          <w:cs/>
        </w:rPr>
        <w:t>การจัดการคุณภาพขั้นสูง</w:t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๔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๑/๒๕๖๕</w:t>
      </w:r>
    </w:p>
    <w:p w14:paraId="2F87CC5D" w14:textId="29BBCCE4" w:rsidR="0038747A" w:rsidRDefault="00FF07C3" w:rsidP="00CF1C04">
      <w:pPr>
        <w:tabs>
          <w:tab w:val="left" w:pos="360"/>
          <w:tab w:val="left" w:pos="720"/>
        </w:tabs>
        <w:ind w:left="540" w:hanging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5C9FB0A" w14:textId="77777777" w:rsidR="00BF3535" w:rsidRDefault="00BF3535" w:rsidP="00957745">
      <w:pPr>
        <w:tabs>
          <w:tab w:val="left" w:pos="360"/>
          <w:tab w:val="left" w:pos="720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๓.๒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งานวิจัย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(โปรดระบุเรื่องที่</w:t>
      </w:r>
      <w:r w:rsidR="00957745">
        <w:rPr>
          <w:rFonts w:ascii="TH SarabunPSK" w:hAnsi="TH SarabunPSK" w:cs="TH SarabunPSK" w:hint="cs"/>
          <w:sz w:val="32"/>
          <w:szCs w:val="32"/>
          <w:cs/>
        </w:rPr>
        <w:t>ได้รับทุนวิจัยในฐานะหัวหน้าโครงการ (</w:t>
      </w:r>
      <w:r w:rsidR="00957745">
        <w:rPr>
          <w:rFonts w:ascii="TH SarabunPSK" w:hAnsi="TH SarabunPSK" w:cs="TH SarabunPSK"/>
          <w:sz w:val="32"/>
          <w:szCs w:val="32"/>
        </w:rPr>
        <w:t>Principal investigator</w:t>
      </w:r>
      <w:r w:rsidR="00957745">
        <w:rPr>
          <w:rFonts w:ascii="TH SarabunPSK" w:hAnsi="TH SarabunPSK" w:cs="TH SarabunPSK" w:hint="cs"/>
          <w:sz w:val="32"/>
          <w:szCs w:val="32"/>
          <w:cs/>
        </w:rPr>
        <w:t>) และแหล่งทุน  ในระหว่างปีที่ทำการวิจัย และระยะเวลาที่ใช้ในแต่ละโครงการ)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9"/>
        <w:gridCol w:w="2016"/>
        <w:gridCol w:w="1534"/>
        <w:gridCol w:w="1578"/>
        <w:gridCol w:w="1602"/>
        <w:gridCol w:w="1302"/>
      </w:tblGrid>
      <w:tr w:rsidR="00C62969" w:rsidRPr="00C62969" w14:paraId="1669DEDA" w14:textId="29C90980" w:rsidTr="00D442CE">
        <w:tc>
          <w:tcPr>
            <w:tcW w:w="982" w:type="dxa"/>
            <w:vAlign w:val="center"/>
          </w:tcPr>
          <w:p w14:paraId="0DBA57B0" w14:textId="3BE04257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ปี</w:t>
            </w:r>
            <w:r w:rsidR="00306323" w:rsidRPr="008F2BEF"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งบประมาณ</w:t>
            </w:r>
          </w:p>
        </w:tc>
        <w:tc>
          <w:tcPr>
            <w:tcW w:w="2162" w:type="dxa"/>
            <w:vAlign w:val="center"/>
          </w:tcPr>
          <w:p w14:paraId="40C2A533" w14:textId="77777777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ชื่องานวิจัย</w:t>
            </w:r>
          </w:p>
        </w:tc>
        <w:tc>
          <w:tcPr>
            <w:tcW w:w="1585" w:type="dxa"/>
            <w:vAlign w:val="center"/>
          </w:tcPr>
          <w:p w14:paraId="06485A17" w14:textId="77777777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แหล่งทุน</w:t>
            </w:r>
          </w:p>
        </w:tc>
        <w:tc>
          <w:tcPr>
            <w:tcW w:w="1686" w:type="dxa"/>
            <w:vAlign w:val="center"/>
          </w:tcPr>
          <w:p w14:paraId="20B4DF8D" w14:textId="4FB559D3" w:rsidR="00D442CE" w:rsidRPr="008F2BEF" w:rsidRDefault="00306323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F2BEF"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ระยะเวลาดำเนินการ </w:t>
            </w:r>
          </w:p>
        </w:tc>
        <w:tc>
          <w:tcPr>
            <w:tcW w:w="1696" w:type="dxa"/>
            <w:vAlign w:val="center"/>
          </w:tcPr>
          <w:p w14:paraId="55F0EABB" w14:textId="3E269154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งบประมาณ</w:t>
            </w:r>
            <w:r w:rsidR="008F2BEF" w:rsidRPr="008F2BEF"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F2BEF" w:rsidRPr="008F2BEF">
              <w:rPr>
                <w:rStyle w:val="normaltextrun"/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386" w:type="dxa"/>
            <w:vAlign w:val="center"/>
          </w:tcPr>
          <w:p w14:paraId="207E4F11" w14:textId="5C030C06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F2BEF">
              <w:rPr>
                <w:rStyle w:val="normaltextrun"/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ตำแหน่ง</w:t>
            </w:r>
          </w:p>
        </w:tc>
      </w:tr>
      <w:tr w:rsidR="00C62969" w:rsidRPr="00C62969" w14:paraId="3DE84EF7" w14:textId="28ABF14E" w:rsidTr="00D442CE">
        <w:tc>
          <w:tcPr>
            <w:tcW w:w="982" w:type="dxa"/>
            <w:vAlign w:val="center"/>
          </w:tcPr>
          <w:p w14:paraId="76971FA4" w14:textId="7060BD6A" w:rsidR="00D442CE" w:rsidRPr="008F2BEF" w:rsidRDefault="008F2BEF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๒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๕๖๖</w:t>
            </w:r>
          </w:p>
        </w:tc>
        <w:tc>
          <w:tcPr>
            <w:tcW w:w="2162" w:type="dxa"/>
            <w:vAlign w:val="center"/>
          </w:tcPr>
          <w:p w14:paraId="1EA5DD9A" w14:textId="211CF3DF" w:rsidR="00D442CE" w:rsidRPr="008F2BEF" w:rsidRDefault="008F2BEF" w:rsidP="008F2B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๑</w:t>
            </w:r>
            <w:r w:rsidR="00D442CE"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. การพัฒนานวัตกรรมชุดเครื่องจักรแปรรูปกระบวนการผลิตน้ำผลไม้แบบไร้การสัมผัสเพื่อเพิ่มมูลค่าอุตสาหกรรมอาหารสุขภาพ และเสริมสร้างเศรษฐกิจของเกษตรกรชุมชนตามหลักการพัฒนา </w:t>
            </w:r>
            <w:r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๓</w:t>
            </w:r>
            <w:r w:rsidR="00D442CE"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เศรษฐกิจ (โมเดล </w:t>
            </w:r>
            <w:r w:rsidR="00D442CE"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BCG</w:t>
            </w:r>
            <w:r w:rsidR="00D442CE"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1585" w:type="dxa"/>
            <w:vAlign w:val="center"/>
          </w:tcPr>
          <w:p w14:paraId="5C331CB5" w14:textId="77777777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สำนักงานคณะกรรมการส่งเสริมวิทยาศาสตร์ วิจัยและนวัตกรรม (สกสว)</w:t>
            </w:r>
          </w:p>
        </w:tc>
        <w:tc>
          <w:tcPr>
            <w:tcW w:w="1686" w:type="dxa"/>
            <w:vAlign w:val="center"/>
          </w:tcPr>
          <w:p w14:paraId="2FE13BB3" w14:textId="3A957485" w:rsidR="00D442CE" w:rsidRPr="008F2BEF" w:rsidRDefault="00306323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๑ ปี</w:t>
            </w:r>
          </w:p>
        </w:tc>
        <w:tc>
          <w:tcPr>
            <w:tcW w:w="1696" w:type="dxa"/>
            <w:vAlign w:val="center"/>
          </w:tcPr>
          <w:p w14:paraId="6EBC03BD" w14:textId="733B399B" w:rsidR="00D442CE" w:rsidRPr="008F2BEF" w:rsidRDefault="00B95FF9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๙๙๙</w:t>
            </w:r>
            <w:r w:rsidR="008F2BEF"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,</w:t>
            </w:r>
            <w:r>
              <w:rPr>
                <w:rStyle w:val="normaltextrun"/>
                <w:rFonts w:ascii="TH SarabunPSK" w:hAnsi="TH SarabunPSK" w:cs="TH SarabunPSK" w:hint="cs"/>
                <w:sz w:val="28"/>
                <w:szCs w:val="28"/>
                <w:cs/>
              </w:rPr>
              <w:t>๙๙๙</w:t>
            </w:r>
          </w:p>
        </w:tc>
        <w:tc>
          <w:tcPr>
            <w:tcW w:w="1386" w:type="dxa"/>
            <w:vAlign w:val="center"/>
          </w:tcPr>
          <w:p w14:paraId="675504AA" w14:textId="2135943A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หัวหน้าโครงการ</w:t>
            </w:r>
          </w:p>
        </w:tc>
      </w:tr>
      <w:tr w:rsidR="00C62969" w:rsidRPr="00C62969" w14:paraId="0F407761" w14:textId="43A0EAF7" w:rsidTr="00D442CE">
        <w:tc>
          <w:tcPr>
            <w:tcW w:w="982" w:type="dxa"/>
            <w:vAlign w:val="center"/>
          </w:tcPr>
          <w:p w14:paraId="142A2363" w14:textId="0988EEA6" w:rsidR="00D442CE" w:rsidRPr="008F2BEF" w:rsidRDefault="008F2BEF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lastRenderedPageBreak/>
              <w:t>๒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๕๖๕</w:t>
            </w:r>
          </w:p>
        </w:tc>
        <w:tc>
          <w:tcPr>
            <w:tcW w:w="2162" w:type="dxa"/>
            <w:vAlign w:val="center"/>
          </w:tcPr>
          <w:p w14:paraId="2F9C55A6" w14:textId="7FF4B863" w:rsidR="00D442CE" w:rsidRPr="008F2BEF" w:rsidRDefault="008F2BEF" w:rsidP="008F2B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๒</w:t>
            </w:r>
            <w:r w:rsidR="00D442CE"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 การออกแบบเครื่องอบชนิดละอองสำหรับวิสาหกิจอาหารสุขภาพขนาดเล็ก</w:t>
            </w:r>
          </w:p>
        </w:tc>
        <w:tc>
          <w:tcPr>
            <w:tcW w:w="1585" w:type="dxa"/>
            <w:vAlign w:val="center"/>
          </w:tcPr>
          <w:p w14:paraId="1B8E7C20" w14:textId="77777777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สำนักงานคณะกรรมการส่งเสริมวิทยาศาสตร์ วิจัยและนวัตกรรม (สกสว)</w:t>
            </w:r>
          </w:p>
        </w:tc>
        <w:tc>
          <w:tcPr>
            <w:tcW w:w="1686" w:type="dxa"/>
            <w:vAlign w:val="center"/>
          </w:tcPr>
          <w:p w14:paraId="443CA1A7" w14:textId="00C5A1BC" w:rsidR="00D442CE" w:rsidRPr="008F2BEF" w:rsidRDefault="00306323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๑ ปี</w:t>
            </w:r>
          </w:p>
        </w:tc>
        <w:tc>
          <w:tcPr>
            <w:tcW w:w="1696" w:type="dxa"/>
            <w:vAlign w:val="center"/>
          </w:tcPr>
          <w:p w14:paraId="65126F30" w14:textId="31399600" w:rsidR="00D442CE" w:rsidRPr="008F2BEF" w:rsidRDefault="00B95FF9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๙๙๙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,</w:t>
            </w:r>
            <w:r>
              <w:rPr>
                <w:rStyle w:val="normaltextrun"/>
                <w:rFonts w:ascii="TH SarabunPSK" w:hAnsi="TH SarabunPSK" w:cs="TH SarabunPSK" w:hint="cs"/>
                <w:sz w:val="28"/>
                <w:szCs w:val="28"/>
                <w:cs/>
              </w:rPr>
              <w:t>๙๙๙</w:t>
            </w:r>
          </w:p>
        </w:tc>
        <w:tc>
          <w:tcPr>
            <w:tcW w:w="1386" w:type="dxa"/>
            <w:vAlign w:val="center"/>
          </w:tcPr>
          <w:p w14:paraId="0F62CD37" w14:textId="30F9AA88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หัวหน้าโครงการ</w:t>
            </w:r>
          </w:p>
        </w:tc>
      </w:tr>
      <w:tr w:rsidR="00C62969" w:rsidRPr="00C62969" w14:paraId="14C060ED" w14:textId="5C677565" w:rsidTr="00D442CE">
        <w:tc>
          <w:tcPr>
            <w:tcW w:w="982" w:type="dxa"/>
            <w:vAlign w:val="center"/>
          </w:tcPr>
          <w:p w14:paraId="37309024" w14:textId="25A7DB6E" w:rsidR="00D442CE" w:rsidRPr="008F2BEF" w:rsidRDefault="008F2BEF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๒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๕๖๒</w:t>
            </w:r>
          </w:p>
        </w:tc>
        <w:tc>
          <w:tcPr>
            <w:tcW w:w="2162" w:type="dxa"/>
            <w:vAlign w:val="center"/>
          </w:tcPr>
          <w:p w14:paraId="5D168EFE" w14:textId="027767C9" w:rsidR="00D442CE" w:rsidRPr="008F2BEF" w:rsidRDefault="008F2BEF" w:rsidP="008F2B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๓</w:t>
            </w:r>
            <w:r w:rsidR="00D442CE"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. การพัฒนาศักยภาพและขีดความสามารถในการแข่งขันสำหรับผู้ประกอบการแปรรูปอาหารต้อยขนมไทย จังหวัดอุดรธานี</w:t>
            </w:r>
          </w:p>
        </w:tc>
        <w:tc>
          <w:tcPr>
            <w:tcW w:w="1585" w:type="dxa"/>
            <w:vAlign w:val="center"/>
          </w:tcPr>
          <w:p w14:paraId="45787EEA" w14:textId="77777777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ทุนวิจัยสำนักงานคณะกรรมการวิจัยแห่งชาติ (วช.)</w:t>
            </w:r>
          </w:p>
        </w:tc>
        <w:tc>
          <w:tcPr>
            <w:tcW w:w="1686" w:type="dxa"/>
            <w:vAlign w:val="center"/>
          </w:tcPr>
          <w:p w14:paraId="3AA9AC47" w14:textId="62EB238A" w:rsidR="00D442CE" w:rsidRPr="008F2BEF" w:rsidRDefault="00306323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๑ ปี</w:t>
            </w:r>
          </w:p>
        </w:tc>
        <w:tc>
          <w:tcPr>
            <w:tcW w:w="1696" w:type="dxa"/>
            <w:vAlign w:val="center"/>
          </w:tcPr>
          <w:p w14:paraId="1A42EE65" w14:textId="6933D999" w:rsidR="00D442CE" w:rsidRPr="008F2BEF" w:rsidRDefault="00B95FF9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๙๙๙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,</w:t>
            </w:r>
            <w:r>
              <w:rPr>
                <w:rStyle w:val="normaltextrun"/>
                <w:rFonts w:ascii="TH SarabunPSK" w:hAnsi="TH SarabunPSK" w:cs="TH SarabunPSK" w:hint="cs"/>
                <w:sz w:val="28"/>
                <w:szCs w:val="28"/>
                <w:cs/>
              </w:rPr>
              <w:t>๙๙๙</w:t>
            </w:r>
          </w:p>
        </w:tc>
        <w:tc>
          <w:tcPr>
            <w:tcW w:w="1386" w:type="dxa"/>
            <w:vAlign w:val="center"/>
          </w:tcPr>
          <w:p w14:paraId="080F894C" w14:textId="750FFE4B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หัวหน้าโครงการ</w:t>
            </w:r>
          </w:p>
        </w:tc>
      </w:tr>
      <w:tr w:rsidR="00C62969" w:rsidRPr="00C62969" w14:paraId="7448533A" w14:textId="5712E7C6" w:rsidTr="00D442CE">
        <w:tc>
          <w:tcPr>
            <w:tcW w:w="982" w:type="dxa"/>
            <w:vAlign w:val="center"/>
          </w:tcPr>
          <w:p w14:paraId="33531B79" w14:textId="5E95D8E8" w:rsidR="00D442CE" w:rsidRPr="008F2BEF" w:rsidRDefault="008F2BEF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๒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๕๖๑</w:t>
            </w:r>
          </w:p>
        </w:tc>
        <w:tc>
          <w:tcPr>
            <w:tcW w:w="2162" w:type="dxa"/>
            <w:vAlign w:val="center"/>
          </w:tcPr>
          <w:p w14:paraId="1651AD5A" w14:textId="421E3FE9" w:rsidR="00D442CE" w:rsidRPr="008F2BEF" w:rsidRDefault="008F2BEF" w:rsidP="008F2B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๔</w:t>
            </w:r>
            <w:r w:rsidR="00D442CE"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. เครื่องทดสอบการสึกหรอแบบอเนกประสงค์ (</w:t>
            </w:r>
            <w:r w:rsidR="00D442CE"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</w:rPr>
              <w:t xml:space="preserve">ASTM G99 </w:t>
            </w:r>
            <w:r w:rsidR="00D442CE"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 xml:space="preserve">และ </w:t>
            </w:r>
            <w:r w:rsidR="00D442CE"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</w:rPr>
              <w:t>ASTM G133</w:t>
            </w:r>
            <w:r w:rsidR="00D442CE"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1585" w:type="dxa"/>
            <w:vAlign w:val="center"/>
          </w:tcPr>
          <w:p w14:paraId="5674189B" w14:textId="77777777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ทุนวิจัยสำนักงานคณะกรรมการวิจัยแห่งชาติ (วช.)</w:t>
            </w:r>
          </w:p>
        </w:tc>
        <w:tc>
          <w:tcPr>
            <w:tcW w:w="1686" w:type="dxa"/>
            <w:vAlign w:val="center"/>
          </w:tcPr>
          <w:p w14:paraId="3EE0D404" w14:textId="77059517" w:rsidR="00D442CE" w:rsidRPr="008F2BEF" w:rsidRDefault="007D47C7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๑ ปี</w:t>
            </w:r>
          </w:p>
        </w:tc>
        <w:tc>
          <w:tcPr>
            <w:tcW w:w="1696" w:type="dxa"/>
            <w:vAlign w:val="center"/>
          </w:tcPr>
          <w:p w14:paraId="523271E6" w14:textId="10317A28" w:rsidR="00D442CE" w:rsidRPr="008F2BEF" w:rsidRDefault="00B95FF9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๙๙๙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,</w:t>
            </w:r>
            <w:r>
              <w:rPr>
                <w:rStyle w:val="normaltextrun"/>
                <w:rFonts w:ascii="TH SarabunPSK" w:hAnsi="TH SarabunPSK" w:cs="TH SarabunPSK" w:hint="cs"/>
                <w:sz w:val="28"/>
                <w:szCs w:val="28"/>
                <w:cs/>
              </w:rPr>
              <w:t>๙๙๙</w:t>
            </w:r>
          </w:p>
        </w:tc>
        <w:tc>
          <w:tcPr>
            <w:tcW w:w="1386" w:type="dxa"/>
            <w:vAlign w:val="center"/>
          </w:tcPr>
          <w:p w14:paraId="0B52757E" w14:textId="019B69C1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หัวหน้าโครงการ</w:t>
            </w:r>
          </w:p>
        </w:tc>
      </w:tr>
      <w:tr w:rsidR="00C62969" w:rsidRPr="00C62969" w14:paraId="3D9C5077" w14:textId="75721F16" w:rsidTr="00D442CE">
        <w:tc>
          <w:tcPr>
            <w:tcW w:w="982" w:type="dxa"/>
            <w:vAlign w:val="center"/>
          </w:tcPr>
          <w:p w14:paraId="15ADCDA3" w14:textId="576272A6" w:rsidR="00D442CE" w:rsidRPr="008F2BEF" w:rsidRDefault="008F2BEF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๒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๕๕๗</w:t>
            </w:r>
          </w:p>
        </w:tc>
        <w:tc>
          <w:tcPr>
            <w:tcW w:w="2162" w:type="dxa"/>
            <w:vAlign w:val="center"/>
          </w:tcPr>
          <w:p w14:paraId="47B6998A" w14:textId="506FA1C1" w:rsidR="00D442CE" w:rsidRPr="008F2BEF" w:rsidRDefault="008F2BEF" w:rsidP="008F2B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๕</w:t>
            </w:r>
            <w:r w:rsidR="00D442CE"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. การปรับปรุงประสิทธิภาพกระบวนการผลิตครกดินเผาโดยระบบการผลิตแบบลีน: กรณีศึกษาโรงงานผลิตครกดินเผาในจังหวัดอุดรธานี</w:t>
            </w:r>
          </w:p>
        </w:tc>
        <w:tc>
          <w:tcPr>
            <w:tcW w:w="1585" w:type="dxa"/>
            <w:vAlign w:val="center"/>
          </w:tcPr>
          <w:p w14:paraId="432D2D3B" w14:textId="77777777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  <w:cs/>
              </w:rPr>
              <w:t>ทุนวิจัยสำนักงานคณะกรรมการวิจัยแห่งชาติ (วช.)</w:t>
            </w:r>
          </w:p>
        </w:tc>
        <w:tc>
          <w:tcPr>
            <w:tcW w:w="1686" w:type="dxa"/>
            <w:vAlign w:val="center"/>
          </w:tcPr>
          <w:p w14:paraId="372D1211" w14:textId="1D7EF14E" w:rsidR="00D442CE" w:rsidRPr="008F2BEF" w:rsidRDefault="007D47C7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๑ ปี</w:t>
            </w:r>
          </w:p>
        </w:tc>
        <w:tc>
          <w:tcPr>
            <w:tcW w:w="1696" w:type="dxa"/>
            <w:vAlign w:val="center"/>
          </w:tcPr>
          <w:p w14:paraId="571AE3A7" w14:textId="7D8D171B" w:rsidR="00D442CE" w:rsidRPr="008F2BEF" w:rsidRDefault="00B95FF9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๙๙๙</w:t>
            </w:r>
            <w:r w:rsidRPr="008F2BEF"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  <w:t>,</w:t>
            </w:r>
            <w:r>
              <w:rPr>
                <w:rStyle w:val="normaltextrun"/>
                <w:rFonts w:ascii="TH SarabunPSK" w:hAnsi="TH SarabunPSK" w:cs="TH SarabunPSK" w:hint="cs"/>
                <w:sz w:val="28"/>
                <w:szCs w:val="28"/>
                <w:cs/>
              </w:rPr>
              <w:t>๙๙๙</w:t>
            </w:r>
          </w:p>
        </w:tc>
        <w:tc>
          <w:tcPr>
            <w:tcW w:w="1386" w:type="dxa"/>
            <w:vAlign w:val="center"/>
          </w:tcPr>
          <w:p w14:paraId="361F97AA" w14:textId="4234B0CF" w:rsidR="00D442CE" w:rsidRPr="008F2BEF" w:rsidRDefault="00D442CE" w:rsidP="00D442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TH SarabunPSK" w:eastAsia="Cordia New" w:hAnsi="TH SarabunPSK" w:cs="TH SarabunPSK"/>
                <w:color w:val="000000" w:themeColor="text1"/>
                <w:sz w:val="28"/>
                <w:szCs w:val="28"/>
              </w:rPr>
            </w:pPr>
            <w:r w:rsidRPr="008F2BEF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หัวหน้าโครงการ</w:t>
            </w:r>
          </w:p>
        </w:tc>
      </w:tr>
    </w:tbl>
    <w:p w14:paraId="6CA0BC16" w14:textId="77777777" w:rsidR="008F2BEF" w:rsidRDefault="008F2BEF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20B073CB" w14:textId="00237DE0" w:rsidR="00BF3535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๓.๓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งานบริการทางวิชาการ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(โปรดระบุประเภทของกิจกรรม  และปริมาณเวลาที่ใช้ต่อสัปดาห์)</w:t>
      </w:r>
    </w:p>
    <w:p w14:paraId="087B1A15" w14:textId="0A391911" w:rsidR="00D442CE" w:rsidRDefault="008F2BEF" w:rsidP="0085356D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442CE">
        <w:rPr>
          <w:rFonts w:ascii="TH SarabunPSK" w:hAnsi="TH SarabunPSK" w:cs="TH SarabunPSK" w:hint="cs"/>
          <w:sz w:val="32"/>
          <w:szCs w:val="32"/>
          <w:cs/>
        </w:rPr>
        <w:t>๓.๓.๑ ประชุมและกำหนดแนวทางดำเนินโครงการกำจัดวัชพืชทางน้ำชลประทานเพื่อพัฒนาชุมชนอย่างยั่งยืน ๒ ชม./สัปดาห์</w:t>
      </w:r>
    </w:p>
    <w:p w14:paraId="5B6B4557" w14:textId="09F70976" w:rsidR="00D442CE" w:rsidRDefault="008F2BEF" w:rsidP="0085356D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442CE" w:rsidRPr="00D442CE">
        <w:rPr>
          <w:rFonts w:ascii="TH SarabunPSK" w:hAnsi="TH SarabunPSK" w:cs="TH SarabunPSK"/>
          <w:sz w:val="32"/>
          <w:szCs w:val="32"/>
          <w:cs/>
        </w:rPr>
        <w:t>๓.๓.</w:t>
      </w:r>
      <w:r w:rsidR="00D442CE">
        <w:rPr>
          <w:rFonts w:ascii="TH SarabunPSK" w:hAnsi="TH SarabunPSK" w:cs="TH SarabunPSK" w:hint="cs"/>
          <w:sz w:val="32"/>
          <w:szCs w:val="32"/>
          <w:cs/>
        </w:rPr>
        <w:t>๒</w:t>
      </w:r>
      <w:r w:rsidR="00D442CE" w:rsidRPr="00D442C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>ผู้ทรงคุณวุฒิพิจารณาคุณภาพบทความก่อนรับการตีพิมพ์ลงวารสารวิศวกรรมและเทคโนโลยีอุตสาหกรรม มหาวิทยาลัยกาฬสินธุ์ฯ</w:t>
      </w:r>
      <w:r w:rsidR="00853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1DE">
        <w:rPr>
          <w:rFonts w:ascii="TH SarabunPSK" w:hAnsi="TH SarabunPSK" w:cs="TH SarabunPSK" w:hint="cs"/>
          <w:sz w:val="32"/>
          <w:szCs w:val="32"/>
          <w:cs/>
        </w:rPr>
        <w:t>๒</w:t>
      </w:r>
      <w:r w:rsidR="00D442CE" w:rsidRPr="00D442CE">
        <w:rPr>
          <w:rFonts w:ascii="TH SarabunPSK" w:hAnsi="TH SarabunPSK" w:cs="TH SarabunPSK"/>
          <w:sz w:val="32"/>
          <w:szCs w:val="32"/>
          <w:cs/>
        </w:rPr>
        <w:t xml:space="preserve"> ชม./สัปดาห์</w:t>
      </w:r>
    </w:p>
    <w:p w14:paraId="04C4A298" w14:textId="650B1877" w:rsidR="0085356D" w:rsidRDefault="008F2BEF" w:rsidP="0085356D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181614020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>๓.๓.</w:t>
      </w:r>
      <w:r w:rsidR="0085356D">
        <w:rPr>
          <w:rFonts w:ascii="TH SarabunPSK" w:hAnsi="TH SarabunPSK" w:cs="TH SarabunPSK" w:hint="cs"/>
          <w:sz w:val="32"/>
          <w:szCs w:val="32"/>
          <w:cs/>
        </w:rPr>
        <w:t>๓</w:t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 xml:space="preserve"> ผู้ทรงคุณวุฒิ</w:t>
      </w:r>
      <w:bookmarkEnd w:id="0"/>
      <w:r w:rsidR="0085356D" w:rsidRPr="0085356D">
        <w:rPr>
          <w:rFonts w:ascii="TH SarabunPSK" w:hAnsi="TH SarabunPSK" w:cs="TH SarabunPSK"/>
          <w:sz w:val="32"/>
          <w:szCs w:val="32"/>
          <w:cs/>
        </w:rPr>
        <w:t xml:space="preserve">พิจารณาบทความวิชาการงาน "การประชุมวิชาการ วิศวกรรมศาสตร์ วิทยาศาสตร์ เทคโนโลยีและ สถาปัตยกรรมศาสตร์ ครั้งที่ </w:t>
      </w:r>
      <w:r w:rsidR="0021491F">
        <w:rPr>
          <w:rFonts w:ascii="TH SarabunPSK" w:hAnsi="TH SarabunPSK" w:cs="TH SarabunPSK" w:hint="cs"/>
          <w:sz w:val="32"/>
          <w:szCs w:val="32"/>
          <w:cs/>
        </w:rPr>
        <w:t>๑๕</w:t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85356D" w:rsidRPr="00B95FF9">
        <w:rPr>
          <w:rFonts w:ascii="TH SarabunPSK" w:hAnsi="TH SarabunPSK" w:cs="TH SarabunPSK"/>
          <w:color w:val="EE0000"/>
          <w:sz w:val="32"/>
          <w:szCs w:val="32"/>
        </w:rPr>
        <w:t xml:space="preserve">ESTACON </w:t>
      </w:r>
      <w:r w:rsidR="0085356D" w:rsidRPr="00B95FF9">
        <w:rPr>
          <w:rFonts w:ascii="TH SarabunPSK" w:hAnsi="TH SarabunPSK" w:cs="TH SarabunPSK"/>
          <w:color w:val="EE0000"/>
          <w:sz w:val="32"/>
          <w:szCs w:val="32"/>
          <w:cs/>
        </w:rPr>
        <w:t>2024)</w:t>
      </w:r>
      <w:r w:rsidR="0085356D" w:rsidRPr="00B95FF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2C21DE">
        <w:rPr>
          <w:rFonts w:ascii="TH SarabunPSK" w:hAnsi="TH SarabunPSK" w:cs="TH SarabunPSK" w:hint="cs"/>
          <w:sz w:val="32"/>
          <w:szCs w:val="32"/>
          <w:cs/>
        </w:rPr>
        <w:t>๒</w:t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 xml:space="preserve"> ชม./สัปดาห์</w:t>
      </w:r>
    </w:p>
    <w:p w14:paraId="0AF22B4D" w14:textId="72F01FF3" w:rsidR="0085356D" w:rsidRDefault="008F2BEF" w:rsidP="009C1F4F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>๓.๓.</w:t>
      </w:r>
      <w:r w:rsidR="0085356D"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>ผู้ทรงคุณวุฒิพิจารณาบทความประจำวารสารเทคโนโลยีการผลิตและการจัดการ</w:t>
      </w:r>
      <w:r w:rsidR="00853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1F4F">
        <w:rPr>
          <w:rFonts w:ascii="TH SarabunPSK" w:hAnsi="TH SarabunPSK" w:cs="TH SarabunPSK" w:hint="cs"/>
          <w:sz w:val="32"/>
          <w:szCs w:val="32"/>
          <w:cs/>
        </w:rPr>
        <w:t>(</w:t>
      </w:r>
      <w:r w:rsidR="009C1F4F" w:rsidRPr="009C1F4F">
        <w:rPr>
          <w:rFonts w:ascii="TH SarabunPSK" w:hAnsi="TH SarabunPSK" w:cs="TH SarabunPSK"/>
          <w:sz w:val="32"/>
          <w:szCs w:val="32"/>
          <w:cs/>
        </w:rPr>
        <w:t>สมาคมเครือข่ายราชมงคลด้านเทคโนโลยีการผลิตและจัดการ</w:t>
      </w:r>
      <w:r w:rsidR="009C1F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1F4F" w:rsidRPr="009C1F4F">
        <w:rPr>
          <w:rFonts w:ascii="TH SarabunPSK" w:hAnsi="TH SarabunPSK" w:cs="TH SarabunPSK"/>
          <w:sz w:val="32"/>
          <w:szCs w:val="32"/>
          <w:cs/>
        </w:rPr>
        <w:t>ภาควิชาวิศกรรมอุตสาหการ คณะวิศวกรรมศาสตร์ มหาวิทยาลัยเทคโนโลยีราชมงคลธัญบุรี</w:t>
      </w:r>
      <w:r w:rsidR="009C1F4F">
        <w:rPr>
          <w:rFonts w:ascii="TH SarabunPSK" w:hAnsi="TH SarabunPSK" w:cs="TH SarabunPSK" w:hint="cs"/>
          <w:sz w:val="32"/>
          <w:szCs w:val="32"/>
          <w:cs/>
        </w:rPr>
        <w:t>)</w:t>
      </w:r>
      <w:r w:rsidR="009C1F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21DE">
        <w:rPr>
          <w:rFonts w:ascii="TH SarabunPSK" w:hAnsi="TH SarabunPSK" w:cs="TH SarabunPSK" w:hint="cs"/>
          <w:sz w:val="32"/>
          <w:szCs w:val="32"/>
          <w:cs/>
        </w:rPr>
        <w:t>๒</w:t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 xml:space="preserve"> ชม./สัปดาห์</w:t>
      </w:r>
    </w:p>
    <w:p w14:paraId="52A6F060" w14:textId="744646F3" w:rsidR="0085356D" w:rsidRDefault="008F2BEF" w:rsidP="0085356D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>๓.๓.</w:t>
      </w:r>
      <w:r w:rsidR="0085356D"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>ผู้ทรงคุณวุฒิพิจารณาบทความในวารสารวิทยาศาสตร์และเทคโนโลยี ม</w:t>
      </w:r>
      <w:r w:rsidR="009C1F4F">
        <w:rPr>
          <w:rFonts w:ascii="TH SarabunPSK" w:hAnsi="TH SarabunPSK" w:cs="TH SarabunPSK" w:hint="cs"/>
          <w:sz w:val="32"/>
          <w:szCs w:val="32"/>
          <w:cs/>
        </w:rPr>
        <w:t xml:space="preserve">หาวิทยาลัยราชภัฏมหาสารคาม </w:t>
      </w:r>
      <w:r w:rsidR="00853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21DE">
        <w:rPr>
          <w:rFonts w:ascii="TH SarabunPSK" w:hAnsi="TH SarabunPSK" w:cs="TH SarabunPSK" w:hint="cs"/>
          <w:sz w:val="32"/>
          <w:szCs w:val="32"/>
          <w:cs/>
        </w:rPr>
        <w:t>๒</w:t>
      </w:r>
      <w:r w:rsidR="0085356D" w:rsidRPr="0085356D">
        <w:rPr>
          <w:rFonts w:ascii="TH SarabunPSK" w:hAnsi="TH SarabunPSK" w:cs="TH SarabunPSK"/>
          <w:sz w:val="32"/>
          <w:szCs w:val="32"/>
          <w:cs/>
        </w:rPr>
        <w:t xml:space="preserve"> ชม./สัปดาห์</w:t>
      </w:r>
    </w:p>
    <w:p w14:paraId="44CD1710" w14:textId="388FE50F" w:rsidR="00AC3F3D" w:rsidRDefault="008F2BEF" w:rsidP="0085356D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C3F3D" w:rsidRPr="00AC3F3D">
        <w:rPr>
          <w:rFonts w:ascii="TH SarabunPSK" w:hAnsi="TH SarabunPSK" w:cs="TH SarabunPSK"/>
          <w:sz w:val="32"/>
          <w:szCs w:val="32"/>
          <w:cs/>
        </w:rPr>
        <w:t>๓.๓.</w:t>
      </w:r>
      <w:r w:rsidR="00AC3F3D">
        <w:rPr>
          <w:rFonts w:ascii="TH SarabunPSK" w:hAnsi="TH SarabunPSK" w:cs="TH SarabunPSK" w:hint="cs"/>
          <w:sz w:val="32"/>
          <w:szCs w:val="32"/>
          <w:cs/>
        </w:rPr>
        <w:t xml:space="preserve">๖ </w:t>
      </w:r>
      <w:r w:rsidR="00AC3F3D" w:rsidRPr="00AC3F3D">
        <w:rPr>
          <w:rFonts w:ascii="TH SarabunPSK" w:hAnsi="TH SarabunPSK" w:cs="TH SarabunPSK"/>
          <w:sz w:val="32"/>
          <w:szCs w:val="32"/>
          <w:cs/>
        </w:rPr>
        <w:t>ผู้ประเมินโครงการของหจก.เอสดี สกรีน</w:t>
      </w:r>
      <w:r w:rsidR="00AC3F3D">
        <w:rPr>
          <w:rFonts w:ascii="TH SarabunPSK" w:hAnsi="TH SarabunPSK" w:cs="TH SarabunPSK" w:hint="cs"/>
          <w:sz w:val="32"/>
          <w:szCs w:val="32"/>
          <w:cs/>
        </w:rPr>
        <w:t xml:space="preserve"> ภายใต้โปรแกรมสนับสนุนการพัฒนาเทคโนโลยีและนวัตกรรม (</w:t>
      </w:r>
      <w:r w:rsidR="00DC6785">
        <w:rPr>
          <w:rFonts w:ascii="TH SarabunPSK" w:hAnsi="TH SarabunPSK" w:cs="TH SarabunPSK"/>
          <w:sz w:val="32"/>
          <w:szCs w:val="32"/>
        </w:rPr>
        <w:t>ITAP</w:t>
      </w:r>
      <w:r w:rsidR="00AC3F3D">
        <w:rPr>
          <w:rFonts w:ascii="TH SarabunPSK" w:hAnsi="TH SarabunPSK" w:cs="TH SarabunPSK" w:hint="cs"/>
          <w:sz w:val="32"/>
          <w:szCs w:val="32"/>
          <w:cs/>
        </w:rPr>
        <w:t>)</w:t>
      </w:r>
      <w:r w:rsidR="00DC6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6785" w:rsidRPr="00DC6785">
        <w:rPr>
          <w:rFonts w:ascii="TH SarabunPSK" w:hAnsi="TH SarabunPSK" w:cs="TH SarabunPSK"/>
          <w:sz w:val="32"/>
          <w:szCs w:val="32"/>
          <w:cs/>
        </w:rPr>
        <w:t>เครือข่าย มหาวิทยาลัยขอนแก่น</w:t>
      </w:r>
      <w:r w:rsidR="00AC3F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6785">
        <w:rPr>
          <w:rFonts w:ascii="TH SarabunPSK" w:hAnsi="TH SarabunPSK" w:cs="TH SarabunPSK" w:hint="cs"/>
          <w:sz w:val="32"/>
          <w:szCs w:val="32"/>
          <w:cs/>
        </w:rPr>
        <w:t>๒</w:t>
      </w:r>
      <w:r w:rsidR="00AC3F3D" w:rsidRPr="00AC3F3D">
        <w:rPr>
          <w:rFonts w:ascii="TH SarabunPSK" w:hAnsi="TH SarabunPSK" w:cs="TH SarabunPSK"/>
          <w:sz w:val="32"/>
          <w:szCs w:val="32"/>
          <w:cs/>
        </w:rPr>
        <w:t xml:space="preserve"> ชม./สัปดาห์</w:t>
      </w:r>
    </w:p>
    <w:p w14:paraId="7E997723" w14:textId="2CEB6F57" w:rsidR="00DC6785" w:rsidRDefault="008F2BEF" w:rsidP="00DC6785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C6785" w:rsidRPr="00AC3F3D">
        <w:rPr>
          <w:rFonts w:ascii="TH SarabunPSK" w:hAnsi="TH SarabunPSK" w:cs="TH SarabunPSK"/>
          <w:sz w:val="32"/>
          <w:szCs w:val="32"/>
          <w:cs/>
        </w:rPr>
        <w:t>๓.๓.</w:t>
      </w:r>
      <w:r w:rsidR="00DC6785"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 w:rsidR="00DC6785" w:rsidRPr="00AC3F3D">
        <w:rPr>
          <w:rFonts w:ascii="TH SarabunPSK" w:hAnsi="TH SarabunPSK" w:cs="TH SarabunPSK"/>
          <w:sz w:val="32"/>
          <w:szCs w:val="32"/>
          <w:cs/>
        </w:rPr>
        <w:t>ผู้ประเมินโครงการของ</w:t>
      </w:r>
      <w:r w:rsidR="00DC6785" w:rsidRPr="00DC6785">
        <w:rPr>
          <w:rFonts w:ascii="TH SarabunPSK" w:hAnsi="TH SarabunPSK" w:cs="TH SarabunPSK"/>
          <w:sz w:val="32"/>
          <w:szCs w:val="32"/>
          <w:cs/>
        </w:rPr>
        <w:t>บริษัท สิริวัฒนาโลหะกิจ จ</w:t>
      </w:r>
      <w:r w:rsidR="00DC6785">
        <w:rPr>
          <w:rFonts w:ascii="TH SarabunPSK" w:hAnsi="TH SarabunPSK" w:cs="TH SarabunPSK" w:hint="cs"/>
          <w:sz w:val="32"/>
          <w:szCs w:val="32"/>
          <w:cs/>
        </w:rPr>
        <w:t>ำ</w:t>
      </w:r>
      <w:r w:rsidR="00DC6785" w:rsidRPr="00DC6785">
        <w:rPr>
          <w:rFonts w:ascii="TH SarabunPSK" w:hAnsi="TH SarabunPSK" w:cs="TH SarabunPSK"/>
          <w:sz w:val="32"/>
          <w:szCs w:val="32"/>
          <w:cs/>
        </w:rPr>
        <w:t>กัด</w:t>
      </w:r>
      <w:r w:rsidR="00DC6785">
        <w:rPr>
          <w:rFonts w:ascii="TH SarabunPSK" w:hAnsi="TH SarabunPSK" w:cs="TH SarabunPSK" w:hint="cs"/>
          <w:sz w:val="32"/>
          <w:szCs w:val="32"/>
          <w:cs/>
        </w:rPr>
        <w:t xml:space="preserve"> ภายใต้โปรแกรมสนับสนุนการพัฒนาเทคโนโลยีและนวัตกรรม (</w:t>
      </w:r>
      <w:r w:rsidR="00DC6785">
        <w:rPr>
          <w:rFonts w:ascii="TH SarabunPSK" w:hAnsi="TH SarabunPSK" w:cs="TH SarabunPSK"/>
          <w:sz w:val="32"/>
          <w:szCs w:val="32"/>
        </w:rPr>
        <w:t>ITAP</w:t>
      </w:r>
      <w:r w:rsidR="00DC6785">
        <w:rPr>
          <w:rFonts w:ascii="TH SarabunPSK" w:hAnsi="TH SarabunPSK" w:cs="TH SarabunPSK" w:hint="cs"/>
          <w:sz w:val="32"/>
          <w:szCs w:val="32"/>
          <w:cs/>
        </w:rPr>
        <w:t>)</w:t>
      </w:r>
      <w:r w:rsidR="00DC6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6785" w:rsidRPr="00DC6785">
        <w:rPr>
          <w:rFonts w:ascii="TH SarabunPSK" w:hAnsi="TH SarabunPSK" w:cs="TH SarabunPSK"/>
          <w:sz w:val="32"/>
          <w:szCs w:val="32"/>
          <w:cs/>
        </w:rPr>
        <w:t>เครือข่าย มหาวิทยาลัยขอนแก่น</w:t>
      </w:r>
      <w:r w:rsidR="00DC6785">
        <w:rPr>
          <w:rFonts w:ascii="TH SarabunPSK" w:hAnsi="TH SarabunPSK" w:cs="TH SarabunPSK" w:hint="cs"/>
          <w:sz w:val="32"/>
          <w:szCs w:val="32"/>
          <w:cs/>
        </w:rPr>
        <w:t xml:space="preserve"> ๒</w:t>
      </w:r>
      <w:r w:rsidR="00DC6785" w:rsidRPr="00AC3F3D">
        <w:rPr>
          <w:rFonts w:ascii="TH SarabunPSK" w:hAnsi="TH SarabunPSK" w:cs="TH SarabunPSK"/>
          <w:sz w:val="32"/>
          <w:szCs w:val="32"/>
          <w:cs/>
        </w:rPr>
        <w:t xml:space="preserve"> ชม./สัปดาห์</w:t>
      </w:r>
    </w:p>
    <w:p w14:paraId="66080FB4" w14:textId="31CDFE8C" w:rsidR="00DC6785" w:rsidRDefault="008F2BEF" w:rsidP="00DC6785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C6785" w:rsidRPr="00AC3F3D">
        <w:rPr>
          <w:rFonts w:ascii="TH SarabunPSK" w:hAnsi="TH SarabunPSK" w:cs="TH SarabunPSK"/>
          <w:sz w:val="32"/>
          <w:szCs w:val="32"/>
          <w:cs/>
        </w:rPr>
        <w:t>๓.๓.</w:t>
      </w:r>
      <w:r w:rsidR="00DC6785">
        <w:rPr>
          <w:rFonts w:ascii="TH SarabunPSK" w:hAnsi="TH SarabunPSK" w:cs="TH SarabunPSK" w:hint="cs"/>
          <w:sz w:val="32"/>
          <w:szCs w:val="32"/>
          <w:cs/>
        </w:rPr>
        <w:t xml:space="preserve">๘ </w:t>
      </w:r>
      <w:r w:rsidR="00DC6785" w:rsidRPr="00AC3F3D">
        <w:rPr>
          <w:rFonts w:ascii="TH SarabunPSK" w:hAnsi="TH SarabunPSK" w:cs="TH SarabunPSK"/>
          <w:sz w:val="32"/>
          <w:szCs w:val="32"/>
          <w:cs/>
        </w:rPr>
        <w:t>ผู้ประเมินโครงการของ</w:t>
      </w:r>
      <w:r w:rsidR="00DC6785" w:rsidRPr="00DC6785">
        <w:rPr>
          <w:rFonts w:ascii="TH SarabunPSK" w:hAnsi="TH SarabunPSK" w:cs="TH SarabunPSK"/>
          <w:sz w:val="32"/>
          <w:szCs w:val="32"/>
          <w:cs/>
        </w:rPr>
        <w:t>บริษัท มหาไชย ฟู้ดส์</w:t>
      </w:r>
      <w:r w:rsidR="00DC67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6785" w:rsidRPr="00DC6785">
        <w:rPr>
          <w:rFonts w:ascii="TH SarabunPSK" w:hAnsi="TH SarabunPSK" w:cs="TH SarabunPSK"/>
          <w:sz w:val="32"/>
          <w:szCs w:val="32"/>
          <w:cs/>
        </w:rPr>
        <w:t>จ</w:t>
      </w:r>
      <w:r w:rsidR="00DC6785">
        <w:rPr>
          <w:rFonts w:ascii="TH SarabunPSK" w:hAnsi="TH SarabunPSK" w:cs="TH SarabunPSK" w:hint="cs"/>
          <w:sz w:val="32"/>
          <w:szCs w:val="32"/>
          <w:cs/>
        </w:rPr>
        <w:t>ำ</w:t>
      </w:r>
      <w:r w:rsidR="00DC6785" w:rsidRPr="00DC6785">
        <w:rPr>
          <w:rFonts w:ascii="TH SarabunPSK" w:hAnsi="TH SarabunPSK" w:cs="TH SarabunPSK"/>
          <w:sz w:val="32"/>
          <w:szCs w:val="32"/>
          <w:cs/>
        </w:rPr>
        <w:t>กัด</w:t>
      </w:r>
      <w:r w:rsidR="00DC6785">
        <w:rPr>
          <w:rFonts w:ascii="TH SarabunPSK" w:hAnsi="TH SarabunPSK" w:cs="TH SarabunPSK" w:hint="cs"/>
          <w:sz w:val="32"/>
          <w:szCs w:val="32"/>
          <w:cs/>
        </w:rPr>
        <w:t xml:space="preserve"> ภายใต้โปรแกรมสนับสนุนการพัฒนาเทคโนโลยีและนวัตกรรม (</w:t>
      </w:r>
      <w:r w:rsidR="00DC6785">
        <w:rPr>
          <w:rFonts w:ascii="TH SarabunPSK" w:hAnsi="TH SarabunPSK" w:cs="TH SarabunPSK"/>
          <w:sz w:val="32"/>
          <w:szCs w:val="32"/>
        </w:rPr>
        <w:t>ITAP</w:t>
      </w:r>
      <w:r w:rsidR="00DC6785">
        <w:rPr>
          <w:rFonts w:ascii="TH SarabunPSK" w:hAnsi="TH SarabunPSK" w:cs="TH SarabunPSK" w:hint="cs"/>
          <w:sz w:val="32"/>
          <w:szCs w:val="32"/>
          <w:cs/>
        </w:rPr>
        <w:t>)</w:t>
      </w:r>
      <w:r w:rsidR="00DC6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6785" w:rsidRPr="00DC6785">
        <w:rPr>
          <w:rFonts w:ascii="TH SarabunPSK" w:hAnsi="TH SarabunPSK" w:cs="TH SarabunPSK"/>
          <w:sz w:val="32"/>
          <w:szCs w:val="32"/>
          <w:cs/>
        </w:rPr>
        <w:t>เครือข่าย มหาวิทยาลัยขอนแก่น</w:t>
      </w:r>
      <w:r w:rsidR="00DC6785">
        <w:rPr>
          <w:rFonts w:ascii="TH SarabunPSK" w:hAnsi="TH SarabunPSK" w:cs="TH SarabunPSK" w:hint="cs"/>
          <w:sz w:val="32"/>
          <w:szCs w:val="32"/>
          <w:cs/>
        </w:rPr>
        <w:t xml:space="preserve"> ๒</w:t>
      </w:r>
      <w:r w:rsidR="00DC6785" w:rsidRPr="00AC3F3D">
        <w:rPr>
          <w:rFonts w:ascii="TH SarabunPSK" w:hAnsi="TH SarabunPSK" w:cs="TH SarabunPSK"/>
          <w:sz w:val="32"/>
          <w:szCs w:val="32"/>
          <w:cs/>
        </w:rPr>
        <w:t xml:space="preserve"> ชม./สัปดาห์</w:t>
      </w:r>
    </w:p>
    <w:p w14:paraId="2C56FF53" w14:textId="77777777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208DDF0F" w14:textId="77777777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๓.๔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งานบริหาร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(โปรดระบุงานบริหารที่มีส่วนรับผิดชอบโดยตรง  และปริมาณเวลาที่ใช้ต่อสัปดาห์)</w:t>
      </w:r>
    </w:p>
    <w:p w14:paraId="7DB2F5FF" w14:textId="2BFB6469" w:rsidR="00BF3535" w:rsidRPr="00E30A89" w:rsidRDefault="00DC6785" w:rsidP="00DC6785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2BEF">
        <w:rPr>
          <w:rFonts w:ascii="TH SarabunPSK" w:hAnsi="TH SarabunPSK" w:cs="TH SarabunPSK"/>
          <w:sz w:val="32"/>
          <w:szCs w:val="32"/>
          <w:cs/>
        </w:rPr>
        <w:tab/>
      </w:r>
      <w:r w:rsidR="008F2BE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๓.๔.๑ กรรมการบริหารงานสาขาวิชาการจัดการอุตสาหกรรม ดูแลและรับผิดชอบเรื่องครุภัณฑ์ จัดซื้อจัดจ้าง และซ่อมบำรุง</w:t>
      </w:r>
      <w:r w:rsidR="007D47C7">
        <w:rPr>
          <w:rFonts w:ascii="TH SarabunPSK" w:hAnsi="TH SarabunPSK" w:cs="TH SarabunPSK" w:hint="cs"/>
          <w:sz w:val="32"/>
          <w:szCs w:val="32"/>
          <w:cs/>
        </w:rPr>
        <w:t>รักษา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 ชม./สัปดาห์</w:t>
      </w:r>
    </w:p>
    <w:p w14:paraId="559436A4" w14:textId="77777777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86C4099" w14:textId="61D8FA44" w:rsidR="00BF3535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u w:val="single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 xml:space="preserve">๔. </w:t>
      </w:r>
      <w:r w:rsidRPr="00E30A89">
        <w:rPr>
          <w:rFonts w:ascii="TH SarabunPSK" w:hAnsi="TH SarabunPSK" w:cs="TH SarabunPSK"/>
          <w:sz w:val="32"/>
          <w:szCs w:val="32"/>
          <w:u w:val="single"/>
          <w:cs/>
        </w:rPr>
        <w:t>ผลงานทางวิชาการ</w:t>
      </w:r>
    </w:p>
    <w:p w14:paraId="6E269435" w14:textId="28305927" w:rsidR="00571C87" w:rsidRDefault="00571C87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>๔.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ผลงานทางวิชาการที่เสนอเพื่อประกอบการพิจารณาตำแหน่ง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ผู้ช่วย</w:t>
      </w:r>
      <w:r w:rsidRPr="00E30A89">
        <w:rPr>
          <w:rFonts w:ascii="TH SarabunPSK" w:hAnsi="TH SarabunPSK" w:cs="TH SarabunPSK"/>
          <w:sz w:val="32"/>
          <w:szCs w:val="32"/>
          <w:cs/>
        </w:rPr>
        <w:t>ศาสตราจารย์</w:t>
      </w:r>
    </w:p>
    <w:p w14:paraId="76ECBF9E" w14:textId="5C05FF62" w:rsidR="00571C87" w:rsidRPr="00E30A89" w:rsidRDefault="00571C87" w:rsidP="00571C87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>๔.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E30A89">
        <w:rPr>
          <w:rFonts w:ascii="TH SarabunPSK" w:hAnsi="TH SarabunPSK" w:cs="TH SarabunPSK"/>
          <w:sz w:val="32"/>
          <w:szCs w:val="32"/>
          <w:cs/>
        </w:rPr>
        <w:t>.๑ งานวิจัย</w:t>
      </w:r>
    </w:p>
    <w:p w14:paraId="53FD61A4" w14:textId="18AE0827" w:rsidR="00571C87" w:rsidRDefault="00571C87" w:rsidP="00571C87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๔.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.๑.๑ </w:t>
      </w:r>
      <w:r w:rsidR="00B95FF9" w:rsidRPr="006570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มุ่งมั่น</w:t>
      </w:r>
      <w:r w:rsidRPr="006570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B95FF9" w:rsidRPr="006570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ตั้งใจ</w:t>
      </w:r>
      <w:r w:rsidRPr="0065702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.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8F2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8F2BEF" w:rsidRPr="008F2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๒๕๕๖</w:t>
      </w:r>
      <w:r w:rsidRPr="008F2B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8F2BEF">
        <w:rPr>
          <w:rFonts w:ascii="TH SarabunPSK" w:hAnsi="TH SarabunPSK" w:cs="TH SarabunPSK"/>
          <w:color w:val="000000" w:themeColor="text1"/>
          <w:sz w:val="32"/>
          <w:szCs w:val="32"/>
          <w:cs/>
        </w:rPr>
        <w:t>. การ</w:t>
      </w:r>
      <w:r w:rsidRPr="006528E6">
        <w:rPr>
          <w:rFonts w:ascii="TH SarabunPSK" w:hAnsi="TH SarabunPSK" w:cs="TH SarabunPSK"/>
          <w:sz w:val="32"/>
          <w:szCs w:val="32"/>
          <w:cs/>
        </w:rPr>
        <w:t xml:space="preserve">ปรับปรุงกระบวนการผลิตกระเบื้องดินขอ: กรณีศึกษา เมืองมรดกโลกหลวงพระบาง.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วารสารเทคโนโลยีอุตสาหกรรม </w:t>
      </w:r>
      <w:r w:rsidR="008F2BEF">
        <w:rPr>
          <w:rFonts w:ascii="TH SarabunPSK" w:hAnsi="TH SarabunPSK" w:cs="TH SarabunPSK" w:hint="cs"/>
          <w:sz w:val="32"/>
          <w:szCs w:val="32"/>
          <w:cs/>
        </w:rPr>
        <w:t>๑๑ (๑), ๔๘ - ๖๑.</w:t>
      </w:r>
    </w:p>
    <w:p w14:paraId="40441604" w14:textId="77777777" w:rsidR="00520590" w:rsidRPr="00E30A89" w:rsidRDefault="00520590" w:rsidP="00520590">
      <w:pPr>
        <w:tabs>
          <w:tab w:val="left" w:pos="360"/>
          <w:tab w:val="left" w:pos="720"/>
        </w:tabs>
        <w:ind w:firstLine="2250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0F0D6289" w14:textId="17AF8A1D" w:rsidR="00520590" w:rsidRPr="00E30A89" w:rsidRDefault="00520590" w:rsidP="00520590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B572A" wp14:editId="3CA3F163">
                <wp:simplePos x="0" y="0"/>
                <wp:positionH relativeFrom="column">
                  <wp:posOffset>1405890</wp:posOffset>
                </wp:positionH>
                <wp:positionV relativeFrom="paragraph">
                  <wp:posOffset>49530</wp:posOffset>
                </wp:positionV>
                <wp:extent cx="120015" cy="131445"/>
                <wp:effectExtent l="0" t="0" r="13335" b="20955"/>
                <wp:wrapNone/>
                <wp:docPr id="20250994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314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CF27C" id="Rectangle 1" o:spid="_x0000_s1026" style="position:absolute;margin-left:110.7pt;margin-top:3.9pt;width:9.45pt;height:1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" filled="f" strokecolor="#0a121c [484]" strokeweight="2pt"/>
            </w:pict>
          </mc:Fallback>
        </mc:AlternateConten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0F89D566" w14:textId="1D4AC034" w:rsidR="00520590" w:rsidRPr="00520590" w:rsidRDefault="00520590" w:rsidP="00520590">
      <w:pPr>
        <w:pStyle w:val="ListParagraph"/>
        <w:numPr>
          <w:ilvl w:val="0"/>
          <w:numId w:val="8"/>
        </w:numPr>
        <w:tabs>
          <w:tab w:val="left" w:pos="360"/>
          <w:tab w:val="left" w:pos="720"/>
        </w:tabs>
        <w:ind w:left="2880" w:hanging="720"/>
        <w:rPr>
          <w:rFonts w:ascii="TH SarabunPSK" w:hAnsi="TH SarabunPSK" w:cs="TH SarabunPSK"/>
          <w:sz w:val="32"/>
          <w:szCs w:val="32"/>
        </w:rPr>
      </w:pPr>
      <w:r w:rsidRPr="00520590">
        <w:rPr>
          <w:rFonts w:ascii="TH SarabunPSK" w:hAnsi="TH SarabunPSK" w:cs="TH SarabunPSK"/>
          <w:sz w:val="32"/>
          <w:szCs w:val="32"/>
          <w:cs/>
        </w:rPr>
        <w:t xml:space="preserve">เคยใช้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เมื่อปีพ.ศ. </w:t>
      </w:r>
      <w:r w:rsidR="008F2BEF">
        <w:rPr>
          <w:rFonts w:ascii="TH SarabunPSK" w:hAnsi="TH SarabunPSK" w:cs="TH SarabunPSK" w:hint="cs"/>
          <w:sz w:val="32"/>
          <w:szCs w:val="32"/>
          <w:cs/>
        </w:rPr>
        <w:t xml:space="preserve">๒๕๕๘ </w:t>
      </w:r>
      <w:r>
        <w:rPr>
          <w:rFonts w:ascii="TH SarabunPSK" w:hAnsi="TH SarabunPSK" w:cs="TH SarabunPSK" w:hint="cs"/>
          <w:sz w:val="32"/>
          <w:szCs w:val="32"/>
          <w:cs/>
        </w:rPr>
        <w:t>และผลพิจารณาอยู่ในระดับดีตามเกณฑ์ ก.พ.อ.)</w:t>
      </w:r>
    </w:p>
    <w:p w14:paraId="30F19DEB" w14:textId="77777777" w:rsidR="00520590" w:rsidRDefault="00520590" w:rsidP="00571C87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B392D83" w14:textId="064F8FC6" w:rsidR="00571C87" w:rsidRPr="000B28A4" w:rsidRDefault="00571C87" w:rsidP="00571C87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>๔.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E30A89">
        <w:rPr>
          <w:rFonts w:ascii="TH SarabunPSK" w:hAnsi="TH SarabunPSK" w:cs="TH SarabunPSK"/>
          <w:sz w:val="32"/>
          <w:szCs w:val="32"/>
          <w:cs/>
        </w:rPr>
        <w:t>.๑.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5FF9" w:rsidRPr="006570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มุ่งมั่น ตั้งใจ</w:t>
      </w:r>
      <w:r w:rsidRPr="0065702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.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F2BEF">
        <w:rPr>
          <w:rFonts w:ascii="TH SarabunPSK" w:hAnsi="TH SarabunPSK" w:cs="TH SarabunPSK" w:hint="cs"/>
          <w:sz w:val="32"/>
          <w:szCs w:val="32"/>
          <w:cs/>
        </w:rPr>
        <w:t xml:space="preserve">(๒๕๕๖). </w:t>
      </w:r>
      <w:r w:rsidRPr="006528E6">
        <w:rPr>
          <w:rFonts w:ascii="TH SarabunPSK" w:hAnsi="TH SarabunPSK" w:cs="TH SarabunPSK"/>
          <w:sz w:val="32"/>
          <w:szCs w:val="32"/>
          <w:cs/>
        </w:rPr>
        <w:t>การ</w:t>
      </w:r>
      <w:r w:rsidRPr="006528E6">
        <w:rPr>
          <w:rFonts w:ascii="TH SarabunPSK" w:hAnsi="TH SarabunPSK" w:cs="TH SarabunPSK" w:hint="cs"/>
          <w:sz w:val="32"/>
          <w:szCs w:val="32"/>
          <w:cs/>
        </w:rPr>
        <w:t>หาปัจจัยการผลิตสำลีก้าน</w:t>
      </w:r>
      <w:r w:rsidR="00520590" w:rsidRPr="006528E6">
        <w:rPr>
          <w:rFonts w:ascii="TH SarabunPSK" w:hAnsi="TH SarabunPSK" w:cs="TH SarabunPSK" w:hint="cs"/>
          <w:sz w:val="32"/>
          <w:szCs w:val="32"/>
          <w:cs/>
        </w:rPr>
        <w:t>ที่เหมาะสมเพื่อลดต้นทุนสำลีก้านที่ต้องคัดแยก</w:t>
      </w:r>
      <w:r w:rsidR="00520590" w:rsidRPr="006528E6">
        <w:rPr>
          <w:rFonts w:ascii="TH SarabunPSK" w:hAnsi="TH SarabunPSK" w:cs="TH SarabunPSK"/>
          <w:sz w:val="32"/>
          <w:szCs w:val="32"/>
          <w:cs/>
        </w:rPr>
        <w:t>:</w:t>
      </w:r>
      <w:r w:rsidR="00520590" w:rsidRPr="006528E6">
        <w:rPr>
          <w:rFonts w:ascii="TH SarabunPSK" w:hAnsi="TH SarabunPSK" w:cs="TH SarabunPSK" w:hint="cs"/>
          <w:sz w:val="32"/>
          <w:szCs w:val="32"/>
          <w:cs/>
        </w:rPr>
        <w:t xml:space="preserve"> โรงงานกรณีศึกษา</w:t>
      </w:r>
      <w:r w:rsidRPr="006528E6">
        <w:rPr>
          <w:rFonts w:ascii="TH SarabunPSK" w:hAnsi="TH SarabunPSK" w:cs="TH SarabunPSK"/>
          <w:sz w:val="32"/>
          <w:szCs w:val="32"/>
          <w:cs/>
        </w:rPr>
        <w:t>.</w:t>
      </w:r>
      <w:r w:rsidR="00520590" w:rsidRPr="005205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0590">
        <w:rPr>
          <w:rFonts w:ascii="TH SarabunPSK" w:hAnsi="TH SarabunPSK" w:cs="TH SarabunPSK" w:hint="cs"/>
          <w:sz w:val="32"/>
          <w:szCs w:val="32"/>
          <w:cs/>
        </w:rPr>
        <w:t>การประชุมสัมมนาเชิงวิชาการประจำปีด้านการจัดการโลจิสติกส์และโซ่อุปทาน ครั้งที่</w:t>
      </w:r>
      <w:r w:rsidR="008F2BEF">
        <w:rPr>
          <w:rFonts w:ascii="TH SarabunPSK" w:hAnsi="TH SarabunPSK" w:cs="TH SarabunPSK" w:hint="cs"/>
          <w:sz w:val="32"/>
          <w:szCs w:val="32"/>
          <w:cs/>
        </w:rPr>
        <w:t xml:space="preserve"> ๑๓, ๑๓๕ - ๑๔๒.</w:t>
      </w:r>
      <w:r w:rsidR="0052059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5A2B0D" w14:textId="3261706A" w:rsidR="00520590" w:rsidRPr="00E30A89" w:rsidRDefault="00520590" w:rsidP="00520590">
      <w:pPr>
        <w:tabs>
          <w:tab w:val="left" w:pos="360"/>
          <w:tab w:val="left" w:pos="720"/>
        </w:tabs>
        <w:ind w:firstLine="2250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7E328A81" w14:textId="77777777" w:rsidR="00520590" w:rsidRPr="00E30A89" w:rsidRDefault="00520590" w:rsidP="00520590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21919" wp14:editId="4A89CC6B">
                <wp:simplePos x="0" y="0"/>
                <wp:positionH relativeFrom="column">
                  <wp:posOffset>1405890</wp:posOffset>
                </wp:positionH>
                <wp:positionV relativeFrom="paragraph">
                  <wp:posOffset>49530</wp:posOffset>
                </wp:positionV>
                <wp:extent cx="120015" cy="131445"/>
                <wp:effectExtent l="0" t="0" r="13335" b="20955"/>
                <wp:wrapNone/>
                <wp:docPr id="9626762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314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A01CB" id="Rectangle 1" o:spid="_x0000_s1026" style="position:absolute;margin-left:110.7pt;margin-top:3.9pt;width:9.45pt;height:1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" filled="f" strokecolor="#1c334e" strokeweight="2pt"/>
            </w:pict>
          </mc:Fallback>
        </mc:AlternateConten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75006E3D" w14:textId="20FB2B5D" w:rsidR="00520590" w:rsidRDefault="00520590" w:rsidP="00520590">
      <w:pPr>
        <w:pStyle w:val="ListParagraph"/>
        <w:numPr>
          <w:ilvl w:val="0"/>
          <w:numId w:val="8"/>
        </w:numPr>
        <w:tabs>
          <w:tab w:val="left" w:pos="2880"/>
        </w:tabs>
        <w:ind w:left="2880" w:hanging="720"/>
        <w:rPr>
          <w:rFonts w:ascii="TH SarabunPSK" w:hAnsi="TH SarabunPSK" w:cs="TH SarabunPSK"/>
          <w:sz w:val="32"/>
          <w:szCs w:val="32"/>
        </w:rPr>
      </w:pPr>
      <w:r w:rsidRPr="00520590">
        <w:rPr>
          <w:rFonts w:ascii="TH SarabunPSK" w:hAnsi="TH SarabunPSK" w:cs="TH SarabunPSK"/>
          <w:sz w:val="32"/>
          <w:szCs w:val="32"/>
          <w:cs/>
        </w:rPr>
        <w:t>เคยใช้   (เมื่อปีพ.ศ.</w:t>
      </w:r>
      <w:r w:rsidR="008F2BEF">
        <w:rPr>
          <w:rFonts w:ascii="TH SarabunPSK" w:hAnsi="TH SarabunPSK" w:cs="TH SarabunPSK" w:hint="cs"/>
          <w:sz w:val="32"/>
          <w:szCs w:val="32"/>
          <w:cs/>
        </w:rPr>
        <w:t xml:space="preserve"> ๒๕๕๘</w:t>
      </w:r>
      <w:r w:rsidRPr="00520590">
        <w:rPr>
          <w:rFonts w:ascii="TH SarabunPSK" w:hAnsi="TH SarabunPSK" w:cs="TH SarabunPSK"/>
          <w:sz w:val="32"/>
          <w:szCs w:val="32"/>
          <w:cs/>
        </w:rPr>
        <w:t xml:space="preserve"> และผลพิจารณาอยู่ในระดับดี</w:t>
      </w:r>
      <w:r w:rsidR="00177A0B">
        <w:rPr>
          <w:rFonts w:ascii="TH SarabunPSK" w:hAnsi="TH SarabunPSK" w:cs="TH SarabunPSK" w:hint="cs"/>
          <w:sz w:val="32"/>
          <w:szCs w:val="32"/>
          <w:cs/>
        </w:rPr>
        <w:t>ตามเกณฑ์ ก.พ.อ.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78B29C5" w14:textId="3B896954" w:rsidR="00C53B9D" w:rsidRDefault="00C53B9D" w:rsidP="00C53B9D">
      <w:pPr>
        <w:tabs>
          <w:tab w:val="left" w:pos="28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>๔.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C53B9D">
        <w:rPr>
          <w:rFonts w:ascii="TH SarabunPSK" w:hAnsi="TH SarabunPSK" w:cs="TH SarabunPSK"/>
          <w:sz w:val="32"/>
          <w:szCs w:val="32"/>
          <w:cs/>
        </w:rPr>
        <w:t>.๒  ผลงานทางวิชาการในลักษณะอื่น (ผลงานวิชาการเพื่ออุตสาหกรรม/ผลงานวิชาการเพื่อพัฒนาการเรียนการสอนและการเรียนรู้/ผลงานวิชาการเพื่อพัฒนานโยบายสาธารณะ/กรณีศึกษา (</w:t>
      </w:r>
      <w:r w:rsidRPr="00C53B9D">
        <w:rPr>
          <w:rFonts w:ascii="TH SarabunPSK" w:hAnsi="TH SarabunPSK" w:cs="TH SarabunPSK"/>
          <w:sz w:val="32"/>
          <w:szCs w:val="32"/>
        </w:rPr>
        <w:t>case study)/</w:t>
      </w:r>
      <w:r w:rsidRPr="00C53B9D">
        <w:rPr>
          <w:rFonts w:ascii="TH SarabunPSK" w:hAnsi="TH SarabunPSK" w:cs="TH SarabunPSK"/>
          <w:sz w:val="32"/>
          <w:szCs w:val="32"/>
          <w:cs/>
        </w:rPr>
        <w:t>งานแปล/พจนานุกรม สารานุกรม นามานุกรม และงานวิชาการในลักษณะเดียวกัน/ผลงานสร้างสรรค์ด้านวิทยาศาสตร์และเทคโนโลยี/ผลงานสร้างสรรค์ด้านสุนทรียะ ศิลปะ/สิทธิบัตร/ซอฟแวร์/ผลงานรับใช้ท้องถิ่นและสังคม/ผลงานนวัตกรรม)</w:t>
      </w:r>
    </w:p>
    <w:p w14:paraId="269606BA" w14:textId="3B54A85A" w:rsidR="00C53B9D" w:rsidRPr="00E30A89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๔.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E30A89">
        <w:rPr>
          <w:rFonts w:ascii="TH SarabunPSK" w:hAnsi="TH SarabunPSK" w:cs="TH SarabunPSK"/>
          <w:sz w:val="32"/>
          <w:szCs w:val="32"/>
          <w:cs/>
        </w:rPr>
        <w:t>.๒.๑  .....................................................................................</w:t>
      </w:r>
    </w:p>
    <w:p w14:paraId="648CD80C" w14:textId="77777777" w:rsidR="00C53B9D" w:rsidRPr="00E30A89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ผลงานทางวิชาการในลักษณะอื่นนี้เคยใช้สำหรับการพิจารณาขอกำหนดตำแหน่งผู้ช่วยศาสตราจารย์มาแล้วหรือไม่</w:t>
      </w:r>
    </w:p>
    <w:p w14:paraId="0A493355" w14:textId="77777777" w:rsidR="00C53B9D" w:rsidRPr="00E30A89" w:rsidRDefault="00C53B9D" w:rsidP="00C53B9D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3542F7BB" w14:textId="77777777" w:rsidR="00C53B9D" w:rsidRPr="00E30A89" w:rsidRDefault="00C53B9D" w:rsidP="00C53B9D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เคยใช้  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>พ.ศ...... และผลการพิจารณาคุณภาพอยู่ในระดับ..........</w:t>
      </w:r>
    </w:p>
    <w:p w14:paraId="65268F15" w14:textId="39CB58C4" w:rsidR="00C53B9D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ตามเกณฑ์ที่ </w:t>
      </w:r>
      <w:r>
        <w:rPr>
          <w:rFonts w:ascii="TH SarabunPSK" w:hAnsi="TH SarabunPSK" w:cs="TH SarabunPSK"/>
          <w:sz w:val="32"/>
          <w:szCs w:val="32"/>
          <w:cs/>
        </w:rPr>
        <w:t>ก.พ.อ. กำหนด</w:t>
      </w:r>
      <w:r w:rsidRPr="00E30A89">
        <w:rPr>
          <w:rFonts w:ascii="TH SarabunPSK" w:hAnsi="TH SarabunPSK" w:cs="TH SarabunPSK"/>
          <w:sz w:val="32"/>
          <w:szCs w:val="32"/>
          <w:cs/>
        </w:rPr>
        <w:t>)</w:t>
      </w:r>
    </w:p>
    <w:p w14:paraId="20FDD363" w14:textId="6523BD7F" w:rsidR="00C53B9D" w:rsidRPr="00E30A89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๔.๑.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ตำรา หนังสือ หรือบทความทางวิชาการ</w:t>
      </w:r>
    </w:p>
    <w:p w14:paraId="44A3450C" w14:textId="77777777" w:rsidR="00C53B9D" w:rsidRPr="00E30A89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๔.๑.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E30A89">
        <w:rPr>
          <w:rFonts w:ascii="TH SarabunPSK" w:hAnsi="TH SarabunPSK" w:cs="TH SarabunPSK"/>
          <w:sz w:val="32"/>
          <w:szCs w:val="32"/>
          <w:cs/>
        </w:rPr>
        <w:t>.๑  ...........................................................................................</w:t>
      </w:r>
    </w:p>
    <w:p w14:paraId="469CAD28" w14:textId="77777777" w:rsidR="00C53B9D" w:rsidRPr="00E30A89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ผลงานนี้เคยใช้สำหรับการพิจารณาขอกำหนดตำแหน่งผู้ช่วยศาสตราจารย์มาแล้วหรือไม่</w:t>
      </w:r>
    </w:p>
    <w:p w14:paraId="03ABC288" w14:textId="77777777" w:rsidR="00C53B9D" w:rsidRPr="00E30A89" w:rsidRDefault="00C53B9D" w:rsidP="00C53B9D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6F529D91" w14:textId="77777777" w:rsidR="00C53B9D" w:rsidRPr="00E30A89" w:rsidRDefault="00C53B9D" w:rsidP="00C53B9D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เคยใช้  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>พ.ศ...... และผลการพิจารณาคุณภาพอยู่ในระดับ..........</w:t>
      </w:r>
    </w:p>
    <w:p w14:paraId="4F73AC6D" w14:textId="77777777" w:rsidR="00C53B9D" w:rsidRPr="00E30A89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ตามเกณฑ์ที่ </w:t>
      </w:r>
      <w:r>
        <w:rPr>
          <w:rFonts w:ascii="TH SarabunPSK" w:hAnsi="TH SarabunPSK" w:cs="TH SarabunPSK"/>
          <w:sz w:val="32"/>
          <w:szCs w:val="32"/>
          <w:cs/>
        </w:rPr>
        <w:t>ก.พ.อ. กำหนด</w:t>
      </w:r>
      <w:r w:rsidRPr="00E30A89">
        <w:rPr>
          <w:rFonts w:ascii="TH SarabunPSK" w:hAnsi="TH SarabunPSK" w:cs="TH SarabunPSK"/>
          <w:sz w:val="32"/>
          <w:szCs w:val="32"/>
          <w:cs/>
        </w:rPr>
        <w:t>)</w:t>
      </w:r>
    </w:p>
    <w:p w14:paraId="2672F073" w14:textId="77777777" w:rsidR="00A16A29" w:rsidRDefault="00A16A29" w:rsidP="005F102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DE451B2" w14:textId="24ECAB43" w:rsidR="00BF3535" w:rsidRPr="00E30A89" w:rsidRDefault="00BF3535" w:rsidP="005F102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lastRenderedPageBreak/>
        <w:t>๔.</w:t>
      </w:r>
      <w:r w:rsidR="00520590"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ผลงานทางวิชาการที่เสนอเพื่อประกอบการพิจารณาตำแหน่งรองศาสตราจารย์</w:t>
      </w:r>
    </w:p>
    <w:p w14:paraId="4B1F07E2" w14:textId="391882DC" w:rsidR="00BF3535" w:rsidRPr="00E30A89" w:rsidRDefault="00BF353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๔.</w:t>
      </w:r>
      <w:r w:rsidR="00520590"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>.๑ งานวิจัย</w:t>
      </w:r>
    </w:p>
    <w:p w14:paraId="522AAB71" w14:textId="2D4AF0BC" w:rsidR="002B03C9" w:rsidRDefault="00BF3535" w:rsidP="00CC4D59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๔.</w:t>
      </w:r>
      <w:r w:rsidR="00520590"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.๑.๑  </w:t>
      </w:r>
      <w:bookmarkStart w:id="1" w:name="_Hlk181617615"/>
      <w:proofErr w:type="spellStart"/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Tangjai</w:t>
      </w:r>
      <w:proofErr w:type="spellEnd"/>
      <w:r w:rsidR="00520590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M</w:t>
      </w:r>
      <w:r w:rsidR="00520590" w:rsidRPr="00CC4D5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20590" w:rsidRPr="00CC4D59">
        <w:rPr>
          <w:rFonts w:ascii="TH SarabunPSK" w:hAnsi="TH SarabunPSK" w:cs="TH SarabunPSK"/>
          <w:b/>
          <w:bCs/>
          <w:sz w:val="32"/>
          <w:szCs w:val="32"/>
        </w:rPr>
        <w:t>,</w:t>
      </w:r>
      <w:r w:rsidR="00520590" w:rsidRPr="0052059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520590" w:rsidRPr="00520590">
        <w:rPr>
          <w:rFonts w:ascii="TH SarabunPSK" w:hAnsi="TH SarabunPSK" w:cs="TH SarabunPSK"/>
          <w:sz w:val="32"/>
          <w:szCs w:val="32"/>
        </w:rPr>
        <w:t>P</w:t>
      </w:r>
      <w:r w:rsidR="00B95FF9">
        <w:rPr>
          <w:rFonts w:ascii="TH SarabunPSK" w:hAnsi="TH SarabunPSK" w:cs="TH SarabunPSK"/>
          <w:sz w:val="32"/>
          <w:szCs w:val="32"/>
        </w:rPr>
        <w:t>xxx</w:t>
      </w:r>
      <w:proofErr w:type="spellEnd"/>
      <w:r w:rsidR="00520590" w:rsidRPr="00520590">
        <w:rPr>
          <w:rFonts w:ascii="TH SarabunPSK" w:hAnsi="TH SarabunPSK" w:cs="TH SarabunPSK"/>
          <w:sz w:val="32"/>
          <w:szCs w:val="32"/>
        </w:rPr>
        <w:t>, S</w:t>
      </w:r>
      <w:r w:rsidR="00520590" w:rsidRPr="00520590">
        <w:rPr>
          <w:rFonts w:ascii="TH SarabunPSK" w:hAnsi="TH SarabunPSK" w:cs="TH SarabunPSK"/>
          <w:sz w:val="32"/>
          <w:szCs w:val="32"/>
          <w:cs/>
        </w:rPr>
        <w:t>.</w:t>
      </w:r>
      <w:r w:rsidR="00520590" w:rsidRPr="00520590">
        <w:rPr>
          <w:rFonts w:ascii="TH SarabunPSK" w:hAnsi="TH SarabunPSK" w:cs="TH SarabunPSK"/>
          <w:sz w:val="32"/>
          <w:szCs w:val="32"/>
        </w:rPr>
        <w:t xml:space="preserve">, &amp; </w:t>
      </w:r>
      <w:proofErr w:type="spellStart"/>
      <w:r w:rsidR="00520590" w:rsidRPr="00520590">
        <w:rPr>
          <w:rFonts w:ascii="TH SarabunPSK" w:hAnsi="TH SarabunPSK" w:cs="TH SarabunPSK"/>
          <w:sz w:val="32"/>
          <w:szCs w:val="32"/>
        </w:rPr>
        <w:t>P</w:t>
      </w:r>
      <w:r w:rsidR="00B95FF9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="00520590" w:rsidRPr="00520590">
        <w:rPr>
          <w:rFonts w:ascii="TH SarabunPSK" w:hAnsi="TH SarabunPSK" w:cs="TH SarabunPSK"/>
          <w:sz w:val="32"/>
          <w:szCs w:val="32"/>
        </w:rPr>
        <w:t>, C</w:t>
      </w:r>
      <w:r w:rsidR="00520590" w:rsidRPr="00520590">
        <w:rPr>
          <w:rFonts w:ascii="TH SarabunPSK" w:hAnsi="TH SarabunPSK" w:cs="TH SarabunPSK"/>
          <w:sz w:val="32"/>
          <w:szCs w:val="32"/>
          <w:cs/>
        </w:rPr>
        <w:t>. (</w:t>
      </w:r>
      <w:r w:rsidR="00520590" w:rsidRPr="00520590">
        <w:rPr>
          <w:rFonts w:ascii="TH SarabunPSK" w:hAnsi="TH SarabunPSK" w:cs="TH SarabunPSK"/>
          <w:sz w:val="32"/>
          <w:szCs w:val="32"/>
        </w:rPr>
        <w:t>2024</w:t>
      </w:r>
      <w:r w:rsidR="00520590" w:rsidRPr="00520590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="00520590" w:rsidRPr="00CC4D59">
        <w:rPr>
          <w:rFonts w:ascii="TH SarabunPSK" w:hAnsi="TH SarabunPSK" w:cs="TH SarabunPSK"/>
          <w:sz w:val="32"/>
          <w:szCs w:val="32"/>
        </w:rPr>
        <w:t>Multi</w:t>
      </w:r>
      <w:r w:rsidR="00520590" w:rsidRPr="00CC4D59">
        <w:rPr>
          <w:rFonts w:ascii="TH SarabunPSK" w:hAnsi="TH SarabunPSK" w:cs="TH SarabunPSK"/>
          <w:sz w:val="32"/>
          <w:szCs w:val="32"/>
          <w:cs/>
        </w:rPr>
        <w:t>-</w:t>
      </w:r>
      <w:r w:rsidR="00520590" w:rsidRPr="00CC4D59">
        <w:rPr>
          <w:rFonts w:ascii="TH SarabunPSK" w:hAnsi="TH SarabunPSK" w:cs="TH SarabunPSK"/>
          <w:sz w:val="32"/>
          <w:szCs w:val="32"/>
        </w:rPr>
        <w:t>Response Optimization of charcoal briquettes process for green economy using a novel TOPSIS linear programming and Genetic Algorithms based on Response Surface Methodology</w:t>
      </w:r>
      <w:r w:rsidR="00520590" w:rsidRPr="00CC4D59">
        <w:rPr>
          <w:rFonts w:ascii="TH SarabunPSK" w:hAnsi="TH SarabunPSK" w:cs="TH SarabunPSK"/>
          <w:sz w:val="32"/>
          <w:szCs w:val="32"/>
          <w:cs/>
        </w:rPr>
        <w:t>.</w:t>
      </w:r>
      <w:r w:rsidR="00520590" w:rsidRPr="00520590">
        <w:rPr>
          <w:rFonts w:ascii="TH SarabunPSK" w:hAnsi="TH SarabunPSK" w:cs="TH SarabunPSK"/>
          <w:sz w:val="32"/>
          <w:szCs w:val="32"/>
        </w:rPr>
        <w:t xml:space="preserve"> Results in Engineering, </w:t>
      </w:r>
      <w:r w:rsidR="002B03C9">
        <w:rPr>
          <w:rFonts w:ascii="TH SarabunPSK" w:hAnsi="TH SarabunPSK" w:cs="TH SarabunPSK"/>
          <w:sz w:val="32"/>
          <w:szCs w:val="32"/>
        </w:rPr>
        <w:t>22</w:t>
      </w:r>
      <w:r w:rsidR="002B03C9">
        <w:rPr>
          <w:rFonts w:ascii="TH SarabunPSK" w:hAnsi="TH SarabunPSK" w:cs="TH SarabunPSK"/>
          <w:sz w:val="32"/>
          <w:szCs w:val="32"/>
          <w:cs/>
        </w:rPr>
        <w:t>(</w:t>
      </w:r>
      <w:r w:rsidR="002B03C9">
        <w:rPr>
          <w:rFonts w:ascii="TH SarabunPSK" w:hAnsi="TH SarabunPSK" w:cs="TH SarabunPSK"/>
          <w:sz w:val="32"/>
          <w:szCs w:val="32"/>
        </w:rPr>
        <w:t>1</w:t>
      </w:r>
      <w:r w:rsidR="002B03C9">
        <w:rPr>
          <w:rFonts w:ascii="TH SarabunPSK" w:hAnsi="TH SarabunPSK" w:cs="TH SarabunPSK"/>
          <w:sz w:val="32"/>
          <w:szCs w:val="32"/>
          <w:cs/>
        </w:rPr>
        <w:t>)</w:t>
      </w:r>
      <w:r w:rsidR="002B03C9">
        <w:rPr>
          <w:rFonts w:ascii="TH SarabunPSK" w:hAnsi="TH SarabunPSK" w:cs="TH SarabunPSK"/>
          <w:sz w:val="32"/>
          <w:szCs w:val="32"/>
        </w:rPr>
        <w:t>, 1</w:t>
      </w:r>
      <w:r w:rsidR="002B03C9">
        <w:rPr>
          <w:rFonts w:ascii="TH SarabunPSK" w:hAnsi="TH SarabunPSK" w:cs="TH SarabunPSK"/>
          <w:sz w:val="32"/>
          <w:szCs w:val="32"/>
          <w:cs/>
        </w:rPr>
        <w:t>-</w:t>
      </w:r>
      <w:r w:rsidR="002B03C9" w:rsidRPr="00E41CF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="00520590" w:rsidRPr="00E41C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="00CC4D59" w:rsidRPr="00E41CF6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ผู้ประพันธ์อันดับแรก (</w:t>
      </w:r>
      <w:r w:rsidR="00CC4D59" w:rsidRPr="00E41CF6">
        <w:rPr>
          <w:rFonts w:ascii="TH SarabunPSK" w:hAnsi="TH SarabunPSK" w:cs="TH SarabunPSK"/>
          <w:color w:val="000000" w:themeColor="text1"/>
          <w:sz w:val="32"/>
          <w:szCs w:val="32"/>
        </w:rPr>
        <w:t>first author)</w:t>
      </w:r>
      <w:bookmarkEnd w:id="1"/>
      <w:r w:rsidRPr="00E41CF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F1020">
        <w:rPr>
          <w:rFonts w:ascii="TH SarabunPSK" w:hAnsi="TH SarabunPSK" w:cs="TH SarabunPSK"/>
          <w:sz w:val="32"/>
          <w:szCs w:val="32"/>
          <w:cs/>
        </w:rPr>
        <w:tab/>
      </w:r>
      <w:r w:rsidR="002B03C9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C6CFC46" w14:textId="2CEB18FF" w:rsidR="00BF3535" w:rsidRPr="00E30A89" w:rsidRDefault="00BF3535" w:rsidP="002B03C9">
      <w:pPr>
        <w:tabs>
          <w:tab w:val="left" w:pos="360"/>
          <w:tab w:val="left" w:pos="720"/>
        </w:tabs>
        <w:ind w:firstLine="2160"/>
        <w:jc w:val="thaiDistribute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3C16E1E2" w14:textId="0782F9D0" w:rsidR="00BF3535" w:rsidRPr="00E30A89" w:rsidRDefault="00B77FEC" w:rsidP="00B77FEC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 w:rsidRPr="00B77FEC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     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38FE6F63" w14:textId="77777777" w:rsidR="005F1020" w:rsidRDefault="00BF3535" w:rsidP="005F1020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 xml:space="preserve">เคยใช้   </w:t>
      </w:r>
    </w:p>
    <w:p w14:paraId="6211ECC4" w14:textId="19996602" w:rsidR="00520590" w:rsidRDefault="002B03C9" w:rsidP="00520590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วารสารอยู่ในฐานข้อมูลระดับนานาชาติ </w:t>
      </w:r>
      <w:r>
        <w:rPr>
          <w:rFonts w:ascii="TH SarabunPSK" w:hAnsi="TH SarabunPSK" w:cs="TH SarabunPSK"/>
          <w:sz w:val="32"/>
          <w:szCs w:val="32"/>
        </w:rPr>
        <w:t>Scopus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ISI, Q1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4B0E70C" w14:textId="0250F5CC" w:rsidR="005F1020" w:rsidRDefault="00555D44" w:rsidP="002B03C9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F1020">
        <w:rPr>
          <w:rFonts w:ascii="TH SarabunPSK" w:hAnsi="TH SarabunPSK" w:cs="TH SarabunPSK"/>
          <w:sz w:val="32"/>
          <w:szCs w:val="32"/>
          <w:cs/>
        </w:rPr>
        <w:tab/>
      </w:r>
      <w:r w:rsidRPr="005F1020">
        <w:rPr>
          <w:rFonts w:ascii="TH SarabunPSK" w:hAnsi="TH SarabunPSK" w:cs="TH SarabunPSK"/>
          <w:sz w:val="32"/>
          <w:szCs w:val="32"/>
          <w:cs/>
        </w:rPr>
        <w:tab/>
      </w:r>
      <w:r w:rsidRPr="005F1020">
        <w:rPr>
          <w:rFonts w:ascii="TH SarabunPSK" w:hAnsi="TH SarabunPSK" w:cs="TH SarabunPSK"/>
          <w:sz w:val="32"/>
          <w:szCs w:val="32"/>
          <w:cs/>
        </w:rPr>
        <w:tab/>
      </w:r>
      <w:r w:rsidR="005F1020" w:rsidRPr="00E30A89">
        <w:rPr>
          <w:rFonts w:ascii="TH SarabunPSK" w:hAnsi="TH SarabunPSK" w:cs="TH SarabunPSK"/>
          <w:sz w:val="32"/>
          <w:szCs w:val="32"/>
          <w:cs/>
        </w:rPr>
        <w:t>๔.</w:t>
      </w:r>
      <w:r w:rsidR="002B03C9">
        <w:rPr>
          <w:rFonts w:ascii="TH SarabunPSK" w:hAnsi="TH SarabunPSK" w:cs="TH SarabunPSK" w:hint="cs"/>
          <w:sz w:val="32"/>
          <w:szCs w:val="32"/>
          <w:cs/>
        </w:rPr>
        <w:t>๒</w:t>
      </w:r>
      <w:r w:rsidR="005F1020" w:rsidRPr="00E30A89">
        <w:rPr>
          <w:rFonts w:ascii="TH SarabunPSK" w:hAnsi="TH SarabunPSK" w:cs="TH SarabunPSK"/>
          <w:sz w:val="32"/>
          <w:szCs w:val="32"/>
          <w:cs/>
        </w:rPr>
        <w:t>.๑.</w:t>
      </w:r>
      <w:r w:rsidR="005F1020">
        <w:rPr>
          <w:rFonts w:ascii="TH SarabunPSK" w:hAnsi="TH SarabunPSK" w:cs="TH SarabunPSK" w:hint="cs"/>
          <w:sz w:val="32"/>
          <w:szCs w:val="32"/>
          <w:cs/>
        </w:rPr>
        <w:t>๒</w:t>
      </w:r>
      <w:r w:rsidR="005F1020" w:rsidRPr="00E30A89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="002B03C9" w:rsidRPr="002B03C9">
        <w:rPr>
          <w:rFonts w:ascii="TH SarabunPSK" w:hAnsi="TH SarabunPSK" w:cs="TH SarabunPSK"/>
          <w:sz w:val="32"/>
          <w:szCs w:val="32"/>
        </w:rPr>
        <w:t>P</w:t>
      </w:r>
      <w:r w:rsidR="00B95FF9">
        <w:rPr>
          <w:rFonts w:ascii="TH SarabunPSK" w:hAnsi="TH SarabunPSK" w:cs="TH SarabunPSK"/>
          <w:sz w:val="32"/>
          <w:szCs w:val="32"/>
        </w:rPr>
        <w:t>xxxxx</w:t>
      </w:r>
      <w:proofErr w:type="spellEnd"/>
      <w:r w:rsidR="002B03C9" w:rsidRPr="002B03C9">
        <w:rPr>
          <w:rFonts w:ascii="TH SarabunPSK" w:hAnsi="TH SarabunPSK" w:cs="TH SarabunPSK"/>
          <w:sz w:val="32"/>
          <w:szCs w:val="32"/>
        </w:rPr>
        <w:t>, C</w:t>
      </w:r>
      <w:r w:rsidR="002B03C9" w:rsidRPr="002B03C9">
        <w:rPr>
          <w:rFonts w:ascii="TH SarabunPSK" w:hAnsi="TH SarabunPSK" w:cs="TH SarabunPSK"/>
          <w:sz w:val="32"/>
          <w:szCs w:val="32"/>
          <w:cs/>
        </w:rPr>
        <w:t>.</w:t>
      </w:r>
      <w:r w:rsidR="002B03C9" w:rsidRPr="002B03C9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2B03C9" w:rsidRPr="002B03C9">
        <w:rPr>
          <w:rFonts w:ascii="TH SarabunPSK" w:hAnsi="TH SarabunPSK" w:cs="TH SarabunPSK"/>
          <w:sz w:val="32"/>
          <w:szCs w:val="32"/>
        </w:rPr>
        <w:t>P</w:t>
      </w:r>
      <w:r w:rsidR="00B95FF9">
        <w:rPr>
          <w:rFonts w:ascii="TH SarabunPSK" w:hAnsi="TH SarabunPSK" w:cs="TH SarabunPSK"/>
          <w:sz w:val="32"/>
          <w:szCs w:val="32"/>
        </w:rPr>
        <w:t>xxxxx</w:t>
      </w:r>
      <w:proofErr w:type="spellEnd"/>
      <w:r w:rsidR="002B03C9" w:rsidRPr="002B03C9">
        <w:rPr>
          <w:rFonts w:ascii="TH SarabunPSK" w:hAnsi="TH SarabunPSK" w:cs="TH SarabunPSK"/>
          <w:sz w:val="32"/>
          <w:szCs w:val="32"/>
        </w:rPr>
        <w:t>, S</w:t>
      </w:r>
      <w:r w:rsidR="002B03C9" w:rsidRPr="002B03C9">
        <w:rPr>
          <w:rFonts w:ascii="TH SarabunPSK" w:hAnsi="TH SarabunPSK" w:cs="TH SarabunPSK"/>
          <w:sz w:val="32"/>
          <w:szCs w:val="32"/>
          <w:cs/>
        </w:rPr>
        <w:t>.</w:t>
      </w:r>
      <w:r w:rsidR="002B03C9" w:rsidRPr="002B03C9">
        <w:rPr>
          <w:rFonts w:ascii="TH SarabunPSK" w:hAnsi="TH SarabunPSK" w:cs="TH SarabunPSK"/>
          <w:sz w:val="32"/>
          <w:szCs w:val="32"/>
        </w:rPr>
        <w:t xml:space="preserve">, &amp; </w:t>
      </w:r>
      <w:proofErr w:type="spellStart"/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Tangjai</w:t>
      </w:r>
      <w:proofErr w:type="spellEnd"/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, M</w:t>
      </w:r>
      <w:r w:rsidR="002B03C9" w:rsidRPr="006528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B03C9" w:rsidRPr="002B03C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2B03C9" w:rsidRPr="002B03C9">
        <w:rPr>
          <w:rFonts w:ascii="TH SarabunPSK" w:hAnsi="TH SarabunPSK" w:cs="TH SarabunPSK"/>
          <w:sz w:val="32"/>
          <w:szCs w:val="32"/>
        </w:rPr>
        <w:t>2024</w:t>
      </w:r>
      <w:r w:rsidR="002B03C9" w:rsidRPr="002B03C9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="002B03C9" w:rsidRPr="006528E6">
        <w:rPr>
          <w:rFonts w:ascii="TH SarabunPSK" w:hAnsi="TH SarabunPSK" w:cs="TH SarabunPSK"/>
          <w:sz w:val="32"/>
          <w:szCs w:val="32"/>
        </w:rPr>
        <w:t>Experimental investigation of the effects of different nanoparticles on the performance of single basin double</w:t>
      </w:r>
      <w:r w:rsidR="002B03C9" w:rsidRPr="006528E6">
        <w:rPr>
          <w:rFonts w:ascii="TH SarabunPSK" w:hAnsi="TH SarabunPSK" w:cs="TH SarabunPSK"/>
          <w:sz w:val="32"/>
          <w:szCs w:val="32"/>
          <w:cs/>
        </w:rPr>
        <w:t>-</w:t>
      </w:r>
      <w:r w:rsidR="002B03C9" w:rsidRPr="006528E6">
        <w:rPr>
          <w:rFonts w:ascii="TH SarabunPSK" w:hAnsi="TH SarabunPSK" w:cs="TH SarabunPSK"/>
          <w:sz w:val="32"/>
          <w:szCs w:val="32"/>
        </w:rPr>
        <w:t>slope solar stills</w:t>
      </w:r>
      <w:r w:rsidR="002B03C9" w:rsidRPr="006528E6">
        <w:rPr>
          <w:rFonts w:ascii="TH SarabunPSK" w:hAnsi="TH SarabunPSK" w:cs="TH SarabunPSK"/>
          <w:sz w:val="32"/>
          <w:szCs w:val="32"/>
          <w:cs/>
        </w:rPr>
        <w:t>.</w:t>
      </w:r>
      <w:r w:rsidR="002B03C9" w:rsidRPr="006528E6">
        <w:rPr>
          <w:rFonts w:ascii="TH SarabunPSK" w:hAnsi="TH SarabunPSK" w:cs="TH SarabunPSK"/>
          <w:sz w:val="32"/>
          <w:szCs w:val="32"/>
        </w:rPr>
        <w:t xml:space="preserve"> C</w:t>
      </w:r>
      <w:r w:rsidR="002B03C9" w:rsidRPr="002B03C9">
        <w:rPr>
          <w:rFonts w:ascii="TH SarabunPSK" w:hAnsi="TH SarabunPSK" w:cs="TH SarabunPSK"/>
          <w:sz w:val="32"/>
          <w:szCs w:val="32"/>
        </w:rPr>
        <w:t>lean Energy, 8</w:t>
      </w:r>
      <w:r w:rsidR="002B03C9" w:rsidRPr="002B03C9">
        <w:rPr>
          <w:rFonts w:ascii="TH SarabunPSK" w:hAnsi="TH SarabunPSK" w:cs="TH SarabunPSK"/>
          <w:sz w:val="32"/>
          <w:szCs w:val="32"/>
          <w:cs/>
        </w:rPr>
        <w:t>(</w:t>
      </w:r>
      <w:r w:rsidR="002B03C9" w:rsidRPr="002B03C9">
        <w:rPr>
          <w:rFonts w:ascii="TH SarabunPSK" w:hAnsi="TH SarabunPSK" w:cs="TH SarabunPSK"/>
          <w:sz w:val="32"/>
          <w:szCs w:val="32"/>
        </w:rPr>
        <w:t>6</w:t>
      </w:r>
      <w:r w:rsidR="002B03C9" w:rsidRPr="002B03C9">
        <w:rPr>
          <w:rFonts w:ascii="TH SarabunPSK" w:hAnsi="TH SarabunPSK" w:cs="TH SarabunPSK"/>
          <w:sz w:val="32"/>
          <w:szCs w:val="32"/>
          <w:cs/>
        </w:rPr>
        <w:t>)</w:t>
      </w:r>
      <w:r w:rsidR="002B03C9" w:rsidRPr="002B03C9">
        <w:rPr>
          <w:rFonts w:ascii="TH SarabunPSK" w:hAnsi="TH SarabunPSK" w:cs="TH SarabunPSK"/>
          <w:sz w:val="32"/>
          <w:szCs w:val="32"/>
        </w:rPr>
        <w:t>, 96</w:t>
      </w:r>
      <w:r w:rsidR="002B03C9" w:rsidRPr="002B03C9">
        <w:rPr>
          <w:rFonts w:ascii="TH SarabunPSK" w:hAnsi="TH SarabunPSK" w:cs="TH SarabunPSK"/>
          <w:sz w:val="32"/>
          <w:szCs w:val="32"/>
          <w:cs/>
        </w:rPr>
        <w:t>-</w:t>
      </w:r>
      <w:r w:rsidR="002B03C9" w:rsidRPr="002B03C9">
        <w:rPr>
          <w:rFonts w:ascii="TH SarabunPSK" w:hAnsi="TH SarabunPSK" w:cs="TH SarabunPSK"/>
          <w:sz w:val="32"/>
          <w:szCs w:val="32"/>
        </w:rPr>
        <w:t>119</w:t>
      </w:r>
      <w:r w:rsidR="002B03C9" w:rsidRPr="00DC4155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306323" w:rsidRPr="00DC41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C4D59" w:rsidRPr="00E41CF6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ผู้ประพันธ์บรรณกิจ (</w:t>
      </w:r>
      <w:r w:rsidR="00CC4D59" w:rsidRPr="00E41CF6">
        <w:rPr>
          <w:rFonts w:ascii="TH SarabunPSK" w:hAnsi="TH SarabunPSK" w:cs="TH SarabunPSK"/>
          <w:color w:val="000000" w:themeColor="text1"/>
          <w:sz w:val="32"/>
          <w:szCs w:val="32"/>
        </w:rPr>
        <w:t>corresponding author)</w:t>
      </w:r>
      <w:r w:rsidR="00CC4D59" w:rsidRPr="00CC4D59">
        <w:rPr>
          <w:rFonts w:ascii="TH SarabunPSK" w:hAnsi="TH SarabunPSK" w:cs="TH SarabunPSK"/>
          <w:sz w:val="32"/>
          <w:szCs w:val="32"/>
        </w:rPr>
        <w:tab/>
      </w:r>
    </w:p>
    <w:p w14:paraId="619C7E17" w14:textId="778D7050" w:rsidR="005F1020" w:rsidRPr="00E30A89" w:rsidRDefault="005F1020" w:rsidP="005F102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B03C9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E30A89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4B9E242D" w14:textId="555ECFD1" w:rsidR="005F1020" w:rsidRPr="00E30A89" w:rsidRDefault="00B77FEC" w:rsidP="00B77FEC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 w:rsidRPr="00B77FEC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     </w:t>
      </w:r>
      <w:r w:rsidR="005F1020"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0CDEBACD" w14:textId="75AD4611" w:rsidR="005F1020" w:rsidRDefault="005F1020" w:rsidP="005F1020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 xml:space="preserve">เคยใช้   </w:t>
      </w:r>
    </w:p>
    <w:p w14:paraId="0E6AB841" w14:textId="2F2B50CF" w:rsidR="002B03C9" w:rsidRPr="00E30A89" w:rsidRDefault="002B03C9" w:rsidP="002B03C9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 w:rsidRPr="002B03C9">
        <w:rPr>
          <w:rFonts w:ascii="TH SarabunPSK" w:hAnsi="TH SarabunPSK" w:cs="TH SarabunPSK"/>
          <w:sz w:val="32"/>
          <w:szCs w:val="32"/>
          <w:cs/>
        </w:rPr>
        <w:t xml:space="preserve">(หมายเหตุ: วารสารอยู่ในฐานข้อมูลระดับนานาชาติ </w:t>
      </w:r>
      <w:r w:rsidRPr="002B03C9">
        <w:rPr>
          <w:rFonts w:ascii="TH SarabunPSK" w:hAnsi="TH SarabunPSK" w:cs="TH SarabunPSK"/>
          <w:sz w:val="32"/>
          <w:szCs w:val="32"/>
        </w:rPr>
        <w:t>Scopus</w:t>
      </w:r>
      <w:r w:rsidRPr="002B03C9">
        <w:rPr>
          <w:rFonts w:ascii="TH SarabunPSK" w:hAnsi="TH SarabunPSK" w:cs="TH SarabunPSK"/>
          <w:sz w:val="32"/>
          <w:szCs w:val="32"/>
          <w:cs/>
        </w:rPr>
        <w:t>/</w:t>
      </w:r>
      <w:r w:rsidRPr="002B03C9">
        <w:rPr>
          <w:rFonts w:ascii="TH SarabunPSK" w:hAnsi="TH SarabunPSK" w:cs="TH SarabunPSK"/>
          <w:sz w:val="32"/>
          <w:szCs w:val="32"/>
        </w:rPr>
        <w:t>ISI, Q</w:t>
      </w:r>
      <w:r>
        <w:rPr>
          <w:rFonts w:ascii="TH SarabunPSK" w:hAnsi="TH SarabunPSK" w:cs="TH SarabunPSK"/>
          <w:sz w:val="32"/>
          <w:szCs w:val="32"/>
        </w:rPr>
        <w:t>2</w:t>
      </w:r>
      <w:r w:rsidRPr="002B03C9">
        <w:rPr>
          <w:rFonts w:ascii="TH SarabunPSK" w:hAnsi="TH SarabunPSK" w:cs="TH SarabunPSK"/>
          <w:sz w:val="32"/>
          <w:szCs w:val="32"/>
          <w:cs/>
        </w:rPr>
        <w:t>)</w:t>
      </w:r>
    </w:p>
    <w:p w14:paraId="772B3869" w14:textId="45FE0C03" w:rsidR="00DC4155" w:rsidRPr="00E41CF6" w:rsidRDefault="005F1020" w:rsidP="00DC4155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>๔.</w:t>
      </w:r>
      <w:r w:rsidR="002B03C9"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>.๑.</w:t>
      </w:r>
      <w:r w:rsidR="00804581">
        <w:rPr>
          <w:rFonts w:ascii="TH SarabunPSK" w:hAnsi="TH SarabunPSK" w:cs="TH SarabunPSK" w:hint="cs"/>
          <w:sz w:val="32"/>
          <w:szCs w:val="32"/>
          <w:cs/>
        </w:rPr>
        <w:t>๓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177A0B" w:rsidRPr="00177A0B">
        <w:rPr>
          <w:rFonts w:ascii="TH SarabunPSK" w:hAnsi="TH SarabunPSK" w:cs="TH SarabunPSK"/>
          <w:sz w:val="32"/>
          <w:szCs w:val="32"/>
        </w:rPr>
        <w:t>Phukapak</w:t>
      </w:r>
      <w:proofErr w:type="spellEnd"/>
      <w:r w:rsidR="00177A0B" w:rsidRPr="00177A0B">
        <w:rPr>
          <w:rFonts w:ascii="TH SarabunPSK" w:hAnsi="TH SarabunPSK" w:cs="TH SarabunPSK"/>
          <w:sz w:val="32"/>
          <w:szCs w:val="32"/>
        </w:rPr>
        <w:t>, C</w:t>
      </w:r>
      <w:r w:rsidR="00177A0B" w:rsidRPr="00177A0B">
        <w:rPr>
          <w:rFonts w:ascii="TH SarabunPSK" w:hAnsi="TH SarabunPSK" w:cs="TH SarabunPSK"/>
          <w:sz w:val="32"/>
          <w:szCs w:val="32"/>
          <w:cs/>
        </w:rPr>
        <w:t>.</w:t>
      </w:r>
      <w:r w:rsidR="00177A0B" w:rsidRPr="00177A0B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Tangjai</w:t>
      </w:r>
      <w:proofErr w:type="spellEnd"/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, M</w:t>
      </w:r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.</w:t>
      </w:r>
      <w:r w:rsidR="00177A0B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,</w:t>
      </w:r>
      <w:r w:rsidR="00177A0B" w:rsidRPr="0065702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177A0B" w:rsidRPr="00177A0B">
        <w:rPr>
          <w:rFonts w:ascii="TH SarabunPSK" w:hAnsi="TH SarabunPSK" w:cs="TH SarabunPSK"/>
          <w:sz w:val="32"/>
          <w:szCs w:val="32"/>
        </w:rPr>
        <w:t xml:space="preserve">&amp; </w:t>
      </w:r>
      <w:proofErr w:type="spellStart"/>
      <w:r w:rsidR="00177A0B" w:rsidRPr="00177A0B">
        <w:rPr>
          <w:rFonts w:ascii="TH SarabunPSK" w:hAnsi="TH SarabunPSK" w:cs="TH SarabunPSK"/>
          <w:sz w:val="32"/>
          <w:szCs w:val="32"/>
        </w:rPr>
        <w:t>Wichapa</w:t>
      </w:r>
      <w:proofErr w:type="spellEnd"/>
      <w:r w:rsidR="00177A0B" w:rsidRPr="00177A0B">
        <w:rPr>
          <w:rFonts w:ascii="TH SarabunPSK" w:hAnsi="TH SarabunPSK" w:cs="TH SarabunPSK"/>
          <w:sz w:val="32"/>
          <w:szCs w:val="32"/>
        </w:rPr>
        <w:t>, N</w:t>
      </w:r>
      <w:r w:rsidR="00177A0B" w:rsidRPr="00177A0B">
        <w:rPr>
          <w:rFonts w:ascii="TH SarabunPSK" w:hAnsi="TH SarabunPSK" w:cs="TH SarabunPSK"/>
          <w:sz w:val="32"/>
          <w:szCs w:val="32"/>
          <w:cs/>
        </w:rPr>
        <w:t>. (</w:t>
      </w:r>
      <w:r w:rsidR="00177A0B" w:rsidRPr="00177A0B">
        <w:rPr>
          <w:rFonts w:ascii="TH SarabunPSK" w:hAnsi="TH SarabunPSK" w:cs="TH SarabunPSK"/>
          <w:sz w:val="32"/>
          <w:szCs w:val="32"/>
        </w:rPr>
        <w:t>2024</w:t>
      </w:r>
      <w:r w:rsidR="00177A0B" w:rsidRPr="00177A0B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="00177A0B" w:rsidRPr="006528E6">
        <w:rPr>
          <w:rFonts w:ascii="TH SarabunPSK" w:hAnsi="TH SarabunPSK" w:cs="TH SarabunPSK"/>
          <w:sz w:val="32"/>
          <w:szCs w:val="32"/>
        </w:rPr>
        <w:t xml:space="preserve">Comparison of desirability function </w:t>
      </w:r>
      <w:r w:rsidR="00177A0B" w:rsidRPr="006528E6">
        <w:rPr>
          <w:rFonts w:ascii="TH SarabunPSK" w:hAnsi="TH SarabunPSK" w:cs="TH SarabunPSK"/>
          <w:sz w:val="32"/>
          <w:szCs w:val="32"/>
          <w:cs/>
        </w:rPr>
        <w:t>(</w:t>
      </w:r>
      <w:r w:rsidR="00177A0B" w:rsidRPr="006528E6">
        <w:rPr>
          <w:rFonts w:ascii="TH SarabunPSK" w:hAnsi="TH SarabunPSK" w:cs="TH SarabunPSK"/>
          <w:sz w:val="32"/>
          <w:szCs w:val="32"/>
        </w:rPr>
        <w:t>DF</w:t>
      </w:r>
      <w:r w:rsidR="00177A0B" w:rsidRPr="006528E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77A0B" w:rsidRPr="006528E6">
        <w:rPr>
          <w:rFonts w:ascii="TH SarabunPSK" w:hAnsi="TH SarabunPSK" w:cs="TH SarabunPSK"/>
          <w:sz w:val="32"/>
          <w:szCs w:val="32"/>
        </w:rPr>
        <w:t xml:space="preserve">and overall equipment effectiveness </w:t>
      </w:r>
      <w:r w:rsidR="00177A0B" w:rsidRPr="006528E6">
        <w:rPr>
          <w:rFonts w:ascii="TH SarabunPSK" w:hAnsi="TH SarabunPSK" w:cs="TH SarabunPSK"/>
          <w:sz w:val="32"/>
          <w:szCs w:val="32"/>
          <w:cs/>
        </w:rPr>
        <w:t>(</w:t>
      </w:r>
      <w:r w:rsidR="00177A0B" w:rsidRPr="006528E6">
        <w:rPr>
          <w:rFonts w:ascii="TH SarabunPSK" w:hAnsi="TH SarabunPSK" w:cs="TH SarabunPSK"/>
          <w:sz w:val="32"/>
          <w:szCs w:val="32"/>
        </w:rPr>
        <w:t>OEE</w:t>
      </w:r>
      <w:r w:rsidR="00177A0B" w:rsidRPr="006528E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77A0B" w:rsidRPr="006528E6">
        <w:rPr>
          <w:rFonts w:ascii="TH SarabunPSK" w:hAnsi="TH SarabunPSK" w:cs="TH SarabunPSK"/>
          <w:sz w:val="32"/>
          <w:szCs w:val="32"/>
        </w:rPr>
        <w:t>with mathematical model for optimization in fruit juice production process</w:t>
      </w:r>
      <w:r w:rsidR="00177A0B" w:rsidRPr="006528E6">
        <w:rPr>
          <w:rFonts w:ascii="TH SarabunPSK" w:hAnsi="TH SarabunPSK" w:cs="TH SarabunPSK"/>
          <w:sz w:val="32"/>
          <w:szCs w:val="32"/>
          <w:cs/>
        </w:rPr>
        <w:t>.</w:t>
      </w:r>
      <w:r w:rsidR="00177A0B" w:rsidRPr="006528E6">
        <w:rPr>
          <w:rFonts w:ascii="TH SarabunPSK" w:hAnsi="TH SarabunPSK" w:cs="TH SarabunPSK"/>
          <w:sz w:val="32"/>
          <w:szCs w:val="32"/>
        </w:rPr>
        <w:t xml:space="preserve"> </w:t>
      </w:r>
      <w:r w:rsidR="00177A0B" w:rsidRPr="00177A0B">
        <w:rPr>
          <w:rFonts w:ascii="TH SarabunPSK" w:hAnsi="TH SarabunPSK" w:cs="TH SarabunPSK"/>
          <w:sz w:val="32"/>
          <w:szCs w:val="32"/>
        </w:rPr>
        <w:t>Cogent Engineering, 11</w:t>
      </w:r>
      <w:r w:rsidR="00177A0B" w:rsidRPr="00177A0B">
        <w:rPr>
          <w:rFonts w:ascii="TH SarabunPSK" w:hAnsi="TH SarabunPSK" w:cs="TH SarabunPSK"/>
          <w:sz w:val="32"/>
          <w:szCs w:val="32"/>
          <w:cs/>
        </w:rPr>
        <w:t>(</w:t>
      </w:r>
      <w:r w:rsidR="00177A0B" w:rsidRPr="00177A0B">
        <w:rPr>
          <w:rFonts w:ascii="TH SarabunPSK" w:hAnsi="TH SarabunPSK" w:cs="TH SarabunPSK"/>
          <w:sz w:val="32"/>
          <w:szCs w:val="32"/>
        </w:rPr>
        <w:t>1</w:t>
      </w:r>
      <w:r w:rsidR="00177A0B" w:rsidRPr="00177A0B">
        <w:rPr>
          <w:rFonts w:ascii="TH SarabunPSK" w:hAnsi="TH SarabunPSK" w:cs="TH SarabunPSK"/>
          <w:sz w:val="32"/>
          <w:szCs w:val="32"/>
          <w:cs/>
        </w:rPr>
        <w:t>)</w:t>
      </w:r>
      <w:r w:rsidR="00177A0B" w:rsidRPr="00177A0B">
        <w:rPr>
          <w:rFonts w:ascii="TH SarabunPSK" w:hAnsi="TH SarabunPSK" w:cs="TH SarabunPSK"/>
          <w:sz w:val="32"/>
          <w:szCs w:val="32"/>
        </w:rPr>
        <w:t xml:space="preserve">, </w:t>
      </w:r>
      <w:r w:rsidR="00177A0B">
        <w:rPr>
          <w:rFonts w:ascii="TH SarabunPSK" w:hAnsi="TH SarabunPSK" w:cs="TH SarabunPSK"/>
          <w:sz w:val="32"/>
          <w:szCs w:val="32"/>
        </w:rPr>
        <w:t>1</w:t>
      </w:r>
      <w:r w:rsidR="00177A0B">
        <w:rPr>
          <w:rFonts w:ascii="TH SarabunPSK" w:hAnsi="TH SarabunPSK" w:cs="TH SarabunPSK"/>
          <w:sz w:val="32"/>
          <w:szCs w:val="32"/>
          <w:cs/>
        </w:rPr>
        <w:t>-</w:t>
      </w:r>
      <w:r w:rsidR="00177A0B">
        <w:rPr>
          <w:rFonts w:ascii="TH SarabunPSK" w:hAnsi="TH SarabunPSK" w:cs="TH SarabunPSK"/>
          <w:sz w:val="32"/>
          <w:szCs w:val="32"/>
        </w:rPr>
        <w:t>20</w:t>
      </w:r>
      <w:r w:rsidR="00177A0B">
        <w:rPr>
          <w:rFonts w:ascii="TH SarabunPSK" w:hAnsi="TH SarabunPSK" w:cs="TH SarabunPSK"/>
          <w:sz w:val="32"/>
          <w:szCs w:val="32"/>
          <w:cs/>
        </w:rPr>
        <w:t>.</w:t>
      </w:r>
      <w:r w:rsidR="00CC4D59" w:rsidRPr="00CC4D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4155" w:rsidRPr="00E41C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(ผู้ประพันธ์ร่วม) </w:t>
      </w:r>
    </w:p>
    <w:p w14:paraId="44FDAAD2" w14:textId="50200DAD" w:rsidR="00177A0B" w:rsidRPr="00E41CF6" w:rsidRDefault="00DC4155" w:rsidP="00DC4155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41CF6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E41CF6">
        <w:rPr>
          <w:rFonts w:ascii="TH SarabunPSK" w:hAnsi="TH SarabunPSK" w:cs="TH SarabunPSK"/>
          <w:color w:val="000000" w:themeColor="text1"/>
          <w:sz w:val="32"/>
          <w:szCs w:val="32"/>
        </w:rPr>
        <w:t>co-author)</w:t>
      </w:r>
    </w:p>
    <w:p w14:paraId="498723F8" w14:textId="3442AC00" w:rsidR="005F1020" w:rsidRPr="00E30A89" w:rsidRDefault="00177A0B" w:rsidP="00804581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="00306323">
        <w:rPr>
          <w:rFonts w:ascii="TH SarabunPSK" w:hAnsi="TH SarabunPSK" w:cs="TH SarabunPSK"/>
          <w:sz w:val="32"/>
          <w:szCs w:val="32"/>
        </w:rPr>
        <w:tab/>
      </w:r>
      <w:r w:rsidR="005F1020" w:rsidRPr="00E30A89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607BB34A" w14:textId="1147D6AD" w:rsidR="005F1020" w:rsidRPr="00E30A89" w:rsidRDefault="00B77FEC" w:rsidP="00B77FEC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 w:rsidRPr="00B77FEC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     </w:t>
      </w:r>
      <w:r w:rsidR="005F1020"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049A01B1" w14:textId="77777777" w:rsidR="005F1020" w:rsidRDefault="005F1020" w:rsidP="005F1020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 xml:space="preserve">เคยใช้   </w:t>
      </w:r>
    </w:p>
    <w:p w14:paraId="1D4E9911" w14:textId="52769A96" w:rsidR="002B03C9" w:rsidRPr="00E30A89" w:rsidRDefault="002B03C9" w:rsidP="002B03C9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 w:rsidRPr="002B03C9">
        <w:rPr>
          <w:rFonts w:ascii="TH SarabunPSK" w:hAnsi="TH SarabunPSK" w:cs="TH SarabunPSK"/>
          <w:sz w:val="32"/>
          <w:szCs w:val="32"/>
          <w:cs/>
        </w:rPr>
        <w:t xml:space="preserve">(หมายเหตุ: วารสารอยู่ในฐานข้อมูลระดับนานาชาติ </w:t>
      </w:r>
      <w:r w:rsidRPr="002B03C9">
        <w:rPr>
          <w:rFonts w:ascii="TH SarabunPSK" w:hAnsi="TH SarabunPSK" w:cs="TH SarabunPSK"/>
          <w:sz w:val="32"/>
          <w:szCs w:val="32"/>
        </w:rPr>
        <w:t>Scopus</w:t>
      </w:r>
      <w:r w:rsidRPr="002B03C9">
        <w:rPr>
          <w:rFonts w:ascii="TH SarabunPSK" w:hAnsi="TH SarabunPSK" w:cs="TH SarabunPSK"/>
          <w:sz w:val="32"/>
          <w:szCs w:val="32"/>
          <w:cs/>
        </w:rPr>
        <w:t>/</w:t>
      </w:r>
      <w:r w:rsidRPr="002B03C9">
        <w:rPr>
          <w:rFonts w:ascii="TH SarabunPSK" w:hAnsi="TH SarabunPSK" w:cs="TH SarabunPSK"/>
          <w:sz w:val="32"/>
          <w:szCs w:val="32"/>
        </w:rPr>
        <w:t>ISI, Q</w:t>
      </w:r>
      <w:r w:rsidRPr="002B03C9">
        <w:rPr>
          <w:rFonts w:ascii="TH SarabunPSK" w:hAnsi="TH SarabunPSK" w:cs="TH SarabunPSK"/>
          <w:sz w:val="32"/>
          <w:szCs w:val="32"/>
          <w:cs/>
        </w:rPr>
        <w:t>2)</w:t>
      </w:r>
    </w:p>
    <w:p w14:paraId="4AE5585A" w14:textId="7E49968F" w:rsidR="00306323" w:rsidRPr="00DC4155" w:rsidRDefault="005F1020" w:rsidP="006F6BBF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>๔.</w:t>
      </w:r>
      <w:r w:rsidR="00177A0B"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>.๑.</w:t>
      </w:r>
      <w:r w:rsidR="00804581">
        <w:rPr>
          <w:rFonts w:ascii="TH SarabunPSK" w:hAnsi="TH SarabunPSK" w:cs="TH SarabunPSK" w:hint="cs"/>
          <w:sz w:val="32"/>
          <w:szCs w:val="32"/>
          <w:cs/>
        </w:rPr>
        <w:t>๔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Tangjai</w:t>
      </w:r>
      <w:proofErr w:type="spellEnd"/>
      <w:r w:rsidR="00B95FF9" w:rsidRPr="0065702F">
        <w:rPr>
          <w:rFonts w:ascii="TH SarabunPSK" w:hAnsi="TH SarabunPSK" w:cs="TH SarabunPSK"/>
          <w:b/>
          <w:bCs/>
          <w:color w:val="EE0000"/>
          <w:sz w:val="32"/>
          <w:szCs w:val="32"/>
        </w:rPr>
        <w:t>, M</w:t>
      </w:r>
      <w:r w:rsidR="00177A0B" w:rsidRPr="006528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77A0B" w:rsidRPr="006528E6">
        <w:rPr>
          <w:rFonts w:ascii="TH SarabunPSK" w:hAnsi="TH SarabunPSK" w:cs="TH SarabunPSK"/>
          <w:b/>
          <w:bCs/>
          <w:sz w:val="32"/>
          <w:szCs w:val="32"/>
        </w:rPr>
        <w:t>,</w:t>
      </w:r>
      <w:r w:rsidR="00177A0B" w:rsidRPr="00177A0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6F6BBF" w:rsidRPr="00177A0B">
        <w:rPr>
          <w:rFonts w:ascii="TH SarabunPSK" w:hAnsi="TH SarabunPSK" w:cs="TH SarabunPSK"/>
          <w:sz w:val="32"/>
          <w:szCs w:val="32"/>
        </w:rPr>
        <w:t>Phukapak</w:t>
      </w:r>
      <w:proofErr w:type="spellEnd"/>
      <w:r w:rsidR="006F6BBF" w:rsidRPr="00177A0B">
        <w:rPr>
          <w:rFonts w:ascii="TH SarabunPSK" w:hAnsi="TH SarabunPSK" w:cs="TH SarabunPSK"/>
          <w:sz w:val="32"/>
          <w:szCs w:val="32"/>
        </w:rPr>
        <w:t>, C</w:t>
      </w:r>
      <w:r w:rsidR="006F6BBF">
        <w:rPr>
          <w:rFonts w:ascii="TH SarabunPSK" w:hAnsi="TH SarabunPSK" w:cs="TH SarabunPSK"/>
          <w:sz w:val="32"/>
          <w:szCs w:val="32"/>
          <w:cs/>
        </w:rPr>
        <w:t>.</w:t>
      </w:r>
      <w:r w:rsidR="00177A0B" w:rsidRPr="00177A0B">
        <w:rPr>
          <w:rFonts w:ascii="TH SarabunPSK" w:hAnsi="TH SarabunPSK" w:cs="TH SarabunPSK"/>
          <w:sz w:val="32"/>
          <w:szCs w:val="32"/>
        </w:rPr>
        <w:t>,</w:t>
      </w:r>
      <w:r w:rsidR="006F6BB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6F6BBF" w:rsidRPr="00177A0B">
        <w:rPr>
          <w:rFonts w:ascii="TH SarabunPSK" w:hAnsi="TH SarabunPSK" w:cs="TH SarabunPSK"/>
          <w:sz w:val="32"/>
          <w:szCs w:val="32"/>
        </w:rPr>
        <w:t>Phukapak</w:t>
      </w:r>
      <w:proofErr w:type="spellEnd"/>
      <w:r w:rsidR="006F6BBF" w:rsidRPr="00177A0B">
        <w:rPr>
          <w:rFonts w:ascii="TH SarabunPSK" w:hAnsi="TH SarabunPSK" w:cs="TH SarabunPSK"/>
          <w:sz w:val="32"/>
          <w:szCs w:val="32"/>
        </w:rPr>
        <w:t xml:space="preserve">, </w:t>
      </w:r>
      <w:r w:rsidR="006F6BBF">
        <w:rPr>
          <w:rFonts w:ascii="TH SarabunPSK" w:hAnsi="TH SarabunPSK" w:cs="TH SarabunPSK"/>
          <w:sz w:val="32"/>
          <w:szCs w:val="32"/>
        </w:rPr>
        <w:t>S</w:t>
      </w:r>
      <w:r w:rsidR="006F6BBF">
        <w:rPr>
          <w:rFonts w:ascii="TH SarabunPSK" w:hAnsi="TH SarabunPSK" w:cs="TH SarabunPSK"/>
          <w:sz w:val="32"/>
          <w:szCs w:val="32"/>
          <w:cs/>
        </w:rPr>
        <w:t>.</w:t>
      </w:r>
      <w:r w:rsidR="006F6BBF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6F6BBF" w:rsidRPr="006F6BBF">
        <w:rPr>
          <w:rFonts w:ascii="TH SarabunPSK" w:hAnsi="TH SarabunPSK" w:cs="TH SarabunPSK"/>
          <w:sz w:val="32"/>
          <w:szCs w:val="32"/>
        </w:rPr>
        <w:t>Phuangpornpitak</w:t>
      </w:r>
      <w:proofErr w:type="spellEnd"/>
      <w:r w:rsidR="006F6BBF">
        <w:rPr>
          <w:rFonts w:ascii="TH SarabunPSK" w:hAnsi="TH SarabunPSK" w:cs="TH SarabunPSK"/>
          <w:sz w:val="32"/>
          <w:szCs w:val="32"/>
        </w:rPr>
        <w:t>, W</w:t>
      </w:r>
      <w:r w:rsidR="006F6BBF">
        <w:rPr>
          <w:rFonts w:ascii="TH SarabunPSK" w:hAnsi="TH SarabunPSK" w:cs="TH SarabunPSK"/>
          <w:sz w:val="32"/>
          <w:szCs w:val="32"/>
          <w:cs/>
        </w:rPr>
        <w:t>.</w:t>
      </w:r>
      <w:r w:rsidR="006F6BBF">
        <w:rPr>
          <w:rFonts w:ascii="TH SarabunPSK" w:hAnsi="TH SarabunPSK" w:cs="TH SarabunPSK"/>
          <w:sz w:val="32"/>
          <w:szCs w:val="32"/>
        </w:rPr>
        <w:t>,</w:t>
      </w:r>
      <w:r w:rsidR="00177A0B" w:rsidRPr="00177A0B">
        <w:rPr>
          <w:rFonts w:ascii="TH SarabunPSK" w:hAnsi="TH SarabunPSK" w:cs="TH SarabunPSK"/>
          <w:sz w:val="32"/>
          <w:szCs w:val="32"/>
        </w:rPr>
        <w:t xml:space="preserve"> &amp; </w:t>
      </w:r>
      <w:proofErr w:type="spellStart"/>
      <w:r w:rsidR="006F6BBF" w:rsidRPr="006F6BBF">
        <w:rPr>
          <w:rFonts w:ascii="TH SarabunPSK" w:hAnsi="TH SarabunPSK" w:cs="TH SarabunPSK"/>
          <w:sz w:val="32"/>
          <w:szCs w:val="32"/>
        </w:rPr>
        <w:t>Wichapa</w:t>
      </w:r>
      <w:proofErr w:type="spellEnd"/>
      <w:r w:rsidR="00177A0B" w:rsidRPr="00177A0B">
        <w:rPr>
          <w:rFonts w:ascii="TH SarabunPSK" w:hAnsi="TH SarabunPSK" w:cs="TH SarabunPSK"/>
          <w:sz w:val="32"/>
          <w:szCs w:val="32"/>
        </w:rPr>
        <w:t xml:space="preserve">, </w:t>
      </w:r>
      <w:r w:rsidR="006F6BBF">
        <w:rPr>
          <w:rFonts w:ascii="TH SarabunPSK" w:hAnsi="TH SarabunPSK" w:cs="TH SarabunPSK"/>
          <w:sz w:val="32"/>
          <w:szCs w:val="32"/>
        </w:rPr>
        <w:t>N</w:t>
      </w:r>
      <w:r w:rsidR="00177A0B" w:rsidRPr="00177A0B">
        <w:rPr>
          <w:rFonts w:ascii="TH SarabunPSK" w:hAnsi="TH SarabunPSK" w:cs="TH SarabunPSK"/>
          <w:sz w:val="32"/>
          <w:szCs w:val="32"/>
          <w:cs/>
        </w:rPr>
        <w:t>. (</w:t>
      </w:r>
      <w:r w:rsidR="00177A0B" w:rsidRPr="00177A0B">
        <w:rPr>
          <w:rFonts w:ascii="TH SarabunPSK" w:hAnsi="TH SarabunPSK" w:cs="TH SarabunPSK"/>
          <w:sz w:val="32"/>
          <w:szCs w:val="32"/>
        </w:rPr>
        <w:t>2024</w:t>
      </w:r>
      <w:r w:rsidR="00177A0B" w:rsidRPr="00177A0B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="003063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A99" w:rsidRPr="006528E6">
        <w:rPr>
          <w:rFonts w:ascii="TH SarabunPSK" w:hAnsi="TH SarabunPSK" w:cs="TH SarabunPSK"/>
          <w:sz w:val="32"/>
          <w:szCs w:val="32"/>
        </w:rPr>
        <w:t>Optimization parameters for the cotton swab process using hybrid MCDM methods based on response surface methodology</w:t>
      </w:r>
      <w:r w:rsidR="002C21DE" w:rsidRPr="006528E6">
        <w:rPr>
          <w:rFonts w:ascii="TH SarabunPSK" w:hAnsi="TH SarabunPSK" w:cs="TH SarabunPSK" w:hint="cs"/>
          <w:sz w:val="32"/>
          <w:szCs w:val="32"/>
          <w:cs/>
        </w:rPr>
        <w:t>.</w:t>
      </w:r>
      <w:r w:rsidR="003063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BBF" w:rsidRPr="006F6BBF">
        <w:rPr>
          <w:rFonts w:ascii="TH SarabunPSK" w:hAnsi="TH SarabunPSK" w:cs="TH SarabunPSK"/>
          <w:sz w:val="32"/>
          <w:szCs w:val="32"/>
        </w:rPr>
        <w:t>International Journal of Applied Science and Engineering</w:t>
      </w:r>
      <w:r w:rsidR="006F6BBF">
        <w:rPr>
          <w:rFonts w:ascii="TH SarabunPSK" w:hAnsi="TH SarabunPSK" w:cs="TH SarabunPSK"/>
          <w:sz w:val="32"/>
          <w:szCs w:val="32"/>
        </w:rPr>
        <w:t>, 21</w:t>
      </w:r>
      <w:r w:rsidR="006F6BBF">
        <w:rPr>
          <w:rFonts w:ascii="TH SarabunPSK" w:hAnsi="TH SarabunPSK" w:cs="TH SarabunPSK"/>
          <w:sz w:val="32"/>
          <w:szCs w:val="32"/>
          <w:cs/>
        </w:rPr>
        <w:t>(</w:t>
      </w:r>
      <w:r w:rsidR="006F6BBF">
        <w:rPr>
          <w:rFonts w:ascii="TH SarabunPSK" w:hAnsi="TH SarabunPSK" w:cs="TH SarabunPSK"/>
          <w:sz w:val="32"/>
          <w:szCs w:val="32"/>
        </w:rPr>
        <w:t>5</w:t>
      </w:r>
      <w:r w:rsidR="006F6BBF">
        <w:rPr>
          <w:rFonts w:ascii="TH SarabunPSK" w:hAnsi="TH SarabunPSK" w:cs="TH SarabunPSK"/>
          <w:sz w:val="32"/>
          <w:szCs w:val="32"/>
          <w:cs/>
        </w:rPr>
        <w:t>)</w:t>
      </w:r>
      <w:r w:rsidR="006F6BBF">
        <w:rPr>
          <w:rFonts w:ascii="TH SarabunPSK" w:hAnsi="TH SarabunPSK" w:cs="TH SarabunPSK"/>
          <w:sz w:val="32"/>
          <w:szCs w:val="32"/>
        </w:rPr>
        <w:t>, 1</w:t>
      </w:r>
      <w:r w:rsidR="006F6BBF">
        <w:rPr>
          <w:rFonts w:ascii="TH SarabunPSK" w:hAnsi="TH SarabunPSK" w:cs="TH SarabunPSK"/>
          <w:sz w:val="32"/>
          <w:szCs w:val="32"/>
          <w:cs/>
        </w:rPr>
        <w:t>-</w:t>
      </w:r>
      <w:r w:rsidR="006F6BBF">
        <w:rPr>
          <w:rFonts w:ascii="TH SarabunPSK" w:hAnsi="TH SarabunPSK" w:cs="TH SarabunPSK"/>
          <w:sz w:val="32"/>
          <w:szCs w:val="32"/>
        </w:rPr>
        <w:t>21</w:t>
      </w:r>
      <w:r w:rsidR="006F6BBF">
        <w:rPr>
          <w:rFonts w:ascii="TH SarabunPSK" w:hAnsi="TH SarabunPSK" w:cs="TH SarabunPSK"/>
          <w:sz w:val="32"/>
          <w:szCs w:val="32"/>
          <w:cs/>
        </w:rPr>
        <w:t>.</w:t>
      </w:r>
      <w:r w:rsidR="006F6BBF" w:rsidRPr="006F6B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528E6" w:rsidRPr="00DC415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ผู้ประพันธ์อันดับแรก (</w:t>
      </w:r>
      <w:r w:rsidR="006528E6" w:rsidRPr="00DC4155">
        <w:rPr>
          <w:rFonts w:ascii="TH SarabunPSK" w:hAnsi="TH SarabunPSK" w:cs="TH SarabunPSK"/>
          <w:color w:val="000000" w:themeColor="text1"/>
          <w:sz w:val="32"/>
          <w:szCs w:val="32"/>
        </w:rPr>
        <w:t>first author)</w:t>
      </w:r>
    </w:p>
    <w:p w14:paraId="5937A596" w14:textId="6FFD40BB" w:rsidR="005F1020" w:rsidRPr="00E30A89" w:rsidRDefault="005F1020" w:rsidP="006F6BBF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F6BB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E30A89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46D8452E" w14:textId="71B0426D" w:rsidR="005F1020" w:rsidRPr="00E30A89" w:rsidRDefault="00B77FEC" w:rsidP="00B77FEC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 w:rsidRPr="00B77FEC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     </w:t>
      </w:r>
      <w:r w:rsidR="005F1020"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71E2DFCF" w14:textId="77777777" w:rsidR="005F1020" w:rsidRPr="00E30A89" w:rsidRDefault="005F1020" w:rsidP="005F1020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 xml:space="preserve">เคยใช้   </w:t>
      </w:r>
    </w:p>
    <w:p w14:paraId="43C3B87E" w14:textId="5FE77A73" w:rsidR="006F6BBF" w:rsidRPr="00E30A89" w:rsidRDefault="005F1020" w:rsidP="006F6BBF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BBF" w:rsidRPr="002B03C9">
        <w:rPr>
          <w:rFonts w:ascii="TH SarabunPSK" w:hAnsi="TH SarabunPSK" w:cs="TH SarabunPSK"/>
          <w:sz w:val="32"/>
          <w:szCs w:val="32"/>
          <w:cs/>
        </w:rPr>
        <w:t xml:space="preserve">(หมายเหตุ: วารสารอยู่ในฐานข้อมูลระดับนานาชาติ </w:t>
      </w:r>
      <w:r w:rsidR="006F6BBF" w:rsidRPr="002B03C9">
        <w:rPr>
          <w:rFonts w:ascii="TH SarabunPSK" w:hAnsi="TH SarabunPSK" w:cs="TH SarabunPSK"/>
          <w:sz w:val="32"/>
          <w:szCs w:val="32"/>
        </w:rPr>
        <w:t>Scopus, Q</w:t>
      </w:r>
      <w:r w:rsidR="006F6BBF" w:rsidRPr="002B03C9">
        <w:rPr>
          <w:rFonts w:ascii="TH SarabunPSK" w:hAnsi="TH SarabunPSK" w:cs="TH SarabunPSK"/>
          <w:sz w:val="32"/>
          <w:szCs w:val="32"/>
          <w:cs/>
        </w:rPr>
        <w:t>2)</w:t>
      </w:r>
    </w:p>
    <w:p w14:paraId="354E5257" w14:textId="7B28165F" w:rsidR="006F6BBF" w:rsidRDefault="006F6BBF" w:rsidP="006F6BBF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๔.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>.๒  ผลงาน</w:t>
      </w:r>
      <w:r>
        <w:rPr>
          <w:rFonts w:ascii="TH SarabunPSK" w:hAnsi="TH SarabunPSK" w:cs="TH SarabunPSK" w:hint="cs"/>
          <w:sz w:val="32"/>
          <w:szCs w:val="32"/>
          <w:cs/>
        </w:rPr>
        <w:t>ทางวิชาการในลักษณะอื่น (ผลงานวิชาการเพื่ออุตสาหกรรม/ผลงานวิชาการเพื่อพัฒนาการเรียนการสอนและการเรียนรู้/ผลงานวิชาการเพื่อพัฒนานโยบายสาธารณะ/กรณีศึกษา (</w:t>
      </w:r>
      <w:r>
        <w:rPr>
          <w:rFonts w:ascii="TH SarabunPSK" w:hAnsi="TH SarabunPSK" w:cs="TH SarabunPSK"/>
          <w:sz w:val="32"/>
          <w:szCs w:val="32"/>
        </w:rPr>
        <w:t>case study</w:t>
      </w:r>
      <w:r>
        <w:rPr>
          <w:rFonts w:ascii="TH SarabunPSK" w:hAnsi="TH SarabunPSK" w:cs="TH SarabunPSK" w:hint="cs"/>
          <w:sz w:val="32"/>
          <w:szCs w:val="32"/>
          <w:cs/>
        </w:rPr>
        <w:t>)/งานแปล/พจนานุกรม สารานุกรม นามานุกรม และงานวิชาการในลักษณะเดียวกัน/ผลงานสร้างสรรค์ด้าน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วิทยาศาสตร์และเทคโนโลยี/ผลงานสร้างสรรค์ด้านสุนทรียะ ศิลปะ/สิทธิบัตร/ซอฟแวร์/ผลงานรับใช้ท้องถิ่นและสังคม/ผลงานนวัตกรรม)</w:t>
      </w:r>
    </w:p>
    <w:p w14:paraId="15BA4308" w14:textId="5A701DAD" w:rsidR="00C53B9D" w:rsidRPr="00E30A89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๔.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E30A89">
        <w:rPr>
          <w:rFonts w:ascii="TH SarabunPSK" w:hAnsi="TH SarabunPSK" w:cs="TH SarabunPSK"/>
          <w:sz w:val="32"/>
          <w:szCs w:val="32"/>
          <w:cs/>
        </w:rPr>
        <w:t>.๒.๑  .....................................................................................</w:t>
      </w:r>
    </w:p>
    <w:p w14:paraId="25AA4301" w14:textId="77777777" w:rsidR="00C53B9D" w:rsidRPr="00E30A89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ผลงานทางวิชาการในลักษณะอื่นนี้เคยใช้สำหรับการพิจารณาขอกำหนดตำแหน่งผู้ช่วยศาสตราจารย์มาแล้วหรือไม่</w:t>
      </w:r>
    </w:p>
    <w:p w14:paraId="0FD94094" w14:textId="77777777" w:rsidR="00C53B9D" w:rsidRPr="00E30A89" w:rsidRDefault="00C53B9D" w:rsidP="00C53B9D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1C8F1E9F" w14:textId="77777777" w:rsidR="00C53B9D" w:rsidRPr="00E30A89" w:rsidRDefault="00C53B9D" w:rsidP="00C53B9D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เคยใช้  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>พ.ศ...... และผลการพิจารณาคุณภาพอยู่ในระดับ..........</w:t>
      </w:r>
    </w:p>
    <w:p w14:paraId="39967DB9" w14:textId="77777777" w:rsidR="00C53B9D" w:rsidRDefault="00C53B9D" w:rsidP="00C53B9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  ตามเกณฑ์ที่ </w:t>
      </w:r>
      <w:r>
        <w:rPr>
          <w:rFonts w:ascii="TH SarabunPSK" w:hAnsi="TH SarabunPSK" w:cs="TH SarabunPSK"/>
          <w:sz w:val="32"/>
          <w:szCs w:val="32"/>
          <w:cs/>
        </w:rPr>
        <w:t>ก.พ.อ. กำหนด</w:t>
      </w:r>
      <w:r w:rsidRPr="00E30A89">
        <w:rPr>
          <w:rFonts w:ascii="TH SarabunPSK" w:hAnsi="TH SarabunPSK" w:cs="TH SarabunPSK"/>
          <w:sz w:val="32"/>
          <w:szCs w:val="32"/>
          <w:cs/>
        </w:rPr>
        <w:t>)</w:t>
      </w:r>
    </w:p>
    <w:p w14:paraId="524B2B92" w14:textId="494CD6BF" w:rsidR="00BF3535" w:rsidRPr="00E30A89" w:rsidRDefault="007C54D2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528E6">
        <w:rPr>
          <w:rFonts w:ascii="TH SarabunPSK" w:hAnsi="TH SarabunPSK" w:cs="TH SarabunPSK"/>
          <w:sz w:val="32"/>
          <w:szCs w:val="32"/>
          <w:cs/>
        </w:rPr>
        <w:t>๔.</w:t>
      </w:r>
      <w:r w:rsidR="006F6BBF" w:rsidRPr="006528E6">
        <w:rPr>
          <w:rFonts w:ascii="TH SarabunPSK" w:hAnsi="TH SarabunPSK" w:cs="TH SarabunPSK" w:hint="cs"/>
          <w:sz w:val="32"/>
          <w:szCs w:val="32"/>
          <w:cs/>
        </w:rPr>
        <w:t>๒</w:t>
      </w:r>
      <w:r w:rsidRPr="006528E6">
        <w:rPr>
          <w:rFonts w:ascii="TH SarabunPSK" w:hAnsi="TH SarabunPSK" w:cs="TH SarabunPSK"/>
          <w:sz w:val="32"/>
          <w:szCs w:val="32"/>
          <w:cs/>
        </w:rPr>
        <w:t>.</w:t>
      </w:r>
      <w:r w:rsidR="006F6BBF" w:rsidRPr="006528E6">
        <w:rPr>
          <w:rFonts w:ascii="TH SarabunPSK" w:hAnsi="TH SarabunPSK" w:cs="TH SarabunPSK" w:hint="cs"/>
          <w:sz w:val="32"/>
          <w:szCs w:val="32"/>
          <w:cs/>
        </w:rPr>
        <w:t>๓</w:t>
      </w:r>
      <w:r w:rsidR="00BF3535" w:rsidRPr="00652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6834" w:rsidRPr="006528E6">
        <w:rPr>
          <w:rFonts w:ascii="TH SarabunPSK" w:hAnsi="TH SarabunPSK" w:cs="TH SarabunPSK"/>
          <w:sz w:val="32"/>
          <w:szCs w:val="32"/>
          <w:cs/>
        </w:rPr>
        <w:t>ตำรา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หรือหนังสือ</w:t>
      </w:r>
    </w:p>
    <w:p w14:paraId="28D35695" w14:textId="237D4A49" w:rsidR="00BF3535" w:rsidRPr="00E30A89" w:rsidRDefault="007C54D2" w:rsidP="006F6BBF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๔.๒.</w:t>
      </w:r>
      <w:r w:rsidR="009A08FF">
        <w:rPr>
          <w:rFonts w:ascii="TH SarabunPSK" w:hAnsi="TH SarabunPSK" w:cs="TH SarabunPSK" w:hint="cs"/>
          <w:sz w:val="32"/>
          <w:szCs w:val="32"/>
          <w:cs/>
        </w:rPr>
        <w:t>๓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 xml:space="preserve">.๑  </w:t>
      </w:r>
      <w:r w:rsidR="00B95FF9" w:rsidRPr="006570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มุ่งมั่น ตั้งใจ</w:t>
      </w:r>
      <w:r w:rsidR="006528E6" w:rsidRPr="006570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</w:t>
      </w:r>
      <w:r w:rsidR="006F6BB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6F6BBF">
        <w:rPr>
          <w:rFonts w:ascii="TH SarabunPSK" w:hAnsi="TH SarabunPSK" w:cs="TH SarabunPSK" w:hint="cs"/>
          <w:sz w:val="32"/>
          <w:szCs w:val="32"/>
          <w:cs/>
        </w:rPr>
        <w:t>(</w:t>
      </w:r>
      <w:r w:rsidR="00DC4155">
        <w:rPr>
          <w:rFonts w:ascii="TH SarabunPSK" w:hAnsi="TH SarabunPSK" w:cs="TH SarabunPSK" w:hint="cs"/>
          <w:sz w:val="32"/>
          <w:szCs w:val="32"/>
          <w:cs/>
        </w:rPr>
        <w:t>๒๕๖๖</w:t>
      </w:r>
      <w:r w:rsidR="006F6BBF">
        <w:rPr>
          <w:rFonts w:ascii="TH SarabunPSK" w:hAnsi="TH SarabunPSK" w:cs="TH SarabunPSK" w:hint="cs"/>
          <w:sz w:val="32"/>
          <w:szCs w:val="32"/>
          <w:cs/>
        </w:rPr>
        <w:t>)</w:t>
      </w:r>
      <w:r w:rsidR="006F6B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F5A99" w:rsidRPr="006528E6">
        <w:rPr>
          <w:rFonts w:ascii="TH SarabunPSK" w:hAnsi="TH SarabunPSK" w:cs="TH SarabunPSK" w:hint="cs"/>
          <w:sz w:val="32"/>
          <w:szCs w:val="32"/>
          <w:cs/>
        </w:rPr>
        <w:t>การจัดการคุณภาพ</w:t>
      </w:r>
      <w:r w:rsidR="00804581" w:rsidRPr="006528E6">
        <w:rPr>
          <w:rFonts w:ascii="TH SarabunPSK" w:hAnsi="TH SarabunPSK" w:cs="TH SarabunPSK" w:hint="cs"/>
          <w:sz w:val="32"/>
          <w:szCs w:val="32"/>
          <w:cs/>
        </w:rPr>
        <w:t>ในอุตสาหกรรม</w:t>
      </w:r>
      <w:r w:rsidR="00BF5A99" w:rsidRPr="006528E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04581" w:rsidRPr="006528E6">
        <w:rPr>
          <w:rFonts w:ascii="TH SarabunPSK" w:hAnsi="TH SarabunPSK" w:cs="TH SarabunPSK"/>
          <w:sz w:val="32"/>
          <w:szCs w:val="32"/>
        </w:rPr>
        <w:t xml:space="preserve">Industrial </w:t>
      </w:r>
      <w:r w:rsidR="00BF5A99" w:rsidRPr="006528E6">
        <w:rPr>
          <w:rFonts w:ascii="TH SarabunPSK" w:hAnsi="TH SarabunPSK" w:cs="TH SarabunPSK"/>
          <w:sz w:val="32"/>
          <w:szCs w:val="32"/>
        </w:rPr>
        <w:t>Quality Management</w:t>
      </w:r>
      <w:r w:rsidR="00BF5A99" w:rsidRPr="006528E6">
        <w:rPr>
          <w:rFonts w:ascii="TH SarabunPSK" w:hAnsi="TH SarabunPSK" w:cs="TH SarabunPSK" w:hint="cs"/>
          <w:sz w:val="32"/>
          <w:szCs w:val="32"/>
          <w:cs/>
        </w:rPr>
        <w:t>)</w:t>
      </w:r>
      <w:r w:rsidR="006F6BBF" w:rsidRPr="006528E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F6BBF">
        <w:rPr>
          <w:rFonts w:ascii="TH SarabunPSK" w:hAnsi="TH SarabunPSK" w:cs="TH SarabunPSK" w:hint="cs"/>
          <w:sz w:val="32"/>
          <w:szCs w:val="32"/>
          <w:cs/>
        </w:rPr>
        <w:t>คณะเทคโนโลยีและวิศวกรรมศาสตร์</w:t>
      </w:r>
      <w:r w:rsidR="006F6BB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6F6BBF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มหาวิทยาลัยราชภัฏอุดรธานี. </w:t>
      </w:r>
      <w:r w:rsidR="00DC4155">
        <w:rPr>
          <w:rFonts w:ascii="TH SarabunPSK" w:hAnsi="TH SarabunPSK" w:cs="TH SarabunPSK" w:hint="cs"/>
          <w:sz w:val="32"/>
          <w:szCs w:val="32"/>
          <w:cs/>
        </w:rPr>
        <w:t>๓๖๙</w:t>
      </w:r>
      <w:r w:rsidR="006F6BBF">
        <w:rPr>
          <w:rFonts w:ascii="TH SarabunPSK" w:hAnsi="TH SarabunPSK" w:cs="TH SarabunPSK"/>
          <w:sz w:val="32"/>
          <w:szCs w:val="32"/>
        </w:rPr>
        <w:t xml:space="preserve"> </w:t>
      </w:r>
      <w:r w:rsidR="006F6BBF">
        <w:rPr>
          <w:rFonts w:ascii="TH SarabunPSK" w:hAnsi="TH SarabunPSK" w:cs="TH SarabunPSK" w:hint="cs"/>
          <w:sz w:val="32"/>
          <w:szCs w:val="32"/>
          <w:cs/>
        </w:rPr>
        <w:t>หน้า.</w:t>
      </w:r>
    </w:p>
    <w:p w14:paraId="4EAD641A" w14:textId="697500A0" w:rsidR="00BF3535" w:rsidRPr="00E30A89" w:rsidRDefault="00BF3535" w:rsidP="006F6BBF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6CE60858" w14:textId="74FEB19E" w:rsidR="00BF3535" w:rsidRPr="00E30A89" w:rsidRDefault="00B77FEC" w:rsidP="00B77FEC">
      <w:pPr>
        <w:tabs>
          <w:tab w:val="left" w:pos="360"/>
          <w:tab w:val="left" w:pos="720"/>
        </w:tabs>
        <w:ind w:left="2160"/>
        <w:rPr>
          <w:rFonts w:ascii="TH SarabunPSK" w:hAnsi="TH SarabunPSK" w:cs="TH SarabunPSK"/>
          <w:sz w:val="32"/>
          <w:szCs w:val="32"/>
        </w:rPr>
      </w:pPr>
      <w:r w:rsidRPr="00B77FEC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49E67066" w14:textId="77777777" w:rsidR="00AB41A7" w:rsidRDefault="00BF3535" w:rsidP="006F6BBF">
      <w:pPr>
        <w:numPr>
          <w:ilvl w:val="0"/>
          <w:numId w:val="1"/>
        </w:num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 xml:space="preserve">เคยใช้ </w:t>
      </w:r>
    </w:p>
    <w:p w14:paraId="4ADC63A8" w14:textId="13021638" w:rsidR="00AB41A7" w:rsidRPr="001F158A" w:rsidRDefault="00BF3535" w:rsidP="00AB41A7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A08FF" w:rsidRPr="006F6BBF">
        <w:rPr>
          <w:rFonts w:ascii="TH SarabunPSK" w:hAnsi="TH SarabunPSK" w:cs="TH SarabunPSK"/>
          <w:sz w:val="32"/>
          <w:szCs w:val="32"/>
          <w:cs/>
        </w:rPr>
        <w:tab/>
      </w:r>
      <w:r w:rsidR="009A08FF" w:rsidRPr="006F6BBF">
        <w:rPr>
          <w:rFonts w:ascii="TH SarabunPSK" w:hAnsi="TH SarabunPSK" w:cs="TH SarabunPSK"/>
          <w:sz w:val="32"/>
          <w:szCs w:val="32"/>
          <w:cs/>
        </w:rPr>
        <w:tab/>
      </w:r>
      <w:r w:rsidR="0013265A">
        <w:rPr>
          <w:rFonts w:ascii="TH SarabunPSK" w:hAnsi="TH SarabunPSK" w:cs="TH SarabunPSK"/>
          <w:sz w:val="32"/>
          <w:szCs w:val="32"/>
          <w:cs/>
        </w:rPr>
        <w:tab/>
      </w:r>
      <w:r w:rsidR="00AB41A7"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>ตำราเล่มนี้ได้</w:t>
      </w:r>
      <w:r w:rsidR="00037453">
        <w:rPr>
          <w:rFonts w:ascii="TH SarabunPSK" w:hAnsi="TH SarabunPSK" w:cs="TH SarabunPSK" w:hint="cs"/>
          <w:color w:val="EE0000"/>
          <w:sz w:val="32"/>
          <w:szCs w:val="32"/>
          <w:cs/>
        </w:rPr>
        <w:t>รับการ</w:t>
      </w:r>
      <w:r w:rsidR="00AB41A7"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>ตอบรับ</w:t>
      </w:r>
      <w:r w:rsidR="00037453">
        <w:rPr>
          <w:rFonts w:ascii="TH SarabunPSK" w:hAnsi="TH SarabunPSK" w:cs="TH SarabunPSK" w:hint="cs"/>
          <w:color w:val="EE0000"/>
          <w:sz w:val="32"/>
          <w:szCs w:val="32"/>
          <w:cs/>
        </w:rPr>
        <w:t>การ</w:t>
      </w:r>
      <w:r w:rsidR="00AB41A7"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>เผยแพร่จากสถาบันการศึกษา จำนวน ๑๐ แห่ง ประกอบด้วย</w:t>
      </w:r>
    </w:p>
    <w:p w14:paraId="03E7FDE0" w14:textId="77777777" w:rsidR="00AB41A7" w:rsidRPr="001F158A" w:rsidRDefault="00AB41A7" w:rsidP="00AB41A7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>๑) คณะวิศวกรรมศาสตร์ มหาวิทยาลัยราชภัฏมหาสารคาม ตอบรับการเผยแพร่ เมื่อวันที่ ๒๐ ธันวาคม ๒๕๖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๗</w:t>
      </w:r>
    </w:p>
    <w:p w14:paraId="760325AE" w14:textId="3C51D4FF" w:rsidR="00AB41A7" w:rsidRPr="001F158A" w:rsidRDefault="00AB41A7" w:rsidP="00AB41A7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๒) </w:t>
      </w:r>
      <w:r w:rsidR="0003745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สำนักวิทยบริการและเทคโนโลยีสารสนเทศ มหาวิทยาลัยราชภัฏอุดรธานี เผยแพร่ผ่านระบบอิเล็กทรอนิกส์ </w:t>
      </w:r>
      <w:r w:rsidR="00037453">
        <w:rPr>
          <w:rFonts w:ascii="TH SarabunPSK" w:hAnsi="TH SarabunPSK" w:cs="TH SarabunPSK"/>
          <w:color w:val="EE0000"/>
          <w:sz w:val="32"/>
          <w:szCs w:val="32"/>
        </w:rPr>
        <w:t>http//:……………………..</w:t>
      </w:r>
      <w:r w:rsidR="0003745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วันที่ ๑๙ ธันวาคม ๒๕๖๗</w:t>
      </w:r>
      <w:r w:rsidR="0003745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</w:p>
    <w:p w14:paraId="6A73468C" w14:textId="7124DBE3" w:rsidR="00581AFD" w:rsidRDefault="00AB41A7" w:rsidP="00AB41A7">
      <w:pPr>
        <w:tabs>
          <w:tab w:val="left" w:pos="360"/>
          <w:tab w:val="left" w:pos="720"/>
        </w:tabs>
        <w:rPr>
          <w:rFonts w:ascii="TH SarabunPSK" w:hAnsi="TH SarabunPSK" w:cs="TH SarabunPSK"/>
          <w:color w:val="EE0000"/>
          <w:sz w:val="32"/>
          <w:szCs w:val="32"/>
        </w:rPr>
      </w:pP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๓) </w:t>
      </w:r>
      <w:r w:rsidR="00E41CF6"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>คณะ</w:t>
      </w:r>
      <w:r w:rsidR="00E41CF6">
        <w:rPr>
          <w:rFonts w:ascii="TH SarabunPSK" w:hAnsi="TH SarabunPSK" w:cs="TH SarabunPSK" w:hint="cs"/>
          <w:color w:val="EE0000"/>
          <w:sz w:val="32"/>
          <w:szCs w:val="32"/>
          <w:cs/>
        </w:rPr>
        <w:t>เทคโนโลยีอุตสาหกรรม</w:t>
      </w:r>
      <w:r w:rsidR="00E41CF6"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มหาวิทยาลัยราชภัฏ</w:t>
      </w:r>
      <w:r w:rsidR="00E41CF6">
        <w:rPr>
          <w:rFonts w:ascii="TH SarabunPSK" w:hAnsi="TH SarabunPSK" w:cs="TH SarabunPSK" w:hint="cs"/>
          <w:color w:val="EE0000"/>
          <w:sz w:val="32"/>
          <w:szCs w:val="32"/>
          <w:cs/>
        </w:rPr>
        <w:t>สกลนคร</w:t>
      </w:r>
      <w:r w:rsidR="00E41CF6" w:rsidRPr="001F158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ตอบรับการเผยแพร่ เมื่อวันที่ ๒๐ ธันวาคม ๒๕๖</w:t>
      </w:r>
      <w:r w:rsidR="00E41CF6">
        <w:rPr>
          <w:rFonts w:ascii="TH SarabunPSK" w:hAnsi="TH SarabunPSK" w:cs="TH SarabunPSK" w:hint="cs"/>
          <w:color w:val="EE0000"/>
          <w:sz w:val="32"/>
          <w:szCs w:val="32"/>
          <w:cs/>
        </w:rPr>
        <w:t>๗</w:t>
      </w:r>
    </w:p>
    <w:p w14:paraId="20687E33" w14:textId="0528C005" w:rsidR="00037453" w:rsidRDefault="00037453" w:rsidP="00AB41A7">
      <w:pPr>
        <w:tabs>
          <w:tab w:val="left" w:pos="360"/>
          <w:tab w:val="left" w:pos="720"/>
        </w:tabs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๔)..........</w:t>
      </w:r>
    </w:p>
    <w:p w14:paraId="5294A15B" w14:textId="675AD1BD" w:rsidR="00037453" w:rsidRDefault="00037453" w:rsidP="00AB41A7">
      <w:pPr>
        <w:tabs>
          <w:tab w:val="left" w:pos="360"/>
          <w:tab w:val="left" w:pos="720"/>
        </w:tabs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๕)...........</w:t>
      </w:r>
    </w:p>
    <w:p w14:paraId="44DC76DC" w14:textId="03112937" w:rsidR="00037453" w:rsidRDefault="00037453" w:rsidP="00AB41A7">
      <w:pPr>
        <w:tabs>
          <w:tab w:val="left" w:pos="360"/>
          <w:tab w:val="left" w:pos="720"/>
        </w:tabs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๖)..............</w:t>
      </w:r>
    </w:p>
    <w:p w14:paraId="37947FCF" w14:textId="2266ED74" w:rsidR="00037453" w:rsidRDefault="00037453" w:rsidP="00AB41A7">
      <w:pPr>
        <w:tabs>
          <w:tab w:val="left" w:pos="360"/>
          <w:tab w:val="left" w:pos="720"/>
        </w:tabs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๗)............</w:t>
      </w:r>
    </w:p>
    <w:p w14:paraId="424A9EDB" w14:textId="34E5E979" w:rsidR="00037453" w:rsidRDefault="00037453" w:rsidP="00AB41A7">
      <w:pPr>
        <w:tabs>
          <w:tab w:val="left" w:pos="360"/>
          <w:tab w:val="left" w:pos="720"/>
        </w:tabs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๘).........</w:t>
      </w:r>
    </w:p>
    <w:p w14:paraId="2826C717" w14:textId="004DC132" w:rsidR="00037453" w:rsidRDefault="00037453" w:rsidP="00AB41A7">
      <w:pPr>
        <w:tabs>
          <w:tab w:val="left" w:pos="360"/>
          <w:tab w:val="left" w:pos="720"/>
        </w:tabs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๙).........</w:t>
      </w:r>
    </w:p>
    <w:p w14:paraId="15F707FC" w14:textId="78F97788" w:rsidR="00037453" w:rsidRDefault="00037453" w:rsidP="00AB41A7">
      <w:pPr>
        <w:tabs>
          <w:tab w:val="left" w:pos="360"/>
          <w:tab w:val="left" w:pos="720"/>
        </w:tabs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๑๐).......</w:t>
      </w:r>
    </w:p>
    <w:p w14:paraId="3B422AB4" w14:textId="77777777" w:rsidR="00AB41A7" w:rsidRPr="006F6BBF" w:rsidRDefault="00AB41A7" w:rsidP="00AB41A7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366537B" w14:textId="7A6D3B7F" w:rsidR="00581AFD" w:rsidRDefault="00581AFD" w:rsidP="00581AFD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ผลงานทางวิชาการทุกประเภท ให้เสนอ</w:t>
      </w:r>
      <w:r>
        <w:rPr>
          <w:rFonts w:ascii="TH SarabunPSK" w:hAnsi="TH SarabunPSK" w:cs="TH SarabunPSK" w:hint="cs"/>
          <w:sz w:val="32"/>
          <w:szCs w:val="32"/>
          <w:cs/>
        </w:rPr>
        <w:t>โดยเขียนตามหลักของการเขียนเอกสารอ้างอิง อันประกอบด้วยชื่อผู้แต่ง ปี พ.ศ. ชื่อเรื่อง แหล่งพิมพ์ จำนวนหน้า เป็นต้น และกรณีที่เผยแพร่ในวารสารทางวิชาการให้ระบุว่าอยู่ในฐานข้อมูลใดตามประกาศ ก.พ.อ. โดยระบุบทบาทหน้าที่ของผลงานแต่ละประเภทตามลักษณะการมีส่วนร่วมในผลงานทางวิชาการตามเอกสารแนบท้ายประกาศ ก.พ.อ. พร้อมทั้งระบุ จำนวนครั้งที่ถูกอ้างอิง (</w:t>
      </w:r>
      <w:r>
        <w:rPr>
          <w:rFonts w:ascii="TH SarabunPSK" w:hAnsi="TH SarabunPSK" w:cs="TH SarabunPSK"/>
          <w:sz w:val="32"/>
          <w:szCs w:val="32"/>
        </w:rPr>
        <w:t>citation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และ </w:t>
      </w:r>
      <w:r>
        <w:rPr>
          <w:rFonts w:ascii="TH SarabunPSK" w:hAnsi="TH SarabunPSK" w:cs="TH SarabunPSK"/>
          <w:sz w:val="32"/>
          <w:szCs w:val="32"/>
        </w:rPr>
        <w:t>Journal impact factor</w:t>
      </w:r>
    </w:p>
    <w:p w14:paraId="2086B9ED" w14:textId="5F508CB4" w:rsidR="00581AFD" w:rsidRDefault="00581AFD" w:rsidP="0049568A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ในกรณีที่มีผู้เขียนร่วมหลายคน จะต้องระบุบทบาทหน้าที่ของผู้ร่วมงานทุกคนว่าทำในส่วนไหนอย่างไร และลงนามรับรองโดยผู้ขอ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first author</w:t>
      </w:r>
      <w:r>
        <w:rPr>
          <w:rFonts w:ascii="TH SarabunPSK" w:hAnsi="TH SarabunPSK" w:cs="TH SarabunPSK" w:hint="cs"/>
          <w:sz w:val="32"/>
          <w:szCs w:val="32"/>
          <w:cs/>
        </w:rPr>
        <w:t>) และผู้ประพันธ์บรรณกิจ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corresponding author</w:t>
      </w:r>
      <w:r>
        <w:rPr>
          <w:rFonts w:ascii="TH SarabunPSK" w:hAnsi="TH SarabunPSK" w:cs="TH SarabunPSK" w:hint="cs"/>
          <w:sz w:val="32"/>
          <w:szCs w:val="32"/>
          <w:cs/>
        </w:rPr>
        <w:t>) เพื่อประกอบการพิจารณาด้วย</w:t>
      </w:r>
    </w:p>
    <w:p w14:paraId="3D94F3E1" w14:textId="77777777" w:rsidR="00CF1C04" w:rsidRDefault="00CF1C04" w:rsidP="0049568A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A79EE19" w14:textId="746D0A36" w:rsidR="001F158A" w:rsidRPr="001F158A" w:rsidRDefault="000B28A4" w:rsidP="00AB41A7">
      <w:p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E27B3D7" w14:textId="0A419014" w:rsidR="00581AFD" w:rsidRPr="00E30A89" w:rsidRDefault="00BF3535" w:rsidP="006F6BBF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lastRenderedPageBreak/>
        <w:t>ขอรับรองว่าข้อความดังกล่าวข้างต้นเป็นความจริงทุกประการ</w:t>
      </w:r>
    </w:p>
    <w:p w14:paraId="742AFE31" w14:textId="463FE028" w:rsidR="00BF3535" w:rsidRPr="00E30A89" w:rsidRDefault="00BF3535" w:rsidP="008E41AC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0669BC2" w14:textId="77777777" w:rsidR="00BF3535" w:rsidRPr="00E30A89" w:rsidRDefault="008E41AC" w:rsidP="008E41AC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ลงชื่อ........................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...........................เจ้าของประวัติ</w:t>
      </w:r>
    </w:p>
    <w:p w14:paraId="6B7221FD" w14:textId="0B82F0B4" w:rsidR="00BF3535" w:rsidRPr="00E30A89" w:rsidRDefault="00BF3535" w:rsidP="008E41AC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(</w:t>
      </w:r>
      <w:r w:rsidR="00BF5A9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มุ่งมั่น ตั้งใจ</w:t>
      </w:r>
      <w:r w:rsidRPr="00E30A89">
        <w:rPr>
          <w:rFonts w:ascii="TH SarabunPSK" w:hAnsi="TH SarabunPSK" w:cs="TH SarabunPSK"/>
          <w:sz w:val="32"/>
          <w:szCs w:val="32"/>
          <w:cs/>
        </w:rPr>
        <w:t>)</w:t>
      </w:r>
    </w:p>
    <w:p w14:paraId="148ECFD0" w14:textId="5434CE60" w:rsidR="00BF3535" w:rsidRDefault="0049568A" w:rsidP="008E41AC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DE0EBF" wp14:editId="23A67E77">
                <wp:simplePos x="0" y="0"/>
                <wp:positionH relativeFrom="column">
                  <wp:posOffset>1358265</wp:posOffset>
                </wp:positionH>
                <wp:positionV relativeFrom="paragraph">
                  <wp:posOffset>220436</wp:posOffset>
                </wp:positionV>
                <wp:extent cx="3657600" cy="500743"/>
                <wp:effectExtent l="0" t="0" r="0" b="0"/>
                <wp:wrapNone/>
                <wp:docPr id="3137276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AC0DBE" w14:textId="77777777" w:rsidR="0049568A" w:rsidRPr="00E30A89" w:rsidRDefault="0049568A" w:rsidP="0049568A">
                            <w:pPr>
                              <w:tabs>
                                <w:tab w:val="left" w:pos="360"/>
                                <w:tab w:val="left" w:pos="72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30A8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๘</w:t>
                            </w:r>
                            <w:r w:rsidRPr="00E30A8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.....เดือน......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มกราคม</w:t>
                            </w:r>
                            <w:r w:rsidRPr="00E30A8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.........พ.ศ.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๒๕๖๘</w:t>
                            </w:r>
                          </w:p>
                          <w:p w14:paraId="323CA09F" w14:textId="77777777" w:rsidR="0049568A" w:rsidRDefault="004956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DE0E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95pt;margin-top:17.35pt;width:4in;height:3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lulKwIAAFQEAAAOAAAAZHJzL2Uyb0RvYy54bWysVEtv2zAMvg/YfxB0X+w82xlxiixFhgFB&#10;WyAdelZkKTYgi5qkxM5+/SjZeazbadhFJkXq4+uj5w9trchRWFeBzulwkFIiNIei0vucfn9df7qn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" fillcolor="white [3201]" stroked="f" strokeweight=".5pt">
                <v:textbox>
                  <w:txbxContent>
                    <w:p w14:paraId="4FAC0DBE" w14:textId="77777777" w:rsidR="0049568A" w:rsidRPr="00E30A89" w:rsidRDefault="0049568A" w:rsidP="0049568A">
                      <w:pPr>
                        <w:tabs>
                          <w:tab w:val="left" w:pos="360"/>
                          <w:tab w:val="left" w:pos="720"/>
                        </w:tabs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E30A8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๘</w:t>
                      </w:r>
                      <w:r w:rsidRPr="00E30A8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.....เดือน......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มกราคม</w:t>
                      </w:r>
                      <w:r w:rsidRPr="00E30A8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.........พ.ศ.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๒๕๖๘</w:t>
                      </w:r>
                    </w:p>
                    <w:p w14:paraId="323CA09F" w14:textId="77777777" w:rsidR="0049568A" w:rsidRDefault="0049568A"/>
                  </w:txbxContent>
                </v:textbox>
              </v:shape>
            </w:pict>
          </mc:Fallback>
        </mc:AlternateContent>
      </w:r>
      <w:r w:rsidR="00BF3535" w:rsidRPr="00E30A8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BF5A99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</w:t>
      </w:r>
    </w:p>
    <w:p w14:paraId="2D49A221" w14:textId="77777777" w:rsidR="00D35C50" w:rsidRDefault="00D35C50" w:rsidP="008E41AC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287813B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93576342"/>
    </w:p>
    <w:p w14:paraId="68401CEA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E5B7196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C88CC95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E8B08B7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897CF57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859D45E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8D2AF87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DFF1ED7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56ADAFD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FAB752F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ABEDD93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8B7B411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EBB782C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82A0E87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527418D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8026947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6ADBDA6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38010D9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96110D4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5547A3F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88310A0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031B131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07BCFEC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E047922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287DB83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7FE7EB1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BFB6A50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C5FA195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2EF775C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4943E89" w14:textId="77777777" w:rsidR="00CF1C04" w:rsidRDefault="00CF1C04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2E30754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52C5992" w14:textId="77777777" w:rsidR="005E67AE" w:rsidRPr="005E67AE" w:rsidRDefault="005E67AE" w:rsidP="00D35C50">
      <w:pPr>
        <w:tabs>
          <w:tab w:val="left" w:pos="360"/>
          <w:tab w:val="left" w:pos="720"/>
        </w:tabs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0B1C2C6" w14:textId="77777777" w:rsidR="00037453" w:rsidRDefault="00037453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9BB6698" w14:textId="6A9B7611" w:rsidR="00D35C50" w:rsidRPr="00E30A89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30A8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 ๒</w:t>
      </w:r>
      <w:r w:rsidRPr="00E30A89">
        <w:rPr>
          <w:rFonts w:ascii="TH SarabunPSK" w:hAnsi="TH SarabunPSK" w:cs="TH SarabunPSK"/>
          <w:b/>
          <w:bCs/>
          <w:sz w:val="32"/>
          <w:szCs w:val="32"/>
          <w:cs/>
        </w:rPr>
        <w:tab/>
        <w:t>แบบประเมินคุณสมบัติโดยผู้บังคับบัญชา</w:t>
      </w:r>
    </w:p>
    <w:p w14:paraId="655B9CB3" w14:textId="77777777" w:rsidR="00D35C50" w:rsidRDefault="00D35C5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แบบประเมินแต่งตั้งให้ดำรงตำแหน่ง</w:t>
      </w:r>
      <w:r w:rsidRPr="00BB6282">
        <w:rPr>
          <w:rFonts w:ascii="TH SarabunPSK" w:hAnsi="TH SarabunPSK" w:cs="TH SarabunPSK"/>
          <w:sz w:val="32"/>
          <w:szCs w:val="32"/>
          <w:cs/>
        </w:rPr>
        <w:t xml:space="preserve">รองศาสตราจารย์ </w:t>
      </w:r>
    </w:p>
    <w:p w14:paraId="069763CF" w14:textId="18B848C4" w:rsidR="00D35C50" w:rsidRPr="00E30A89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ในสาขาวิชา</w:t>
      </w:r>
      <w:r w:rsidRPr="00BB6282">
        <w:rPr>
          <w:rFonts w:ascii="TH SarabunPSK" w:hAnsi="TH SarabunPSK" w:cs="TH SarabunPSK"/>
          <w:sz w:val="32"/>
          <w:szCs w:val="32"/>
          <w:cs/>
        </w:rPr>
        <w:t xml:space="preserve">วิศวกรรมอุตสาหการ (รหัส </w:t>
      </w:r>
      <w:r w:rsidR="00E21C37">
        <w:rPr>
          <w:rFonts w:ascii="TH SarabunPSK" w:hAnsi="TH SarabunPSK" w:cs="TH SarabunPSK" w:hint="cs"/>
          <w:sz w:val="32"/>
          <w:szCs w:val="32"/>
          <w:cs/>
        </w:rPr>
        <w:t>๑๑๐๙</w:t>
      </w:r>
      <w:r w:rsidRPr="00BB6282">
        <w:rPr>
          <w:rFonts w:ascii="TH SarabunPSK" w:hAnsi="TH SarabunPSK" w:cs="TH SarabunPSK"/>
          <w:sz w:val="32"/>
          <w:szCs w:val="32"/>
          <w:cs/>
        </w:rPr>
        <w:t>)</w:t>
      </w:r>
    </w:p>
    <w:p w14:paraId="78DCBB70" w14:textId="77777777" w:rsidR="00D35C50" w:rsidRPr="00E30A89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โดยวิธี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ปกติ </w:t>
      </w:r>
    </w:p>
    <w:p w14:paraId="470F9D37" w14:textId="4397A7C5" w:rsidR="00D35C50" w:rsidRPr="00E30A89" w:rsidRDefault="00D35C50" w:rsidP="00D35C50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นายมุ่งมั่น ตั้งใจ</w:t>
      </w:r>
    </w:p>
    <w:p w14:paraId="3D0F259E" w14:textId="77777777" w:rsidR="00D35C50" w:rsidRPr="00E30A89" w:rsidRDefault="00D35C50" w:rsidP="00D35C50">
      <w:pP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สังกัดสาขาวิชา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การจัดการอุตสาหกรรม</w:t>
      </w:r>
    </w:p>
    <w:p w14:paraId="0922E1B0" w14:textId="0FDD78A6" w:rsidR="00D35C50" w:rsidRPr="00E30A89" w:rsidRDefault="00D35C50" w:rsidP="00D35C50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="00E41CF6">
        <w:rPr>
          <w:rFonts w:ascii="TH SarabunPSK" w:hAnsi="TH SarabunPSK" w:cs="TH SarabunPSK" w:hint="cs"/>
          <w:sz w:val="32"/>
          <w:szCs w:val="32"/>
          <w:cs/>
        </w:rPr>
        <w:t>และวิศวกรรมศาสตร์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ราชภัฏอุดรธานี</w:t>
      </w:r>
    </w:p>
    <w:p w14:paraId="1146FCAF" w14:textId="77777777" w:rsidR="00D35C50" w:rsidRPr="00E30A89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B586FC2" w14:textId="67900B94" w:rsidR="00D35C50" w:rsidRPr="00E30A89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>ได้ตรวจสอบคุณสมบัติเฉพาะสำหรับตำแหน่ง..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E30A89">
        <w:rPr>
          <w:rFonts w:ascii="TH SarabunPSK" w:hAnsi="TH SarabunPSK" w:cs="TH SarabunPSK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แล้วเห็นว่า </w:t>
      </w:r>
      <w:r w:rsidR="00B95FF9" w:rsidRPr="0065702F">
        <w:rPr>
          <w:rFonts w:ascii="TH SarabunPSK" w:hAnsi="TH SarabunPSK" w:cs="TH SarabunPSK"/>
          <w:color w:val="EE0000"/>
          <w:sz w:val="32"/>
          <w:szCs w:val="32"/>
          <w:cs/>
        </w:rPr>
        <w:t>นายมุ่งมั่น ตั้งใจ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 xml:space="preserve">เป็นผู้มีคุณสมบัติครบถ้วน ตามหลักเกณฑ์ที่ </w:t>
      </w:r>
      <w:r>
        <w:rPr>
          <w:rFonts w:ascii="TH SarabunPSK" w:hAnsi="TH SarabunPSK" w:cs="TH SarabunPSK"/>
          <w:sz w:val="32"/>
          <w:szCs w:val="32"/>
          <w:cs/>
        </w:rPr>
        <w:t>ก.พ.อ. กำหนด</w:t>
      </w:r>
    </w:p>
    <w:p w14:paraId="3AC4496E" w14:textId="77777777" w:rsidR="00D35C50" w:rsidRPr="00E30A89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741E6CB" w14:textId="77777777" w:rsidR="00D35C50" w:rsidRPr="00E30A89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63FA774" w14:textId="77777777" w:rsidR="00D35C50" w:rsidRPr="00E30A89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>ลงชื่อ...............................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E30A89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6307DF56" w14:textId="31855363" w:rsidR="00D35C50" w:rsidRPr="00E30A89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(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ผศ.ดร.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ดดดดด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สสสสสสส</w:t>
      </w:r>
      <w:r w:rsidRPr="00E30A89">
        <w:rPr>
          <w:rFonts w:ascii="TH SarabunPSK" w:hAnsi="TH SarabunPSK" w:cs="TH SarabunPSK"/>
          <w:sz w:val="32"/>
          <w:szCs w:val="32"/>
          <w:cs/>
        </w:rPr>
        <w:t>)</w:t>
      </w:r>
    </w:p>
    <w:p w14:paraId="400FCA0C" w14:textId="77FE9265" w:rsidR="00D35C50" w:rsidRPr="00E30A89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ตำแหน่ง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สาขาวิชา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กกกกกกกกกกกก</w:t>
      </w:r>
    </w:p>
    <w:p w14:paraId="38C7061A" w14:textId="77777777" w:rsidR="00D35C50" w:rsidRPr="00E30A89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วันที่....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E30A89">
        <w:rPr>
          <w:rFonts w:ascii="TH SarabunPSK" w:hAnsi="TH SarabunPSK" w:cs="TH SarabunPSK"/>
          <w:sz w:val="32"/>
          <w:szCs w:val="32"/>
          <w:cs/>
        </w:rPr>
        <w:t>...เดือน......</w:t>
      </w:r>
      <w:r>
        <w:rPr>
          <w:rFonts w:ascii="TH SarabunPSK" w:hAnsi="TH SarabunPSK" w:cs="TH SarabunPSK" w:hint="cs"/>
          <w:sz w:val="32"/>
          <w:szCs w:val="32"/>
          <w:cs/>
        </w:rPr>
        <w:t>.มกราคม</w:t>
      </w:r>
      <w:r w:rsidRPr="00E30A89">
        <w:rPr>
          <w:rFonts w:ascii="TH SarabunPSK" w:hAnsi="TH SarabunPSK" w:cs="TH SarabunPSK"/>
          <w:sz w:val="32"/>
          <w:szCs w:val="32"/>
          <w:cs/>
        </w:rPr>
        <w:t>.....พ.ศ. .</w:t>
      </w:r>
      <w:r>
        <w:rPr>
          <w:rFonts w:ascii="TH SarabunPSK" w:hAnsi="TH SarabunPSK" w:cs="TH SarabunPSK" w:hint="cs"/>
          <w:sz w:val="32"/>
          <w:szCs w:val="32"/>
          <w:cs/>
        </w:rPr>
        <w:t>.๒๕๖๘</w:t>
      </w:r>
      <w:r w:rsidRPr="00E30A89">
        <w:rPr>
          <w:rFonts w:ascii="TH SarabunPSK" w:hAnsi="TH SarabunPSK" w:cs="TH SarabunPSK"/>
          <w:sz w:val="32"/>
          <w:szCs w:val="32"/>
          <w:cs/>
        </w:rPr>
        <w:t>..</w:t>
      </w:r>
    </w:p>
    <w:p w14:paraId="4641E1D2" w14:textId="77777777" w:rsidR="00D35C50" w:rsidRPr="00E30A89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8810EFA" w14:textId="77777777" w:rsidR="00D35C50" w:rsidRPr="00E30A89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30A8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ความเห็นผู้บังคับบัญชาระดับคณบดีหรือเทียบเท่า</w:t>
      </w:r>
    </w:p>
    <w:p w14:paraId="3A2876EB" w14:textId="081F0E79" w:rsidR="00D35C50" w:rsidRPr="00E30A89" w:rsidRDefault="00D35C50" w:rsidP="00D35C50">
      <w:pPr>
        <w:tabs>
          <w:tab w:val="left" w:pos="360"/>
          <w:tab w:val="left" w:pos="720"/>
        </w:tabs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E30A89">
        <w:rPr>
          <w:rFonts w:ascii="TH SarabunPSK" w:hAnsi="TH SarabunPSK" w:cs="TH SarabunPSK"/>
          <w:sz w:val="32"/>
          <w:szCs w:val="32"/>
          <w:cs/>
        </w:rPr>
        <w:tab/>
        <w:t xml:space="preserve">ได้พิจารณาแล้วเห็นว่า </w:t>
      </w:r>
      <w:r w:rsidR="00B95FF9">
        <w:rPr>
          <w:rFonts w:ascii="TH SarabunPSK" w:hAnsi="TH SarabunPSK" w:cs="TH SarabunPSK"/>
          <w:sz w:val="32"/>
          <w:szCs w:val="32"/>
          <w:cs/>
        </w:rPr>
        <w:t>นายมุ่งมั่น ตั้งใจ</w:t>
      </w:r>
      <w:r w:rsidRPr="003873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0A89">
        <w:rPr>
          <w:rFonts w:ascii="TH SarabunPSK" w:hAnsi="TH SarabunPSK" w:cs="TH SarabunPSK"/>
          <w:sz w:val="32"/>
          <w:szCs w:val="32"/>
          <w:cs/>
        </w:rPr>
        <w:t>เป็นผู้มีคุณสมบัติเข้าข่ายที่จะได้รับการแต่งตั้งให้ดำรงตำแหน่งรองศาสตราจารย์</w:t>
      </w:r>
    </w:p>
    <w:p w14:paraId="3D66F701" w14:textId="77777777" w:rsidR="00D35C50" w:rsidRPr="00E30A89" w:rsidRDefault="00D35C50" w:rsidP="00D35C50">
      <w:pPr>
        <w:tabs>
          <w:tab w:val="left" w:pos="360"/>
          <w:tab w:val="left" w:pos="720"/>
        </w:tabs>
        <w:spacing w:before="240"/>
        <w:rPr>
          <w:rFonts w:ascii="TH SarabunPSK" w:hAnsi="TH SarabunPSK" w:cs="TH SarabunPSK"/>
          <w:sz w:val="32"/>
          <w:szCs w:val="32"/>
        </w:rPr>
      </w:pPr>
    </w:p>
    <w:p w14:paraId="321EAED7" w14:textId="77777777" w:rsidR="00D35C50" w:rsidRPr="00E30A89" w:rsidRDefault="00D35C5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ลงชื่อ.............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E30A89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5E2640E6" w14:textId="7D677230" w:rsidR="00D35C50" w:rsidRPr="00E30A89" w:rsidRDefault="00D35C5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(</w:t>
      </w:r>
      <w:r w:rsidR="00B95FF9">
        <w:rPr>
          <w:rFonts w:ascii="TH SarabunPSK" w:hAnsi="TH SarabunPSK" w:cs="TH SarabunPSK" w:hint="cs"/>
          <w:sz w:val="32"/>
          <w:szCs w:val="32"/>
          <w:cs/>
        </w:rPr>
        <w:t>ผ</w:t>
      </w:r>
      <w:r>
        <w:rPr>
          <w:rFonts w:ascii="TH SarabunPSK" w:hAnsi="TH SarabunPSK" w:cs="TH SarabunPSK" w:hint="cs"/>
          <w:sz w:val="32"/>
          <w:szCs w:val="32"/>
          <w:cs/>
        </w:rPr>
        <w:t>ศ.ดร.</w:t>
      </w:r>
      <w:r w:rsidR="00B95FF9">
        <w:rPr>
          <w:rFonts w:ascii="TH SarabunPSK" w:hAnsi="TH SarabunPSK" w:cs="TH SarabunPSK" w:hint="cs"/>
          <w:sz w:val="32"/>
          <w:szCs w:val="32"/>
          <w:cs/>
        </w:rPr>
        <w:t>วราจิต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5FF9">
        <w:rPr>
          <w:rFonts w:ascii="TH SarabunPSK" w:hAnsi="TH SarabunPSK" w:cs="TH SarabunPSK" w:hint="cs"/>
          <w:sz w:val="32"/>
          <w:szCs w:val="32"/>
          <w:cs/>
        </w:rPr>
        <w:t>พยอม</w:t>
      </w:r>
      <w:r w:rsidRPr="00E30A89">
        <w:rPr>
          <w:rFonts w:ascii="TH SarabunPSK" w:hAnsi="TH SarabunPSK" w:cs="TH SarabunPSK"/>
          <w:sz w:val="32"/>
          <w:szCs w:val="32"/>
          <w:cs/>
        </w:rPr>
        <w:t>)</w:t>
      </w:r>
    </w:p>
    <w:p w14:paraId="7C94ACBD" w14:textId="38DA019D" w:rsidR="00D35C50" w:rsidRPr="00E30A89" w:rsidRDefault="00D35C5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374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คณบดีคณะเทคโนโลยีและวิศวกรรมศาสตร์</w:t>
      </w:r>
    </w:p>
    <w:p w14:paraId="6EB3D228" w14:textId="77777777" w:rsidR="00D35C50" w:rsidRDefault="00D35C5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E30A89">
        <w:rPr>
          <w:rFonts w:ascii="TH SarabunPSK" w:hAnsi="TH SarabunPSK" w:cs="TH SarabunPSK"/>
          <w:sz w:val="32"/>
          <w:szCs w:val="32"/>
          <w:cs/>
        </w:rPr>
        <w:t>วันที่....</w:t>
      </w:r>
      <w:r>
        <w:rPr>
          <w:rFonts w:ascii="TH SarabunPSK" w:hAnsi="TH SarabunPSK" w:cs="TH SarabunPSK" w:hint="cs"/>
          <w:sz w:val="32"/>
          <w:szCs w:val="32"/>
          <w:cs/>
        </w:rPr>
        <w:t>..๘</w:t>
      </w:r>
      <w:r w:rsidRPr="00E30A89">
        <w:rPr>
          <w:rFonts w:ascii="TH SarabunPSK" w:hAnsi="TH SarabunPSK" w:cs="TH SarabunPSK"/>
          <w:sz w:val="32"/>
          <w:szCs w:val="32"/>
          <w:cs/>
        </w:rPr>
        <w:t>....เดือน.....</w:t>
      </w:r>
      <w:r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Pr="00E30A89">
        <w:rPr>
          <w:rFonts w:ascii="TH SarabunPSK" w:hAnsi="TH SarabunPSK" w:cs="TH SarabunPSK"/>
          <w:sz w:val="32"/>
          <w:szCs w:val="32"/>
          <w:cs/>
        </w:rPr>
        <w:t>..........พ.ศ. ..</w:t>
      </w:r>
      <w:r>
        <w:rPr>
          <w:rFonts w:ascii="TH SarabunPSK" w:hAnsi="TH SarabunPSK" w:cs="TH SarabunPSK" w:hint="cs"/>
          <w:sz w:val="32"/>
          <w:szCs w:val="32"/>
          <w:cs/>
        </w:rPr>
        <w:t>๒๕๖๘</w:t>
      </w:r>
      <w:r w:rsidRPr="00E30A89">
        <w:rPr>
          <w:rFonts w:ascii="TH SarabunPSK" w:hAnsi="TH SarabunPSK" w:cs="TH SarabunPSK"/>
          <w:sz w:val="32"/>
          <w:szCs w:val="32"/>
          <w:cs/>
        </w:rPr>
        <w:t>.....</w:t>
      </w:r>
    </w:p>
    <w:p w14:paraId="03924058" w14:textId="77777777" w:rsidR="00D35C50" w:rsidRDefault="00D35C5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bookmarkEnd w:id="2"/>
    <w:p w14:paraId="1CBB3488" w14:textId="77777777" w:rsidR="00D35C50" w:rsidRDefault="00D35C5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14:paraId="57D540CC" w14:textId="77777777" w:rsidR="000718E0" w:rsidRDefault="000718E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14:paraId="420E4163" w14:textId="77777777" w:rsidR="00DB1168" w:rsidRDefault="00DB1168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14:paraId="135D1162" w14:textId="77777777" w:rsidR="000718E0" w:rsidRDefault="000718E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14:paraId="3DEE9D36" w14:textId="77777777" w:rsidR="000718E0" w:rsidRDefault="000718E0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14:paraId="5AE3B5D6" w14:textId="77777777" w:rsidR="0065702F" w:rsidRDefault="0065702F" w:rsidP="00D35C50">
      <w:pPr>
        <w:tabs>
          <w:tab w:val="left" w:pos="360"/>
          <w:tab w:val="left" w:pos="720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</w:p>
    <w:p w14:paraId="54DB0099" w14:textId="77777777" w:rsidR="00D35C50" w:rsidRPr="00625C05" w:rsidRDefault="00D35C50" w:rsidP="00D35C50">
      <w:pPr>
        <w:keepNext/>
        <w:tabs>
          <w:tab w:val="left" w:pos="360"/>
          <w:tab w:val="left" w:pos="720"/>
        </w:tabs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93576412"/>
      <w:r w:rsidRPr="00625C0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เอกสารแนบท้ายประกาศ ก.พ.อ.</w:t>
      </w:r>
    </w:p>
    <w:p w14:paraId="70B2DA73" w14:textId="77777777" w:rsidR="00D35C50" w:rsidRPr="00625C05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5C05">
        <w:rPr>
          <w:rFonts w:ascii="TH SarabunPSK" w:hAnsi="TH SarabunPSK" w:cs="TH SarabunPSK"/>
          <w:b/>
          <w:bCs/>
          <w:sz w:val="32"/>
          <w:szCs w:val="32"/>
          <w:cs/>
        </w:rPr>
        <w:t>เรื่องหลักเกณฑ์และวิธีการพิจารณาแต่งตั้งบุคคลให้ดรงตำแหน่งผู้ช่วยศาสตราจารย์</w:t>
      </w:r>
    </w:p>
    <w:p w14:paraId="18736B0F" w14:textId="77777777" w:rsidR="00D35C50" w:rsidRPr="00625C05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5C05">
        <w:rPr>
          <w:rFonts w:ascii="TH SarabunPSK" w:hAnsi="TH SarabunPSK" w:cs="TH SarabunPSK"/>
          <w:b/>
          <w:bCs/>
          <w:sz w:val="32"/>
          <w:szCs w:val="32"/>
          <w:cs/>
        </w:rPr>
        <w:t>รองศาสตราจารย์ และศาสตราจารย์ พ.ศ.๒๕๖๔</w:t>
      </w:r>
    </w:p>
    <w:p w14:paraId="1EDEECE7" w14:textId="77777777" w:rsidR="00D35C50" w:rsidRPr="00625C05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331436" w14:textId="77777777" w:rsidR="00D35C50" w:rsidRPr="00625C05" w:rsidRDefault="00D35C50" w:rsidP="00D35C50">
      <w:pPr>
        <w:keepNext/>
        <w:tabs>
          <w:tab w:val="left" w:pos="360"/>
          <w:tab w:val="left" w:pos="720"/>
        </w:tabs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625C05">
        <w:rPr>
          <w:rFonts w:ascii="TH SarabunPSK" w:hAnsi="TH SarabunPSK" w:cs="TH SarabunPSK"/>
          <w:b/>
          <w:bCs/>
          <w:sz w:val="32"/>
          <w:szCs w:val="32"/>
          <w:cs/>
        </w:rPr>
        <w:t>แบบแสดงหลักฐานการมีส่วนร่วมในผลงานทางวิชาการ</w:t>
      </w:r>
    </w:p>
    <w:p w14:paraId="679B4198" w14:textId="77777777" w:rsidR="00D35C50" w:rsidRPr="00625C05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A30463A" w14:textId="6D46ADA9" w:rsidR="00D35C50" w:rsidRPr="00625C05" w:rsidRDefault="00D35C50" w:rsidP="00D35C50">
      <w:pPr>
        <w:numPr>
          <w:ilvl w:val="0"/>
          <w:numId w:val="2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>ชื่อผลงาน..</w:t>
      </w:r>
      <w:r w:rsidRPr="00625C05">
        <w:t xml:space="preserve"> </w:t>
      </w:r>
      <w:proofErr w:type="spellStart"/>
      <w:r w:rsidR="000F58AF" w:rsidRPr="000F58AF">
        <w:rPr>
          <w:rFonts w:ascii="TH SarabunPSK" w:hAnsi="TH SarabunPSK" w:cs="TH SarabunPSK"/>
          <w:sz w:val="32"/>
          <w:szCs w:val="32"/>
        </w:rPr>
        <w:t>Tangjai</w:t>
      </w:r>
      <w:proofErr w:type="spellEnd"/>
      <w:r w:rsidR="000F58AF" w:rsidRPr="000F58AF">
        <w:rPr>
          <w:rFonts w:ascii="TH SarabunPSK" w:hAnsi="TH SarabunPSK" w:cs="TH SarabunPSK"/>
          <w:sz w:val="32"/>
          <w:szCs w:val="32"/>
        </w:rPr>
        <w:t>, M</w:t>
      </w:r>
      <w:r w:rsidR="000F58AF" w:rsidRPr="000F58AF">
        <w:rPr>
          <w:rFonts w:ascii="TH SarabunPSK" w:hAnsi="TH SarabunPSK" w:cs="TH SarabunPSK"/>
          <w:sz w:val="32"/>
          <w:szCs w:val="32"/>
          <w:cs/>
        </w:rPr>
        <w:t>.</w:t>
      </w:r>
      <w:r w:rsidRPr="002B03C9">
        <w:rPr>
          <w:rFonts w:ascii="TH SarabunPSK" w:hAnsi="TH SarabunPSK" w:cs="TH SarabunPSK"/>
          <w:sz w:val="32"/>
          <w:szCs w:val="32"/>
        </w:rPr>
        <w:t>,</w:t>
      </w:r>
      <w:r w:rsidRPr="0052059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520590">
        <w:rPr>
          <w:rFonts w:ascii="TH SarabunPSK" w:hAnsi="TH SarabunPSK" w:cs="TH SarabunPSK"/>
          <w:sz w:val="32"/>
          <w:szCs w:val="32"/>
        </w:rPr>
        <w:t>P</w:t>
      </w:r>
      <w:r w:rsidR="000F58AF">
        <w:rPr>
          <w:rFonts w:ascii="TH SarabunPSK" w:hAnsi="TH SarabunPSK" w:cs="TH SarabunPSK"/>
          <w:sz w:val="32"/>
          <w:szCs w:val="32"/>
        </w:rPr>
        <w:t>xxxxx</w:t>
      </w:r>
      <w:proofErr w:type="spellEnd"/>
      <w:r w:rsidRPr="00520590">
        <w:rPr>
          <w:rFonts w:ascii="TH SarabunPSK" w:hAnsi="TH SarabunPSK" w:cs="TH SarabunPSK"/>
          <w:sz w:val="32"/>
          <w:szCs w:val="32"/>
        </w:rPr>
        <w:t xml:space="preserve">, S., &amp; </w:t>
      </w:r>
      <w:proofErr w:type="spellStart"/>
      <w:r w:rsidRPr="00520590">
        <w:rPr>
          <w:rFonts w:ascii="TH SarabunPSK" w:hAnsi="TH SarabunPSK" w:cs="TH SarabunPSK"/>
          <w:sz w:val="32"/>
          <w:szCs w:val="32"/>
        </w:rPr>
        <w:t>P</w:t>
      </w:r>
      <w:r w:rsidR="000F58AF">
        <w:rPr>
          <w:rFonts w:ascii="TH SarabunPSK" w:hAnsi="TH SarabunPSK" w:cs="TH SarabunPSK"/>
          <w:sz w:val="32"/>
          <w:szCs w:val="32"/>
        </w:rPr>
        <w:t>xxxxx</w:t>
      </w:r>
      <w:proofErr w:type="spellEnd"/>
      <w:r w:rsidRPr="00520590">
        <w:rPr>
          <w:rFonts w:ascii="TH SarabunPSK" w:hAnsi="TH SarabunPSK" w:cs="TH SarabunPSK"/>
          <w:sz w:val="32"/>
          <w:szCs w:val="32"/>
        </w:rPr>
        <w:t xml:space="preserve">, C. (2024). </w:t>
      </w:r>
      <w:r w:rsidRPr="00520590">
        <w:rPr>
          <w:rFonts w:ascii="TH SarabunPSK" w:hAnsi="TH SarabunPSK" w:cs="TH SarabunPSK"/>
          <w:b/>
          <w:bCs/>
          <w:sz w:val="32"/>
          <w:szCs w:val="32"/>
        </w:rPr>
        <w:t>Multi-Response Optimization of charcoal briquettes process for green economy using a novel TOPSIS linear programming and Genetic Algorithms based on Response Surface Methodology.</w:t>
      </w:r>
      <w:r w:rsidRPr="00520590">
        <w:rPr>
          <w:rFonts w:ascii="TH SarabunPSK" w:hAnsi="TH SarabunPSK" w:cs="TH SarabunPSK"/>
          <w:sz w:val="32"/>
          <w:szCs w:val="32"/>
        </w:rPr>
        <w:t xml:space="preserve"> Results in Engineering, </w:t>
      </w:r>
      <w:r>
        <w:rPr>
          <w:rFonts w:ascii="TH SarabunPSK" w:hAnsi="TH SarabunPSK" w:cs="TH SarabunPSK"/>
          <w:sz w:val="32"/>
          <w:szCs w:val="32"/>
        </w:rPr>
        <w:t>22(1), 1-15</w:t>
      </w:r>
      <w:r w:rsidRPr="00520590">
        <w:rPr>
          <w:rFonts w:ascii="TH SarabunPSK" w:hAnsi="TH SarabunPSK" w:cs="TH SarabunPSK"/>
          <w:sz w:val="32"/>
          <w:szCs w:val="32"/>
        </w:rPr>
        <w:t xml:space="preserve">. </w:t>
      </w:r>
      <w:r w:rsidRPr="00E30A89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</w:p>
    <w:p w14:paraId="3902E906" w14:textId="77777777" w:rsidR="00D35C50" w:rsidRPr="00625C05" w:rsidRDefault="00D35C50" w:rsidP="00D35C50">
      <w:pPr>
        <w:numPr>
          <w:ilvl w:val="0"/>
          <w:numId w:val="2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>สถานะผู้ขอในผลงาน</w:t>
      </w:r>
    </w:p>
    <w:p w14:paraId="3FB26FBC" w14:textId="47FDF60D" w:rsidR="00D35C50" w:rsidRPr="00625C05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ผู้ประพันธ์อันดับแรก (</w:t>
      </w:r>
      <w:r w:rsidRPr="00625C05">
        <w:rPr>
          <w:rFonts w:ascii="TH SarabunPSK" w:hAnsi="TH SarabunPSK" w:cs="TH SarabunPSK"/>
          <w:sz w:val="32"/>
          <w:szCs w:val="32"/>
        </w:rPr>
        <w:t>first author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B754FFF" w14:textId="24A69900" w:rsidR="00D35C50" w:rsidRPr="00625C05" w:rsidRDefault="00D35C50" w:rsidP="00DC4155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4155" w:rsidRPr="00DC4155">
        <w:rPr>
          <w:rFonts w:ascii="TH SarabunPSK" w:hAnsi="TH SarabunPSK" w:cs="TH SarabunPSK"/>
          <w:sz w:val="32"/>
          <w:szCs w:val="32"/>
          <w:cs/>
        </w:rPr>
        <w:t>ผู้ประพันธ์ร่วม (</w:t>
      </w:r>
      <w:r w:rsidR="00DC4155" w:rsidRPr="00DC4155">
        <w:rPr>
          <w:rFonts w:ascii="TH SarabunPSK" w:hAnsi="TH SarabunPSK" w:cs="TH SarabunPSK"/>
          <w:sz w:val="32"/>
          <w:szCs w:val="32"/>
        </w:rPr>
        <w:t>co-author)</w:t>
      </w:r>
    </w:p>
    <w:p w14:paraId="1E8AB52B" w14:textId="77777777" w:rsidR="00D35C50" w:rsidRPr="00625C05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ผู้ประพันธ์บรรณกิจ (</w:t>
      </w:r>
      <w:r w:rsidRPr="00625C05">
        <w:rPr>
          <w:rFonts w:ascii="TH SarabunPSK" w:hAnsi="TH SarabunPSK" w:cs="TH SarabunPSK"/>
          <w:sz w:val="32"/>
          <w:szCs w:val="32"/>
        </w:rPr>
        <w:t>corresponding author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A54E9B1" w14:textId="77777777" w:rsidR="00D35C50" w:rsidRPr="00625C05" w:rsidRDefault="00D35C50" w:rsidP="00D35C50">
      <w:pPr>
        <w:numPr>
          <w:ilvl w:val="0"/>
          <w:numId w:val="2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>ประเภทผลงาน</w:t>
      </w:r>
    </w:p>
    <w:p w14:paraId="3696188C" w14:textId="77777777" w:rsidR="00D35C50" w:rsidRPr="00625C05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  <w:cs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กลุ่มที่ ๑      </w:t>
      </w:r>
      <w:r w:rsidRPr="00625C05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 w:rsidRPr="00625C05">
        <w:rPr>
          <w:rFonts w:ascii="TH SarabunPSK" w:hAnsi="TH SarabunPSK" w:cs="TH SarabunPSK" w:hint="cs"/>
          <w:sz w:val="32"/>
          <w:szCs w:val="32"/>
          <w:cs/>
        </w:rPr>
        <w:t>งานวิจัย</w:t>
      </w:r>
    </w:p>
    <w:p w14:paraId="37388641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>กลุ่มที่ ๒ ผลงานทางวิชาการในลักษณะอื่น</w:t>
      </w:r>
    </w:p>
    <w:p w14:paraId="0E834BD3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ผลงานวิชาการเพื่ออุตสาหกรรม                               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กรณีศึกษา (</w:t>
      </w:r>
      <w:r w:rsidRPr="00625C05">
        <w:rPr>
          <w:rFonts w:ascii="TH SarabunPSK" w:hAnsi="TH SarabunPSK" w:cs="TH SarabunPSK"/>
          <w:sz w:val="32"/>
          <w:szCs w:val="32"/>
        </w:rPr>
        <w:t>Case Study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E0099D1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/>
          <w:sz w:val="32"/>
          <w:szCs w:val="32"/>
          <w:cs/>
        </w:rPr>
        <w:t>ผลงานทางวิชาการเพื่อพั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ฒนาการเรียนการสอนและเรียนรู้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งานแปล</w:t>
      </w:r>
    </w:p>
    <w:p w14:paraId="5819E1A8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/>
          <w:sz w:val="32"/>
          <w:szCs w:val="32"/>
          <w:cs/>
        </w:rPr>
        <w:t>ผลงานวิชาการเพื่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อ</w:t>
      </w:r>
      <w:r w:rsidRPr="00625C05">
        <w:rPr>
          <w:rFonts w:ascii="TH SarabunPSK" w:hAnsi="TH SarabunPSK" w:cs="TH SarabunPSK"/>
          <w:sz w:val="32"/>
          <w:szCs w:val="32"/>
          <w:cs/>
        </w:rPr>
        <w:t>พั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ฒนานโยบายสาธารณะ</w:t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สิทธิบัตร</w:t>
      </w:r>
    </w:p>
    <w:p w14:paraId="73F2D819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ผลงานสร้างสรรค์ด้านวิทยาศาสตร์และเทคโนโลยี          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ซอฟต์แวร์</w:t>
      </w:r>
    </w:p>
    <w:p w14:paraId="465930C4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พจนานุกรม สารานุกรม นามานุกรม และงานวิชาการในลักษณะเดียวกัน</w:t>
      </w:r>
    </w:p>
    <w:p w14:paraId="66B0A871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ผลงานสร้างสรรค์ด้านสุนทรียะ ศิลปะ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ผลงานนวัตกรรม</w:t>
      </w:r>
    </w:p>
    <w:p w14:paraId="223ADDB4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ผลงานรับใช้ท้องถิ่นและสังคม        </w:t>
      </w:r>
    </w:p>
    <w:p w14:paraId="47581663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95F9F32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กลุ่มที่ ๓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ตำรา</w:t>
      </w:r>
    </w:p>
    <w:p w14:paraId="046B02BB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หนังสือ</w:t>
      </w:r>
    </w:p>
    <w:p w14:paraId="185470F0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บทความทางวิชาการ</w:t>
      </w:r>
    </w:p>
    <w:p w14:paraId="7A7D7915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A9B08ED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bookmarkStart w:id="4" w:name="_Hlk181617624"/>
      <w:r w:rsidRPr="00625C0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๑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รายละเอียดของการมีส่วนร่วม</w:t>
      </w:r>
    </w:p>
    <w:p w14:paraId="68B22DF5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  <w:t>ผ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ู้ขอกำหนดตำแหน่งต้องกรอกรายละเอียดให้ครบถ้วน (เนื่องจากไม่มีการแบ่งส่วนร่วมในผลงานทางวิชาการ ดังนั้นบทบาทหน้าที่ความรับผิดชอบตามที่ผู้ขอระบุจะมีผลต่อการพิจารณาผลงานทางวิชาการ)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3"/>
        <w:gridCol w:w="4638"/>
      </w:tblGrid>
      <w:tr w:rsidR="00DC4155" w:rsidRPr="00DC4155" w14:paraId="6DB7D866" w14:textId="77777777" w:rsidTr="00624F22">
        <w:tc>
          <w:tcPr>
            <w:tcW w:w="4748" w:type="dxa"/>
          </w:tcPr>
          <w:p w14:paraId="169A033F" w14:textId="77777777" w:rsidR="00D35C50" w:rsidRPr="00DC4155" w:rsidRDefault="00D35C50" w:rsidP="00624F22">
            <w:pPr>
              <w:keepNext/>
              <w:tabs>
                <w:tab w:val="left" w:pos="360"/>
                <w:tab w:val="left" w:pos="720"/>
              </w:tabs>
              <w:jc w:val="thaiDistribute"/>
              <w:outlineLvl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749" w:type="dxa"/>
          </w:tcPr>
          <w:p w14:paraId="2D7B494D" w14:textId="77777777" w:rsidR="00D35C50" w:rsidRPr="00DC4155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DC4155" w:rsidRPr="00DC4155" w14:paraId="79D18B20" w14:textId="77777777" w:rsidTr="00624F22">
        <w:trPr>
          <w:trHeight w:val="581"/>
        </w:trPr>
        <w:tc>
          <w:tcPr>
            <w:tcW w:w="4748" w:type="dxa"/>
          </w:tcPr>
          <w:p w14:paraId="40F5C18F" w14:textId="77777777" w:rsidR="00D35C50" w:rsidRPr="00DC4155" w:rsidRDefault="00D35C50" w:rsidP="00624F22">
            <w:pPr>
              <w:tabs>
                <w:tab w:val="left" w:pos="142"/>
                <w:tab w:val="left" w:pos="253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ก. ความคิดริเริ่ม (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Idea)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 สมมุติฐาน</w:t>
            </w:r>
          </w:p>
        </w:tc>
        <w:tc>
          <w:tcPr>
            <w:tcW w:w="4749" w:type="dxa"/>
          </w:tcPr>
          <w:p w14:paraId="2F0F5235" w14:textId="0B291969" w:rsidR="00D35C50" w:rsidRPr="00DC4155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="00D35C50" w:rsidRPr="006570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เป็นผู้ริเริ่มแนวคิดเกี่ยวกับการใช้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TOPSIS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โปรแกรมเชิงเส้น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entropy weight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และอัลกอริทึมพันธุกรรมเพื่อเพิ่มประสิทธิภาพกระบวนการผลิตถ่านอัดแท่ง 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และ</w:t>
            </w:r>
            <w:r w:rsidR="00D35C50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สร้าง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สมมุติฐานเกี่ยวกับผลกระทบของปัจจัยต่างๆ 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ต้นทุนวัสดุ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ที่มี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ต่อคุณภาพของถ่านและประสิทธิภาพทางเศรษฐกิจ</w:t>
            </w:r>
          </w:p>
        </w:tc>
      </w:tr>
      <w:tr w:rsidR="00DC4155" w:rsidRPr="00DC4155" w14:paraId="080B6A9F" w14:textId="77777777" w:rsidTr="00624F22">
        <w:trPr>
          <w:trHeight w:val="581"/>
        </w:trPr>
        <w:tc>
          <w:tcPr>
            <w:tcW w:w="4748" w:type="dxa"/>
          </w:tcPr>
          <w:p w14:paraId="76D33C97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lastRenderedPageBreak/>
              <w:t>ข. การปฏิบัติการวิจัย การมีส่วนร่วมในการ</w:t>
            </w:r>
          </w:p>
          <w:p w14:paraId="20C85156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ออกแบบ การทดลอง การทดสอบ เครื่องมือวัด </w:t>
            </w:r>
          </w:p>
          <w:p w14:paraId="3FE51A0C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วิธีการเก็บข้อมูล และ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>Criteria</w:t>
            </w:r>
          </w:p>
          <w:p w14:paraId="532514FA" w14:textId="77777777" w:rsidR="00D35C50" w:rsidRPr="00DC4155" w:rsidRDefault="00D35C50" w:rsidP="00624F22">
            <w:pPr>
              <w:tabs>
                <w:tab w:val="left" w:pos="142"/>
                <w:tab w:val="left" w:pos="253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749" w:type="dxa"/>
          </w:tcPr>
          <w:p w14:paraId="50A293C2" w14:textId="132C9A85" w:rsidR="00D35C50" w:rsidRPr="00DC4155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5702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ออกแบบการทดลอง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ศึกษาการเปลี่ยนแปลงคุณสมบัติของถ่านอัดแท่งตามพารามิเตอร์ที่ปรับเปลี่ยน 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กำหนด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เครื่องมือวัด วิธีการเก็บข้อมูล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DC4155" w:rsidRPr="00DC4155" w14:paraId="50F5933E" w14:textId="77777777" w:rsidTr="00624F22">
        <w:trPr>
          <w:trHeight w:val="581"/>
        </w:trPr>
        <w:tc>
          <w:tcPr>
            <w:tcW w:w="4748" w:type="dxa"/>
          </w:tcPr>
          <w:p w14:paraId="390613E1" w14:textId="77777777" w:rsidR="00D35C50" w:rsidRPr="00DC4155" w:rsidRDefault="00D35C50" w:rsidP="00624F22">
            <w:pPr>
              <w:tabs>
                <w:tab w:val="left" w:pos="142"/>
                <w:tab w:val="left" w:pos="253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ค. การจัดเก็บข้อมูล การวิเคราะห์ข้อมูล การแปรผล</w:t>
            </w:r>
          </w:p>
        </w:tc>
        <w:tc>
          <w:tcPr>
            <w:tcW w:w="4749" w:type="dxa"/>
          </w:tcPr>
          <w:p w14:paraId="39356878" w14:textId="6EC7C95B" w:rsidR="00D35C50" w:rsidRPr="00DC4155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ส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สสส</w:t>
            </w:r>
            <w:r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พพพพ</w:t>
            </w:r>
            <w:r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ดูแลการเก็บข้อมูลจากการทดลองทั้งหมด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และกำหนดค่าที่เหมาะสม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95FF9" w:rsidRPr="0065702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การใช้ 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FTOPSIS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กำหนดวัตถุดิบ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ใช้วิธีการ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พื้น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ผิวตอบสนอง (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Response Surface Methodology) 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เพื่อให้ได้คำตอบหลายด้าน (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multi-response) 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 การกำหนด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พร้อมทั้งแปรผล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อัลกอริทึ่มเชิงพันธุกรรม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ชชชช ปปปปป</w:t>
            </w:r>
            <w:r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 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การวิเคราะห์ข้อมูลและผลลัพธ์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พลังงาน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การคัดเลือกชีวมวล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การออกแบบและเพิ่มประสิทธิภาพ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การวิเคราะห์ต้นทุน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วิเคราะห์โครงสร้างจุลภาค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ของถ่านอัดแท่ง</w:t>
            </w:r>
          </w:p>
        </w:tc>
      </w:tr>
      <w:tr w:rsidR="00DC4155" w:rsidRPr="00DC4155" w14:paraId="03EA6B45" w14:textId="77777777" w:rsidTr="00624F22">
        <w:trPr>
          <w:trHeight w:val="581"/>
        </w:trPr>
        <w:tc>
          <w:tcPr>
            <w:tcW w:w="4748" w:type="dxa"/>
          </w:tcPr>
          <w:p w14:paraId="781E8E95" w14:textId="77777777" w:rsidR="00D35C50" w:rsidRPr="00DC4155" w:rsidRDefault="00D35C50" w:rsidP="00624F22">
            <w:pPr>
              <w:tabs>
                <w:tab w:val="left" w:pos="142"/>
                <w:tab w:val="left" w:pos="253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ง. การวิพากษ์วิจารณ์ผล การแสดงการเปรียบเทียบกับข้อสรุปหรือองค์ความรู้หรือทฤษฎีเดิม</w:t>
            </w:r>
          </w:p>
        </w:tc>
        <w:tc>
          <w:tcPr>
            <w:tcW w:w="4749" w:type="dxa"/>
          </w:tcPr>
          <w:p w14:paraId="4750DAE5" w14:textId="02027E07" w:rsidR="00D35C50" w:rsidRPr="00DC4155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มุ่งมั่น ตั้งใจ</w:t>
            </w:r>
            <w:r w:rsidR="00D35C50" w:rsidRPr="00DC415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วิพากษ์ผลลัพธ์จากการทดลอง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ยืนยันผลการทดลอง </w:t>
            </w:r>
            <w:r w:rsidR="000F58AF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ชชชช ปปปปป</w:t>
            </w:r>
            <w:r w:rsidR="00D35C50" w:rsidRPr="0065702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28"/>
                <w:szCs w:val="32"/>
                <w:cs/>
              </w:rPr>
              <w:t xml:space="preserve">อภิปรายผล เปรียบเทียบกับการทดลองเดิม 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28"/>
                <w:szCs w:val="32"/>
                <w:cs/>
              </w:rPr>
              <w:t>และ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28"/>
                <w:szCs w:val="32"/>
                <w:cs/>
              </w:rPr>
              <w:t>สรุปผลการวิจัย</w:t>
            </w:r>
          </w:p>
        </w:tc>
      </w:tr>
      <w:tr w:rsidR="00DC4155" w:rsidRPr="00DC4155" w14:paraId="6E785256" w14:textId="77777777" w:rsidTr="00624F22">
        <w:trPr>
          <w:trHeight w:val="581"/>
        </w:trPr>
        <w:tc>
          <w:tcPr>
            <w:tcW w:w="4748" w:type="dxa"/>
          </w:tcPr>
          <w:p w14:paraId="5321F501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จ. การมีส่วนร่วมในการเขียน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>manuscript</w:t>
            </w:r>
          </w:p>
          <w:p w14:paraId="58C11761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ผลงานสร้างสรรค์ นวัตกรรม สิ่งประดิษฐ์ เป็นต้น</w:t>
            </w:r>
          </w:p>
        </w:tc>
        <w:tc>
          <w:tcPr>
            <w:tcW w:w="4749" w:type="dxa"/>
          </w:tcPr>
          <w:p w14:paraId="02AAD349" w14:textId="4B4FD722" w:rsidR="00D35C50" w:rsidRPr="00DC4155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="00D35C50" w:rsidRPr="0065702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จัดทำและปรับปรุง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manuscript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ด้าน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TOPSIS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โปรแกรมเชิงเส้น และอัลกอริทึมพันธุกรรม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0F58AF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ชชชช ปปปปป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จัดทำและปรับปรุง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manuscript    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ด้านพลังงานและ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กระบวนการผลิตถ่านอัดแท่งเพื่อผลักดันสู่เศรษฐกิจสีเขียว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สสส</w:t>
            </w:r>
            <w:r w:rsidR="00D35C50" w:rsidRPr="0065702F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0F58AF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พพพ</w:t>
            </w:r>
            <w:r w:rsidR="00D35C50" w:rsidRPr="0065702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ตรวจสอบความถูกต้องของบทความวิจัย และเสนอปรับแก้ในกรณีที่พบข้อผิดพลาด</w:t>
            </w:r>
          </w:p>
        </w:tc>
      </w:tr>
      <w:tr w:rsidR="00DC4155" w:rsidRPr="00DC4155" w14:paraId="6114C25C" w14:textId="77777777" w:rsidTr="00624F22">
        <w:trPr>
          <w:trHeight w:val="581"/>
        </w:trPr>
        <w:tc>
          <w:tcPr>
            <w:tcW w:w="4748" w:type="dxa"/>
          </w:tcPr>
          <w:p w14:paraId="18FB9DA4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ฉ. การให้การสนับสนุน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specimens, study </w:t>
            </w:r>
          </w:p>
          <w:p w14:paraId="07DB5275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cohort,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โลจิสติกส์ ทุนวิจัย (โปรดระบุแหล่งทุน</w:t>
            </w:r>
          </w:p>
          <w:p w14:paraId="03F6F6A0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เงินทุน และปีที่ได้รับ) เครื่องมือ ห้องปฏิบัติการ </w:t>
            </w:r>
          </w:p>
        </w:tc>
        <w:tc>
          <w:tcPr>
            <w:tcW w:w="4749" w:type="dxa"/>
          </w:tcPr>
          <w:p w14:paraId="345FFA5E" w14:textId="77777777" w:rsidR="00D35C50" w:rsidRPr="00DC4155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มหาวิทยาลัยราชภัฏอุดรธานี, มหาวิทยาลัยกาฬสินธุ์ และมหาวิทยาลัยราชภัฏมหาสารคาม ให้การสนับสนุนด้านสิ่งสนับสนุนการทดลอง </w:t>
            </w:r>
          </w:p>
        </w:tc>
      </w:tr>
      <w:tr w:rsidR="00D35C50" w:rsidRPr="00DC4155" w14:paraId="43273EB5" w14:textId="77777777" w:rsidTr="00624F22">
        <w:trPr>
          <w:trHeight w:val="581"/>
        </w:trPr>
        <w:tc>
          <w:tcPr>
            <w:tcW w:w="4748" w:type="dxa"/>
          </w:tcPr>
          <w:p w14:paraId="747137EF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ช. อื่นๆ</w:t>
            </w:r>
          </w:p>
        </w:tc>
        <w:tc>
          <w:tcPr>
            <w:tcW w:w="4749" w:type="dxa"/>
          </w:tcPr>
          <w:p w14:paraId="367BB6F9" w14:textId="77777777" w:rsidR="00D35C50" w:rsidRPr="00DC4155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การสนับสนุนทางวิชาการและทรัพยากรต่างๆ จากผู้ร่วมโครงการวิจัย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ทั้งหมด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ช่วยให้การวิจัยสามารถบรรลุผลได้ตามเป้าหมายที่วางไว้</w:t>
            </w:r>
          </w:p>
        </w:tc>
      </w:tr>
    </w:tbl>
    <w:p w14:paraId="539D6DD6" w14:textId="77777777" w:rsidR="00D35C50" w:rsidRPr="00DC415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bookmarkEnd w:id="3"/>
    <w:bookmarkEnd w:id="4"/>
    <w:p w14:paraId="598B7A8A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๒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รายละเอียดของการนำผลงานไปแสดง การถ่ายทอดเทคโนโลยี หรือการถ่ายทอดองค์ความรู้ ต้องแนบเอกสารหลักฐานเพื่อประกอบการพิจารณา</w:t>
      </w:r>
    </w:p>
    <w:p w14:paraId="56E8EB21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ก. ตีพิมพ์ในวารสาร </w:t>
      </w:r>
    </w:p>
    <w:p w14:paraId="40913983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outlineLvl w:val="0"/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</w:pP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 w:hint="cs"/>
          <w:color w:val="222222"/>
          <w:kern w:val="36"/>
          <w:sz w:val="32"/>
          <w:szCs w:val="32"/>
          <w:shd w:val="clear" w:color="auto" w:fill="FFFFFF"/>
        </w:rPr>
        <w:t xml:space="preserve">- </w:t>
      </w:r>
      <w:r w:rsidRPr="00625C05">
        <w:rPr>
          <w:rFonts w:ascii="TH SarabunPSK" w:hAnsi="TH SarabunPSK" w:cs="TH SarabunPSK"/>
          <w:kern w:val="36"/>
          <w:sz w:val="32"/>
          <w:szCs w:val="32"/>
        </w:rPr>
        <w:t>Results in Engineering (2024)</w:t>
      </w:r>
    </w:p>
    <w:p w14:paraId="1E583F58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outlineLvl w:val="0"/>
        <w:rPr>
          <w:rFonts w:ascii="TH SarabunPSK" w:hAnsi="TH SarabunPSK" w:cs="TH SarabunPSK"/>
          <w:b/>
          <w:bCs/>
          <w:kern w:val="36"/>
          <w:sz w:val="32"/>
          <w:szCs w:val="32"/>
        </w:rPr>
      </w:pP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  <w:t xml:space="preserve">- </w:t>
      </w:r>
      <w:r w:rsidRPr="00625C05">
        <w:rPr>
          <w:rFonts w:ascii="TH SarabunPSK" w:hAnsi="TH SarabunPSK" w:cs="TH SarabunPSK" w:hint="cs"/>
          <w:color w:val="000000"/>
          <w:kern w:val="36"/>
          <w:sz w:val="32"/>
          <w:szCs w:val="32"/>
          <w:cs/>
        </w:rPr>
        <w:t xml:space="preserve">ฐาน </w:t>
      </w:r>
      <w:r w:rsidRPr="00625C05">
        <w:rPr>
          <w:rFonts w:ascii="TH SarabunPSK" w:hAnsi="TH SarabunPSK" w:cs="TH SarabunPSK"/>
          <w:color w:val="000000"/>
          <w:kern w:val="36"/>
          <w:sz w:val="32"/>
          <w:szCs w:val="32"/>
        </w:rPr>
        <w:t>Scopus/ISI, Q1</w:t>
      </w:r>
    </w:p>
    <w:p w14:paraId="3A82C3E6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ข. สิทธิบัตร ประเภท ปีที่ได้รับการจด จดแบบ ครอบคลุมประเทศ </w:t>
      </w:r>
    </w:p>
    <w:p w14:paraId="45A2197C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  <w:t>ไม่มี</w:t>
      </w:r>
    </w:p>
    <w:p w14:paraId="76B87619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ค. ถ้าเป็น </w:t>
      </w:r>
      <w:r w:rsidRPr="00625C05">
        <w:rPr>
          <w:rFonts w:ascii="TH SarabunPSK" w:eastAsia="Calibri" w:hAnsi="TH SarabunPSK" w:cs="TH SarabunPSK" w:hint="cs"/>
          <w:sz w:val="32"/>
          <w:szCs w:val="32"/>
        </w:rPr>
        <w:t xml:space="preserve">technical report </w:t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รายงานวิจัย ผู้ใช้งานคือใคร </w:t>
      </w:r>
    </w:p>
    <w:p w14:paraId="1D9784EF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58D3955F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ง. การเผยแพร่งานวิจัยได้รับการนำเสนอแบบโปสเตอร์ หรือ </w:t>
      </w:r>
      <w:r w:rsidRPr="00625C05">
        <w:rPr>
          <w:rFonts w:ascii="TH SarabunPSK" w:eastAsia="Calibri" w:hAnsi="TH SarabunPSK" w:cs="TH SarabunPSK" w:hint="cs"/>
          <w:sz w:val="32"/>
          <w:szCs w:val="32"/>
        </w:rPr>
        <w:t xml:space="preserve">Oral Presentation </w:t>
      </w:r>
    </w:p>
    <w:p w14:paraId="48164177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18DA57E9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>จ</w:t>
      </w:r>
      <w:r w:rsidRPr="00625C05">
        <w:rPr>
          <w:rFonts w:ascii="TH SarabunPSK" w:eastAsia="Calibri" w:hAnsi="TH SarabunPSK" w:cs="TH SarabunPSK"/>
          <w:sz w:val="32"/>
          <w:szCs w:val="32"/>
        </w:rPr>
        <w:t>.</w:t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ประวัติการได้รับทุนวิจัยโครงการที่เกี่ยวข้องกับผลงานชิ้นนี้</w:t>
      </w:r>
    </w:p>
    <w:p w14:paraId="0B6B4BC8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  <w:t>ไม่มี</w:t>
      </w:r>
    </w:p>
    <w:p w14:paraId="2E46EBBC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ฉ. หากงานวิจัย ได้รับการถ่ายทอดเทคโนโลยี </w:t>
      </w:r>
    </w:p>
    <w:p w14:paraId="71CE47FC" w14:textId="77777777" w:rsidR="00D35C50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67F703F9" w14:textId="77777777" w:rsidR="00DB1168" w:rsidRPr="00625C05" w:rsidRDefault="00DB1168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</w:p>
    <w:p w14:paraId="11AC93B3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</w:t>
      </w:r>
    </w:p>
    <w:p w14:paraId="24AAE4F7" w14:textId="6C637370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   (...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มุ่งมั่น ตั้งใจ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..)</w:t>
      </w:r>
    </w:p>
    <w:p w14:paraId="4B1E8E47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>ผู้ขอกำหนดตำแหน่ง/</w:t>
      </w:r>
      <w:r w:rsidRPr="00625C05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625C05">
        <w:rPr>
          <w:rFonts w:ascii="TH SarabunPSK" w:hAnsi="TH SarabunPSK" w:cs="TH SarabunPSK"/>
          <w:sz w:val="32"/>
          <w:szCs w:val="32"/>
        </w:rPr>
        <w:t>First author)</w:t>
      </w:r>
    </w:p>
    <w:p w14:paraId="6E451C9F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C67F000" w14:textId="2B8F707D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</w:p>
    <w:p w14:paraId="6A6F3419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</w:p>
    <w:p w14:paraId="472E85EA" w14:textId="2A873FC9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  (....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="000F58A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ชชชช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F58A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ปปปป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...)</w:t>
      </w:r>
    </w:p>
    <w:p w14:paraId="5ED42BE3" w14:textId="38DB2614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ผู้ประพันธ์บรรณกิจ (</w:t>
      </w:r>
      <w:r w:rsidRPr="00625C05">
        <w:rPr>
          <w:rFonts w:ascii="TH SarabunPSK" w:hAnsi="TH SarabunPSK" w:cs="TH SarabunPSK"/>
          <w:sz w:val="32"/>
          <w:szCs w:val="32"/>
        </w:rPr>
        <w:t>Corresponding author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CA4810E" w14:textId="77777777" w:rsidR="00D35C50" w:rsidRPr="00625C05" w:rsidRDefault="00D35C50" w:rsidP="00D35C50">
      <w:pPr>
        <w:spacing w:after="160" w:line="259" w:lineRule="auto"/>
        <w:rPr>
          <w:rFonts w:ascii="Aptos" w:eastAsia="Aptos" w:hAnsi="Aptos" w:cs="Cordia New"/>
          <w:kern w:val="2"/>
          <w:sz w:val="22"/>
          <w14:ligatures w14:val="standardContextual"/>
        </w:rPr>
      </w:pPr>
    </w:p>
    <w:p w14:paraId="1DF7A48B" w14:textId="77777777" w:rsidR="00D35C50" w:rsidRPr="00625C05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</w:p>
    <w:p w14:paraId="407033A6" w14:textId="7AAFD90C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  (....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="000F58A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สสสส</w:t>
      </w:r>
      <w:r w:rsidRPr="0065702F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0F58A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พพพพ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...)</w:t>
      </w:r>
    </w:p>
    <w:p w14:paraId="7AA64F89" w14:textId="17A18C48" w:rsidR="00D35C50" w:rsidRDefault="00D35C50" w:rsidP="00DC4155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625C05">
        <w:rPr>
          <w:rFonts w:ascii="TH SarabunPSK" w:hAnsi="TH SarabunPSK" w:cs="TH SarabunPSK"/>
          <w:sz w:val="32"/>
          <w:szCs w:val="32"/>
        </w:rPr>
        <w:t xml:space="preserve">         </w:t>
      </w:r>
      <w:r w:rsidR="00DC4155" w:rsidRPr="00DC4155">
        <w:rPr>
          <w:rFonts w:ascii="TH SarabunPSK" w:hAnsi="TH SarabunPSK" w:cs="TH SarabunPSK"/>
          <w:sz w:val="32"/>
          <w:szCs w:val="32"/>
          <w:cs/>
        </w:rPr>
        <w:t>ผู้ประพันธ์ร่วม (</w:t>
      </w:r>
      <w:r w:rsidR="00DC4155" w:rsidRPr="00DC4155">
        <w:rPr>
          <w:rFonts w:ascii="TH SarabunPSK" w:hAnsi="TH SarabunPSK" w:cs="TH SarabunPSK"/>
          <w:sz w:val="32"/>
          <w:szCs w:val="32"/>
        </w:rPr>
        <w:t>co-author)</w:t>
      </w:r>
    </w:p>
    <w:p w14:paraId="4AD0B12A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84FE500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8B3B66D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FDFDBC9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620CD3E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0118A16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B43D2A7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24015A36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43BBCA0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5CF90D5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AE7CDA5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582925D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F9DD101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200CAC32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E36AA22" w14:textId="77777777" w:rsidR="000718E0" w:rsidRDefault="000718E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472199C" w14:textId="77777777" w:rsidR="00DC4155" w:rsidRDefault="00DC4155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009AFA5" w14:textId="77777777" w:rsidR="00DB1168" w:rsidRDefault="00DB1168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9462C96" w14:textId="77777777" w:rsidR="00D35C50" w:rsidRPr="00625C05" w:rsidRDefault="00D35C50" w:rsidP="00D35C50">
      <w:pPr>
        <w:keepNext/>
        <w:tabs>
          <w:tab w:val="left" w:pos="360"/>
          <w:tab w:val="left" w:pos="720"/>
        </w:tabs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625C0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เอกสารแนบท้ายประกาศ ก.พ.อ.</w:t>
      </w:r>
    </w:p>
    <w:p w14:paraId="74294D08" w14:textId="77777777" w:rsidR="00D35C50" w:rsidRPr="00625C05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5C05">
        <w:rPr>
          <w:rFonts w:ascii="TH SarabunPSK" w:hAnsi="TH SarabunPSK" w:cs="TH SarabunPSK"/>
          <w:b/>
          <w:bCs/>
          <w:sz w:val="32"/>
          <w:szCs w:val="32"/>
          <w:cs/>
        </w:rPr>
        <w:t>เรื่องหลักเกณฑ์และวิธีการพิจารณาแต่งตั้งบุคคลให้ดรงตำแหน่งผู้ช่วยศาสตราจารย์</w:t>
      </w:r>
    </w:p>
    <w:p w14:paraId="6F7D243D" w14:textId="77777777" w:rsidR="00D35C50" w:rsidRPr="00625C05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5C05">
        <w:rPr>
          <w:rFonts w:ascii="TH SarabunPSK" w:hAnsi="TH SarabunPSK" w:cs="TH SarabunPSK"/>
          <w:b/>
          <w:bCs/>
          <w:sz w:val="32"/>
          <w:szCs w:val="32"/>
          <w:cs/>
        </w:rPr>
        <w:t>รองศาสตราจารย์ และศาสตราจารย์ พ.ศ.๒๕๖๔</w:t>
      </w:r>
    </w:p>
    <w:p w14:paraId="2EE42D93" w14:textId="77777777" w:rsidR="00D35C50" w:rsidRPr="00625C05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B52C29" w14:textId="77777777" w:rsidR="00D35C50" w:rsidRPr="00625C05" w:rsidRDefault="00D35C50" w:rsidP="00D35C50">
      <w:pPr>
        <w:keepNext/>
        <w:tabs>
          <w:tab w:val="left" w:pos="360"/>
          <w:tab w:val="left" w:pos="720"/>
        </w:tabs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625C05">
        <w:rPr>
          <w:rFonts w:ascii="TH SarabunPSK" w:hAnsi="TH SarabunPSK" w:cs="TH SarabunPSK"/>
          <w:b/>
          <w:bCs/>
          <w:sz w:val="32"/>
          <w:szCs w:val="32"/>
          <w:cs/>
        </w:rPr>
        <w:t>แบบแสดงหลักฐานการมีส่วนร่วมในผลงานทางวิชาการ</w:t>
      </w:r>
    </w:p>
    <w:p w14:paraId="7B6BC681" w14:textId="77777777" w:rsidR="00D35C50" w:rsidRPr="00625C05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0AB4A1C" w14:textId="3B5C1E2A" w:rsidR="00D35C50" w:rsidRPr="00625C05" w:rsidRDefault="00D35C50" w:rsidP="00D35C50">
      <w:pPr>
        <w:numPr>
          <w:ilvl w:val="0"/>
          <w:numId w:val="5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>ชื่อผลงาน..</w:t>
      </w:r>
      <w:r w:rsidRPr="00625C05">
        <w:t xml:space="preserve"> </w:t>
      </w:r>
      <w:proofErr w:type="spellStart"/>
      <w:r w:rsidRPr="002B03C9">
        <w:rPr>
          <w:rFonts w:ascii="TH SarabunPSK" w:hAnsi="TH SarabunPSK" w:cs="TH SarabunPSK"/>
          <w:sz w:val="32"/>
          <w:szCs w:val="32"/>
        </w:rPr>
        <w:t>P</w:t>
      </w:r>
      <w:r w:rsidR="000F58AF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Pr="002B03C9">
        <w:rPr>
          <w:rFonts w:ascii="TH SarabunPSK" w:hAnsi="TH SarabunPSK" w:cs="TH SarabunPSK"/>
          <w:sz w:val="32"/>
          <w:szCs w:val="32"/>
        </w:rPr>
        <w:t xml:space="preserve">, C., </w:t>
      </w:r>
      <w:proofErr w:type="spellStart"/>
      <w:r w:rsidRPr="002B03C9">
        <w:rPr>
          <w:rFonts w:ascii="TH SarabunPSK" w:hAnsi="TH SarabunPSK" w:cs="TH SarabunPSK"/>
          <w:sz w:val="32"/>
          <w:szCs w:val="32"/>
        </w:rPr>
        <w:t>P</w:t>
      </w:r>
      <w:r w:rsidR="000F58AF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Pr="002B03C9">
        <w:rPr>
          <w:rFonts w:ascii="TH SarabunPSK" w:hAnsi="TH SarabunPSK" w:cs="TH SarabunPSK"/>
          <w:sz w:val="32"/>
          <w:szCs w:val="32"/>
        </w:rPr>
        <w:t xml:space="preserve">, S., &amp; </w:t>
      </w:r>
      <w:proofErr w:type="spellStart"/>
      <w:r w:rsidR="000F58AF" w:rsidRPr="000F58AF">
        <w:rPr>
          <w:rFonts w:ascii="TH SarabunPSK" w:hAnsi="TH SarabunPSK" w:cs="TH SarabunPSK"/>
          <w:sz w:val="32"/>
          <w:szCs w:val="32"/>
        </w:rPr>
        <w:t>Tangjai</w:t>
      </w:r>
      <w:proofErr w:type="spellEnd"/>
      <w:r w:rsidRPr="002B03C9">
        <w:rPr>
          <w:rFonts w:ascii="TH SarabunPSK" w:hAnsi="TH SarabunPSK" w:cs="TH SarabunPSK"/>
          <w:sz w:val="32"/>
          <w:szCs w:val="32"/>
        </w:rPr>
        <w:t xml:space="preserve">, </w:t>
      </w:r>
      <w:r w:rsidR="000F58AF">
        <w:rPr>
          <w:rFonts w:ascii="TH SarabunPSK" w:hAnsi="TH SarabunPSK" w:cs="TH SarabunPSK"/>
          <w:sz w:val="32"/>
          <w:szCs w:val="32"/>
        </w:rPr>
        <w:t>M</w:t>
      </w:r>
      <w:r w:rsidRPr="002B03C9">
        <w:rPr>
          <w:rFonts w:ascii="TH SarabunPSK" w:hAnsi="TH SarabunPSK" w:cs="TH SarabunPSK"/>
          <w:sz w:val="32"/>
          <w:szCs w:val="32"/>
        </w:rPr>
        <w:t xml:space="preserve">. (2024). </w:t>
      </w:r>
      <w:r w:rsidRPr="002B03C9">
        <w:rPr>
          <w:rFonts w:ascii="TH SarabunPSK" w:hAnsi="TH SarabunPSK" w:cs="TH SarabunPSK"/>
          <w:b/>
          <w:bCs/>
          <w:sz w:val="32"/>
          <w:szCs w:val="32"/>
        </w:rPr>
        <w:t>Experimental investigation of the effects of different nanoparticles on the performance of single basin double-slope solar stills.</w:t>
      </w:r>
      <w:r w:rsidRPr="002B03C9">
        <w:rPr>
          <w:rFonts w:ascii="TH SarabunPSK" w:hAnsi="TH SarabunPSK" w:cs="TH SarabunPSK"/>
          <w:sz w:val="32"/>
          <w:szCs w:val="32"/>
        </w:rPr>
        <w:t xml:space="preserve"> Clean Energy, 8(6), 96-119.</w:t>
      </w:r>
    </w:p>
    <w:p w14:paraId="7646FFB1" w14:textId="77777777" w:rsidR="00D35C50" w:rsidRPr="00625C05" w:rsidRDefault="00D35C50" w:rsidP="00D35C50">
      <w:pPr>
        <w:numPr>
          <w:ilvl w:val="0"/>
          <w:numId w:val="5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>สถานะผู้ขอในผลงาน</w:t>
      </w:r>
    </w:p>
    <w:p w14:paraId="1CCC1C51" w14:textId="74D53486" w:rsidR="00D35C50" w:rsidRPr="00625C05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ผู้ประพันธ์อันดับแรก (</w:t>
      </w:r>
      <w:r w:rsidRPr="00625C05">
        <w:rPr>
          <w:rFonts w:ascii="TH SarabunPSK" w:hAnsi="TH SarabunPSK" w:cs="TH SarabunPSK"/>
          <w:sz w:val="32"/>
          <w:szCs w:val="32"/>
        </w:rPr>
        <w:t>first author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D67225F" w14:textId="562FF1A6" w:rsidR="00D35C50" w:rsidRPr="00625C05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4155" w:rsidRPr="00DC4155">
        <w:rPr>
          <w:rFonts w:ascii="TH SarabunPSK" w:hAnsi="TH SarabunPSK" w:cs="TH SarabunPSK"/>
          <w:sz w:val="32"/>
          <w:szCs w:val="32"/>
          <w:cs/>
        </w:rPr>
        <w:t>ผู้ประพันธ์ร่วม (</w:t>
      </w:r>
      <w:r w:rsidR="00DC4155" w:rsidRPr="00DC4155">
        <w:rPr>
          <w:rFonts w:ascii="TH SarabunPSK" w:hAnsi="TH SarabunPSK" w:cs="TH SarabunPSK"/>
          <w:sz w:val="32"/>
          <w:szCs w:val="32"/>
        </w:rPr>
        <w:t>co-author)</w:t>
      </w:r>
    </w:p>
    <w:p w14:paraId="589E7346" w14:textId="08564C05" w:rsidR="00D35C50" w:rsidRPr="00625C05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ผู้ประพันธ์บรรณกิจ (</w:t>
      </w:r>
      <w:r w:rsidRPr="00625C05">
        <w:rPr>
          <w:rFonts w:ascii="TH SarabunPSK" w:hAnsi="TH SarabunPSK" w:cs="TH SarabunPSK"/>
          <w:sz w:val="32"/>
          <w:szCs w:val="32"/>
        </w:rPr>
        <w:t>corresponding author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1B91953" w14:textId="77777777" w:rsidR="00D35C50" w:rsidRPr="00625C05" w:rsidRDefault="00D35C50" w:rsidP="00D35C50">
      <w:pPr>
        <w:numPr>
          <w:ilvl w:val="0"/>
          <w:numId w:val="5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>ประเภทผลงาน</w:t>
      </w:r>
    </w:p>
    <w:p w14:paraId="450D5746" w14:textId="77777777" w:rsidR="00D35C50" w:rsidRPr="00625C05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  <w:cs/>
        </w:rPr>
      </w:pP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กลุ่มที่ ๑      </w:t>
      </w:r>
      <w:r w:rsidRPr="00625C05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 w:rsidRPr="00625C05">
        <w:rPr>
          <w:rFonts w:ascii="TH SarabunPSK" w:hAnsi="TH SarabunPSK" w:cs="TH SarabunPSK" w:hint="cs"/>
          <w:sz w:val="32"/>
          <w:szCs w:val="32"/>
          <w:cs/>
        </w:rPr>
        <w:t>งานวิจัย</w:t>
      </w:r>
    </w:p>
    <w:p w14:paraId="2BD9F544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>กลุ่มที่ ๒ ผลงานทางวิชาการในลักษณะอื่น</w:t>
      </w:r>
    </w:p>
    <w:p w14:paraId="63A30D90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ผลงานวิชาการเพื่ออุตสาหกรรม                               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กรณีศึกษา (</w:t>
      </w:r>
      <w:r w:rsidRPr="00625C05">
        <w:rPr>
          <w:rFonts w:ascii="TH SarabunPSK" w:hAnsi="TH SarabunPSK" w:cs="TH SarabunPSK"/>
          <w:sz w:val="32"/>
          <w:szCs w:val="32"/>
        </w:rPr>
        <w:t>Case Study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14C41AE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/>
          <w:sz w:val="32"/>
          <w:szCs w:val="32"/>
          <w:cs/>
        </w:rPr>
        <w:t>ผลงานทางวิชาการเพื่อพั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ฒนาการเรียนการสอนและเรียนรู้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งานแปล</w:t>
      </w:r>
    </w:p>
    <w:p w14:paraId="6580670E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/>
          <w:sz w:val="32"/>
          <w:szCs w:val="32"/>
          <w:cs/>
        </w:rPr>
        <w:t>ผลงานวิชาการเพื่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อ</w:t>
      </w:r>
      <w:r w:rsidRPr="00625C05">
        <w:rPr>
          <w:rFonts w:ascii="TH SarabunPSK" w:hAnsi="TH SarabunPSK" w:cs="TH SarabunPSK"/>
          <w:sz w:val="32"/>
          <w:szCs w:val="32"/>
          <w:cs/>
        </w:rPr>
        <w:t>พั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ฒนานโยบายสาธารณะ</w:t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สิทธิบัตร</w:t>
      </w:r>
    </w:p>
    <w:p w14:paraId="09FE82CB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ผลงานสร้างสรรค์ด้านวิทยาศาสตร์และเทคโนโลยี          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ซอฟต์แวร์</w:t>
      </w:r>
    </w:p>
    <w:p w14:paraId="03EC6A9C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พจนานุกรม สารานุกรม นามานุกรม และงานวิชาการในลักษณะเดียวกัน</w:t>
      </w:r>
    </w:p>
    <w:p w14:paraId="1FC29361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ผลงานสร้างสรรค์ด้านสุนทรียะ ศิลปะ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ผลงานนวัตกรรม</w:t>
      </w:r>
    </w:p>
    <w:p w14:paraId="069CA644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ผลงานรับใช้ท้องถิ่นและสังคม        </w:t>
      </w:r>
    </w:p>
    <w:p w14:paraId="42A330C1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99242D8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กลุ่มที่ ๓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ตำรา</w:t>
      </w:r>
    </w:p>
    <w:p w14:paraId="4B1B0D11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หนังสือ</w:t>
      </w:r>
    </w:p>
    <w:p w14:paraId="67D132A5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625C05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บทความทางวิชาการ</w:t>
      </w:r>
    </w:p>
    <w:p w14:paraId="5F90CC3D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EB4EE96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๑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รายละเอียดของการมีส่วนร่วม</w:t>
      </w:r>
    </w:p>
    <w:p w14:paraId="5E31D51F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  <w:t>ผ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ู้ขอกำหนดตำแหน่งต้องกรอกรายละเอียดให้ครบถ้วน (เนื่องจากไม่มีการแบ่งส่วนร่วมในผลงานทางวิชาการ ดังนั้นบทบาทหน้าที่ความรับผิดชอบตามที่ผู้ขอระบุจะมีผลต่อการพิจารณาผลงานทางวิชาการ)</w:t>
      </w:r>
    </w:p>
    <w:p w14:paraId="38C9DDEE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29"/>
      </w:tblGrid>
      <w:tr w:rsidR="00DC4155" w:rsidRPr="00DC4155" w14:paraId="36FBD63B" w14:textId="77777777" w:rsidTr="00624F22">
        <w:tc>
          <w:tcPr>
            <w:tcW w:w="4682" w:type="dxa"/>
          </w:tcPr>
          <w:p w14:paraId="3353BADE" w14:textId="77777777" w:rsidR="00D35C50" w:rsidRPr="00DC4155" w:rsidRDefault="00D35C50" w:rsidP="00624F22">
            <w:pPr>
              <w:keepNext/>
              <w:tabs>
                <w:tab w:val="left" w:pos="360"/>
                <w:tab w:val="left" w:pos="720"/>
              </w:tabs>
              <w:jc w:val="thaiDistribute"/>
              <w:outlineLvl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668" w:type="dxa"/>
          </w:tcPr>
          <w:p w14:paraId="2E34B476" w14:textId="77777777" w:rsidR="00D35C50" w:rsidRPr="00DC4155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DC4155" w:rsidRPr="00DC4155" w14:paraId="71C74661" w14:textId="77777777" w:rsidTr="00624F22">
        <w:trPr>
          <w:trHeight w:val="581"/>
        </w:trPr>
        <w:tc>
          <w:tcPr>
            <w:tcW w:w="4682" w:type="dxa"/>
          </w:tcPr>
          <w:p w14:paraId="76565438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ก. ความคิดริเริ่ม (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Idea)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 สมมุติฐาน</w:t>
            </w:r>
          </w:p>
        </w:tc>
        <w:tc>
          <w:tcPr>
            <w:tcW w:w="4668" w:type="dxa"/>
          </w:tcPr>
          <w:p w14:paraId="68E9F0C9" w14:textId="7C817496" w:rsidR="00D35C50" w:rsidRPr="00DC4155" w:rsidRDefault="000F58AF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</w:t>
            </w:r>
            <w:r w:rsidR="00D35C50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เป็นผู้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ริเริ่มแนวคิดในการใช้อนุภาคนาโน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ประเภทต่างๆ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เพื่อเพิ่มประสิทธิภาพ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เครื่อง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กลั่นน้ำพลังงานแสงอาทิตย์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แบบชั้นเดียวเอียงสองด้าน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โดยตั้งสมมุติฐานว่าอนุภาคนาโ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นประเภทต่างๆที่มีระดับความสูงของน้ำและปริมาตรความเข้มข้นที่ต่างกัน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         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lastRenderedPageBreak/>
              <w:t>จะส่งผลแตกต่างกันในด้านการดูดซับความร้อนและการผลิตน้ำกลั่น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B95FF9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65702F">
              <w:rPr>
                <w:rFonts w:ascii="TH SarabunPSK" w:eastAsia="Aptos" w:hAnsi="TH SarabunPSK" w:cs="TH SarabunPSK" w:hint="cs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ทบทวน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วรรณกรรม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และทฤษฏี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ที่เกี่ยวข้อง ตรวจสอบสมมติฐานเบื้องต้น</w:t>
            </w:r>
          </w:p>
        </w:tc>
      </w:tr>
      <w:tr w:rsidR="00DC4155" w:rsidRPr="00DC4155" w14:paraId="11B48297" w14:textId="77777777" w:rsidTr="00624F22">
        <w:trPr>
          <w:trHeight w:val="581"/>
        </w:trPr>
        <w:tc>
          <w:tcPr>
            <w:tcW w:w="4682" w:type="dxa"/>
          </w:tcPr>
          <w:p w14:paraId="04E3DEA5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lastRenderedPageBreak/>
              <w:t>ข. การปฏิบัติการวิจัย การมีส่วนร่วมในการ</w:t>
            </w:r>
          </w:p>
          <w:p w14:paraId="34E10688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ออกแบบ การทดลอง การทดสอบ เครื่องมือวัด </w:t>
            </w:r>
          </w:p>
          <w:p w14:paraId="37C457CA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วิธีการเก็บข้อมูล และ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>Criteria</w:t>
            </w:r>
          </w:p>
          <w:p w14:paraId="0268A5B2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668" w:type="dxa"/>
          </w:tcPr>
          <w:p w14:paraId="03A951D1" w14:textId="476B3BBB" w:rsidR="00D35C50" w:rsidRPr="00DC4155" w:rsidRDefault="000F58AF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ปปปป</w:t>
            </w:r>
            <w:r w:rsidR="00D35C50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รับผิดชอบการออกแบบการทดลองและเลือกอนุภาคนาโนหลากหลายประเภท รวมถึงการติดตั้งระบบและเครื่องมือวัดสำหรับตรวจวัดอุณหภูมิและปริมาณน้ำกลั่น เพื่อประเมินประสิทธิภาพการผลิตน้ำ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กลั่น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ของ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เครื่อง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กลั่นน้ำพลังงานแสงอาทิตย์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แบบชั้นเดียวเอียงสองด้าน 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และ</w:t>
            </w:r>
            <w:r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สสสสส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ปปปป</w:t>
            </w:r>
            <w:r w:rsidR="00D35C50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ร่วมทำการทดลอง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กำหนดพารามิเตอร์ใน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การเก็บข้อมูล 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เครื่องมือวัด และวิธีการเก็บข้อมูล</w:t>
            </w:r>
          </w:p>
        </w:tc>
      </w:tr>
      <w:tr w:rsidR="00DC4155" w:rsidRPr="00DC4155" w14:paraId="400526A1" w14:textId="77777777" w:rsidTr="00624F22">
        <w:trPr>
          <w:trHeight w:val="581"/>
        </w:trPr>
        <w:tc>
          <w:tcPr>
            <w:tcW w:w="4682" w:type="dxa"/>
          </w:tcPr>
          <w:p w14:paraId="5502A626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ค. การจัดเก็บข้อมูล การวิเคราะห์ข้อมูล การแปรผล</w:t>
            </w:r>
          </w:p>
        </w:tc>
        <w:tc>
          <w:tcPr>
            <w:tcW w:w="4668" w:type="dxa"/>
          </w:tcPr>
          <w:p w14:paraId="61ACDF73" w14:textId="3A7606D4" w:rsidR="00D35C50" w:rsidRPr="00DC4155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รับผิดชอบ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การเก็บข้อมูลจากการทดลองทั้งหมด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และกำหนดค่าที่เหมาะสม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วิเคราะห์ข้อมูลโดยใช้ระเบียบวิธีการผิวตอบสนอง (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Response Surface Methodology) 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และยืนยันผลการทดลองด้วยหลักสถิติ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(Validation and confirmation)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</w:t>
            </w:r>
            <w:r w:rsidR="00D35C50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วิเคราะห์ผลข้อมูลด้วย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แบบจำลองทางคณิตศาสตร์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ค่า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ความเข้มของรังสีดวงอาทิตย์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การวิเคราะห์พลังงาน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วิเคราะห์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อิทธิพลความลึกของ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ระดับ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น้ำ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ผลกระทบของการเปลี่ยนแปลงของเหลวระดับ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อนุภาค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นาโน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คุณภาพน้ำ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และต้นทุน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เพื่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อ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เปรียบเทียบประสิทธิภาพการผลิตน้ำกลั่นของแต่ละอนุภาคนาโน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สสส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ปปปป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ร่วมวิเคราะห์ผลการทดลอง 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การ</w:t>
            </w:r>
            <w:r w:rsidR="00D35C50"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จัดเก็บข้อมูล และ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เปรียบเทีย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บ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ประสิทธิภาพระบบ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ทั้งหมด</w:t>
            </w:r>
          </w:p>
        </w:tc>
      </w:tr>
      <w:tr w:rsidR="00DC4155" w:rsidRPr="00DC4155" w14:paraId="2C7ABC9B" w14:textId="77777777" w:rsidTr="00624F22">
        <w:trPr>
          <w:trHeight w:val="581"/>
        </w:trPr>
        <w:tc>
          <w:tcPr>
            <w:tcW w:w="4682" w:type="dxa"/>
          </w:tcPr>
          <w:p w14:paraId="20A7BEE3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ง. การวิพากษ์วิจารณ์ผล การแสดงการเปรียบเทียบกับข้อสรุปหรือองค์ความรู้หรือทฤษฎีเดิม</w:t>
            </w:r>
          </w:p>
        </w:tc>
        <w:tc>
          <w:tcPr>
            <w:tcW w:w="4668" w:type="dxa"/>
          </w:tcPr>
          <w:p w14:paraId="5E52E07B" w14:textId="202ACD15" w:rsidR="00D35C50" w:rsidRPr="00DC4155" w:rsidRDefault="000F58AF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 ปปปป</w:t>
            </w:r>
            <w:r w:rsidR="00D35C50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>วิพากษ์ผลการทดลองและเปรียบเทียบกับงานวิจัยที่มีอยู่เดิมเกี่ยวกับการใช้อนุภาคนาโนใน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>เครื่อง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 xml:space="preserve">กลั่นน้ำพลังงานแสงอาทิตย์ </w:t>
            </w:r>
            <w:r w:rsidR="00B95FF9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28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28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>ระบุข้อดีและข้อเสียในการเลือกใช้อนุภาคนาโนประเภทต่างๆ</w:t>
            </w:r>
          </w:p>
        </w:tc>
      </w:tr>
      <w:tr w:rsidR="00DC4155" w:rsidRPr="00DC4155" w14:paraId="1E6A24DC" w14:textId="77777777" w:rsidTr="00624F22">
        <w:trPr>
          <w:trHeight w:val="581"/>
        </w:trPr>
        <w:tc>
          <w:tcPr>
            <w:tcW w:w="4682" w:type="dxa"/>
          </w:tcPr>
          <w:p w14:paraId="7BA24BB0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จ. การมีส่วนร่วมในการเขียน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>manuscript</w:t>
            </w:r>
          </w:p>
          <w:p w14:paraId="1C3EA6C9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ผลงานสร้างสรรค์ นวัตกรรม สิ่งประดิษฐ์ เป็นต้น</w:t>
            </w:r>
          </w:p>
        </w:tc>
        <w:tc>
          <w:tcPr>
            <w:tcW w:w="4668" w:type="dxa"/>
          </w:tcPr>
          <w:p w14:paraId="2A912CA3" w14:textId="5AB0C249" w:rsidR="00D35C50" w:rsidRPr="00DC4155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และ</w:t>
            </w:r>
            <w:r w:rsidR="00D35C50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ร่วมกันจัดทำ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และปรับปรุง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manuscript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โดยเพิ่มองค์ความรู้ใหม่เกี่ยวกับการใช้อนุภาคนาโนหลากหลายประเภทในกระบวนการกลั่นน้ำพลังงานแสงอาทิตย์ พร้อมปรับปรุงเนื้อหาให้ตรงกับมาตรฐานวารสารวิชาการ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สสสส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ร่วม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จัดทำ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และปรับปรุง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>manuscript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และ</w:t>
            </w:r>
            <w:r w:rsidR="00D35C50"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ตรวจสอบความถูกต้องของบทความวิจัย</w:t>
            </w:r>
            <w:r w:rsidR="00D35C50"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แก้ไขข้อผิดพลาด</w:t>
            </w:r>
          </w:p>
        </w:tc>
      </w:tr>
      <w:tr w:rsidR="00DC4155" w:rsidRPr="00DC4155" w14:paraId="374A7671" w14:textId="77777777" w:rsidTr="00624F22">
        <w:trPr>
          <w:trHeight w:val="581"/>
        </w:trPr>
        <w:tc>
          <w:tcPr>
            <w:tcW w:w="4682" w:type="dxa"/>
          </w:tcPr>
          <w:p w14:paraId="6914D5E0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lastRenderedPageBreak/>
              <w:t xml:space="preserve">ฉ. การให้การสนับสนุน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specimens, study </w:t>
            </w:r>
          </w:p>
          <w:p w14:paraId="5F5DD6ED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cohort,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โลจิสติกส์ ทุนวิจัย (โปรดระบุแหล่งทุน</w:t>
            </w:r>
          </w:p>
          <w:p w14:paraId="2E0B3929" w14:textId="77777777" w:rsidR="00D35C50" w:rsidRPr="00DC4155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เงินทุน และปีที่ได้รับ) เครื่องมือ ห้องปฏิบัติการ </w:t>
            </w:r>
          </w:p>
          <w:p w14:paraId="7F9CA56B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ครุภัณฑ์</w:t>
            </w:r>
          </w:p>
        </w:tc>
        <w:tc>
          <w:tcPr>
            <w:tcW w:w="4668" w:type="dxa"/>
          </w:tcPr>
          <w:p w14:paraId="3782FDAC" w14:textId="77777777" w:rsidR="00D35C50" w:rsidRPr="00DC4155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มหาวิทยาลัยราชภัฏอุดรธานี</w:t>
            </w:r>
            <w:r w:rsidRPr="00DC4155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 </w:t>
            </w: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และมหาวิทยาลัยราชภัฏมหาสารคาม ให้การสนับสนุนด้านสิ่งสนับสนุนการวิจัย</w:t>
            </w:r>
          </w:p>
        </w:tc>
      </w:tr>
      <w:tr w:rsidR="00D35C50" w:rsidRPr="00DC4155" w14:paraId="7A34CF1F" w14:textId="77777777" w:rsidTr="00624F22">
        <w:trPr>
          <w:trHeight w:val="581"/>
        </w:trPr>
        <w:tc>
          <w:tcPr>
            <w:tcW w:w="4682" w:type="dxa"/>
          </w:tcPr>
          <w:p w14:paraId="3EAEA76A" w14:textId="77777777" w:rsidR="00D35C50" w:rsidRPr="00DC4155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4155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ช. อื่นๆ</w:t>
            </w:r>
          </w:p>
        </w:tc>
        <w:tc>
          <w:tcPr>
            <w:tcW w:w="4668" w:type="dxa"/>
          </w:tcPr>
          <w:p w14:paraId="4D596998" w14:textId="77777777" w:rsidR="00D35C50" w:rsidRPr="00DC4155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การสนับสนุนทางวิชาการและทรัพยากรต่าง ๆ จากผู้ร่วมโครงการวิจัย</w:t>
            </w:r>
            <w:r w:rsidRPr="00DC41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ทั้งหมด</w:t>
            </w:r>
            <w:r w:rsidRPr="00DC415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ช่วยให้การวิจัยสามารถบรรลุผลได้ตามเป้าหมายที่วางไว้</w:t>
            </w:r>
          </w:p>
        </w:tc>
      </w:tr>
    </w:tbl>
    <w:p w14:paraId="56FACF79" w14:textId="77777777" w:rsidR="00D35C50" w:rsidRPr="00DC415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C63FA2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๒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รายละเอียดของการนำผลงานไปแสดง การถ่ายทอดเทคโนโลยี หรือการถ่ายทอดองค์ความรู้ ต้องแนบเอกสารหลักฐานเพื่อประกอบการพิจารณา</w:t>
      </w:r>
    </w:p>
    <w:p w14:paraId="6A840496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ก. ตีพิมพ์ในวารสาร </w:t>
      </w:r>
    </w:p>
    <w:p w14:paraId="65B0ED6B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outlineLvl w:val="0"/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</w:pP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 w:hint="cs"/>
          <w:color w:val="222222"/>
          <w:kern w:val="36"/>
          <w:sz w:val="32"/>
          <w:szCs w:val="32"/>
          <w:shd w:val="clear" w:color="auto" w:fill="FFFFFF"/>
        </w:rPr>
        <w:t xml:space="preserve">- </w:t>
      </w:r>
      <w:r w:rsidRPr="00625C05">
        <w:rPr>
          <w:rFonts w:ascii="TH SarabunPSK" w:hAnsi="TH SarabunPSK" w:cs="TH SarabunPSK"/>
          <w:kern w:val="36"/>
          <w:sz w:val="32"/>
          <w:szCs w:val="32"/>
        </w:rPr>
        <w:t>Clean energy (2024)</w:t>
      </w:r>
    </w:p>
    <w:p w14:paraId="4F911689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outlineLvl w:val="0"/>
        <w:rPr>
          <w:rFonts w:ascii="TH SarabunPSK" w:hAnsi="TH SarabunPSK" w:cs="TH SarabunPSK"/>
          <w:b/>
          <w:bCs/>
          <w:kern w:val="36"/>
          <w:sz w:val="32"/>
          <w:szCs w:val="32"/>
        </w:rPr>
      </w:pP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625C05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  <w:t xml:space="preserve">- </w:t>
      </w:r>
      <w:r w:rsidRPr="00625C05">
        <w:rPr>
          <w:rFonts w:ascii="TH SarabunPSK" w:hAnsi="TH SarabunPSK" w:cs="TH SarabunPSK" w:hint="cs"/>
          <w:color w:val="000000"/>
          <w:kern w:val="36"/>
          <w:sz w:val="32"/>
          <w:szCs w:val="32"/>
          <w:cs/>
        </w:rPr>
        <w:t xml:space="preserve">ฐาน </w:t>
      </w:r>
      <w:r w:rsidRPr="00625C05">
        <w:rPr>
          <w:rFonts w:ascii="TH SarabunPSK" w:hAnsi="TH SarabunPSK" w:cs="TH SarabunPSK"/>
          <w:color w:val="000000"/>
          <w:kern w:val="36"/>
          <w:sz w:val="32"/>
          <w:szCs w:val="32"/>
        </w:rPr>
        <w:t>Scopus/ISI, Q2</w:t>
      </w:r>
    </w:p>
    <w:p w14:paraId="0C1A587E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ข. สิทธิบัตร ประเภท ปีที่ได้รับการจด จดแบบ ครอบคลุมประเทศ </w:t>
      </w:r>
    </w:p>
    <w:p w14:paraId="69C1A1A1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  <w:t>ไม่มี</w:t>
      </w:r>
    </w:p>
    <w:p w14:paraId="44627EBF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ค. ถ้าเป็น </w:t>
      </w:r>
      <w:r w:rsidRPr="00625C05">
        <w:rPr>
          <w:rFonts w:ascii="TH SarabunPSK" w:eastAsia="Calibri" w:hAnsi="TH SarabunPSK" w:cs="TH SarabunPSK" w:hint="cs"/>
          <w:sz w:val="32"/>
          <w:szCs w:val="32"/>
        </w:rPr>
        <w:t xml:space="preserve">technical report </w:t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รายงานวิจัย ผู้ใช้งานคือใคร </w:t>
      </w:r>
    </w:p>
    <w:p w14:paraId="11A53663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0A243502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ง. การเผยแพร่งานวิจัยได้รับการนำเสนอแบบโปสเตอร์ หรือ </w:t>
      </w:r>
      <w:r w:rsidRPr="00625C05">
        <w:rPr>
          <w:rFonts w:ascii="TH SarabunPSK" w:eastAsia="Calibri" w:hAnsi="TH SarabunPSK" w:cs="TH SarabunPSK" w:hint="cs"/>
          <w:sz w:val="32"/>
          <w:szCs w:val="32"/>
        </w:rPr>
        <w:t xml:space="preserve">Oral Presentation </w:t>
      </w:r>
    </w:p>
    <w:p w14:paraId="2A123451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176DCFCF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>จ</w:t>
      </w:r>
      <w:r w:rsidRPr="00625C05">
        <w:rPr>
          <w:rFonts w:ascii="TH SarabunPSK" w:eastAsia="Calibri" w:hAnsi="TH SarabunPSK" w:cs="TH SarabunPSK"/>
          <w:sz w:val="32"/>
          <w:szCs w:val="32"/>
        </w:rPr>
        <w:t>.</w:t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ประวัติการได้รับทุนวิจัยโครงการที่เกี่ยวข้องกับผลงานชิ้นนี้</w:t>
      </w:r>
    </w:p>
    <w:p w14:paraId="6AC9FD81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ab/>
        <w:t>ไม่มี</w:t>
      </w:r>
    </w:p>
    <w:p w14:paraId="620F3EBD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625C0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 xml:space="preserve">ฉ. หากงานวิจัย ได้รับการถ่ายทอดเทคโนโลยี </w:t>
      </w:r>
    </w:p>
    <w:p w14:paraId="7DE6C2AE" w14:textId="77777777" w:rsidR="00D35C50" w:rsidRPr="00625C05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/>
          <w:sz w:val="32"/>
          <w:szCs w:val="32"/>
        </w:rPr>
        <w:tab/>
      </w:r>
      <w:r w:rsidRPr="00625C05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18C78E3D" w14:textId="77777777" w:rsidR="00D35C50" w:rsidRPr="00625C05" w:rsidRDefault="00D35C50" w:rsidP="00D35C50">
      <w:p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  <w:r w:rsidRPr="00625C05">
        <w:rPr>
          <w:rFonts w:ascii="TH SarabunPSK" w:hAnsi="TH SarabunPSK" w:cs="TH SarabunPSK"/>
          <w:sz w:val="32"/>
          <w:szCs w:val="32"/>
        </w:rPr>
        <w:tab/>
      </w:r>
    </w:p>
    <w:p w14:paraId="3AA88BE8" w14:textId="77777777" w:rsidR="00D35C50" w:rsidRPr="00625C05" w:rsidRDefault="00D35C50" w:rsidP="00D35C50">
      <w:pPr>
        <w:tabs>
          <w:tab w:val="left" w:pos="360"/>
          <w:tab w:val="left" w:pos="720"/>
        </w:tabs>
        <w:spacing w:after="160" w:line="259" w:lineRule="auto"/>
        <w:jc w:val="center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</w:t>
      </w:r>
    </w:p>
    <w:p w14:paraId="6F0C23A3" w14:textId="09DBA2E9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   (...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="00B95FF9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มุ่งมั่น ตั้งใจ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..)</w:t>
      </w:r>
    </w:p>
    <w:p w14:paraId="3FC014AF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ผู้ขอกำหนดตำแหน่ง/ผู้ประพันธ์บรรณกิจ (</w:t>
      </w:r>
      <w:r w:rsidRPr="00625C05">
        <w:rPr>
          <w:rFonts w:ascii="TH SarabunPSK" w:hAnsi="TH SarabunPSK" w:cs="TH SarabunPSK"/>
          <w:sz w:val="32"/>
          <w:szCs w:val="32"/>
        </w:rPr>
        <w:t>Corresponding author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6E649C7" w14:textId="45001490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BA926B8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</w:p>
    <w:p w14:paraId="733F28FF" w14:textId="2B934435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</w:rPr>
        <w:t xml:space="preserve">         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(...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="000F58A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ชชช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F58A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ปปปป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....)</w:t>
      </w:r>
    </w:p>
    <w:p w14:paraId="5914BBC4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ผู้ประพันธ์อันดับแรก (</w:t>
      </w:r>
      <w:r w:rsidRPr="00625C05">
        <w:rPr>
          <w:rFonts w:ascii="TH SarabunPSK" w:hAnsi="TH SarabunPSK" w:cs="TH SarabunPSK"/>
          <w:sz w:val="32"/>
          <w:szCs w:val="32"/>
        </w:rPr>
        <w:t>First author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42AE8E9" w14:textId="77777777" w:rsidR="00D35C50" w:rsidRPr="00625C05" w:rsidRDefault="00D35C50" w:rsidP="00D35C50">
      <w:pPr>
        <w:tabs>
          <w:tab w:val="left" w:pos="360"/>
          <w:tab w:val="left" w:pos="720"/>
        </w:tabs>
        <w:rPr>
          <w:rFonts w:ascii="Aptos" w:eastAsia="Aptos" w:hAnsi="Aptos" w:cs="Cordia New"/>
          <w:kern w:val="2"/>
          <w:sz w:val="22"/>
          <w14:ligatures w14:val="standardContextual"/>
        </w:rPr>
      </w:pPr>
    </w:p>
    <w:p w14:paraId="7D35E944" w14:textId="77777777" w:rsidR="00D35C50" w:rsidRPr="00625C05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>ลงชื่อ........</w:t>
      </w:r>
      <w:r w:rsidRPr="00625C05">
        <w:rPr>
          <w:rFonts w:ascii="Aptos" w:eastAsia="Aptos" w:hAnsi="Aptos" w:cs="Cordia New"/>
          <w:kern w:val="2"/>
          <w:sz w:val="22"/>
          <w14:ligatures w14:val="standardContextual"/>
        </w:rPr>
        <w:t xml:space="preserve"> 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14:paraId="1842BF81" w14:textId="32D8407A" w:rsidR="00D35C50" w:rsidRPr="00625C05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 w:hint="cs"/>
          <w:sz w:val="32"/>
          <w:szCs w:val="32"/>
          <w:cs/>
        </w:rPr>
        <w:t xml:space="preserve">         (....</w:t>
      </w:r>
      <w:r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ผศ.ดร.</w:t>
      </w:r>
      <w:r w:rsidRPr="0065702F">
        <w:rPr>
          <w:rFonts w:ascii="TH SarabunPSK" w:hAnsi="TH SarabunPSK" w:cs="TH SarabunPSK"/>
          <w:color w:val="EE0000"/>
          <w:sz w:val="32"/>
          <w:szCs w:val="32"/>
          <w:cs/>
        </w:rPr>
        <w:t>ส</w:t>
      </w:r>
      <w:r w:rsidR="000F58A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สสส</w:t>
      </w:r>
      <w:r w:rsidRPr="0065702F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0F58AF" w:rsidRPr="0065702F">
        <w:rPr>
          <w:rFonts w:ascii="TH SarabunPSK" w:hAnsi="TH SarabunPSK" w:cs="TH SarabunPSK" w:hint="cs"/>
          <w:color w:val="EE0000"/>
          <w:sz w:val="32"/>
          <w:szCs w:val="32"/>
          <w:cs/>
        </w:rPr>
        <w:t>ปปปป</w:t>
      </w:r>
      <w:r w:rsidRPr="00625C05">
        <w:rPr>
          <w:rFonts w:ascii="TH SarabunPSK" w:hAnsi="TH SarabunPSK" w:cs="TH SarabunPSK" w:hint="cs"/>
          <w:sz w:val="32"/>
          <w:szCs w:val="32"/>
          <w:cs/>
        </w:rPr>
        <w:t>...)</w:t>
      </w:r>
    </w:p>
    <w:p w14:paraId="0E151ABA" w14:textId="53316792" w:rsidR="00D35C50" w:rsidRPr="00625C05" w:rsidRDefault="00D35C50" w:rsidP="00884246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 w:rsidRPr="00625C0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 w:rsidRPr="00625C05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424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84246" w:rsidRPr="00884246">
        <w:rPr>
          <w:rFonts w:ascii="TH SarabunPSK" w:hAnsi="TH SarabunPSK" w:cs="TH SarabunPSK"/>
          <w:sz w:val="32"/>
          <w:szCs w:val="32"/>
          <w:cs/>
        </w:rPr>
        <w:t>ผู้ประพันธ์ร่วม (</w:t>
      </w:r>
      <w:r w:rsidR="008C7E2E">
        <w:rPr>
          <w:rFonts w:ascii="TH SarabunPSK" w:hAnsi="TH SarabunPSK" w:cs="TH SarabunPSK"/>
          <w:sz w:val="32"/>
          <w:szCs w:val="32"/>
        </w:rPr>
        <w:t>C</w:t>
      </w:r>
      <w:r w:rsidR="00884246" w:rsidRPr="00884246">
        <w:rPr>
          <w:rFonts w:ascii="TH SarabunPSK" w:hAnsi="TH SarabunPSK" w:cs="TH SarabunPSK"/>
          <w:sz w:val="32"/>
          <w:szCs w:val="32"/>
        </w:rPr>
        <w:t>o-author)</w:t>
      </w:r>
    </w:p>
    <w:p w14:paraId="5AAEFC81" w14:textId="77777777" w:rsidR="00D35C50" w:rsidRDefault="00D35C50" w:rsidP="00D35C50">
      <w:pPr>
        <w:tabs>
          <w:tab w:val="left" w:pos="360"/>
          <w:tab w:val="left" w:pos="720"/>
        </w:tabs>
        <w:rPr>
          <w:rFonts w:ascii="Aptos" w:eastAsia="Aptos" w:hAnsi="Aptos" w:cs="Cordia New"/>
          <w:kern w:val="2"/>
          <w:sz w:val="22"/>
          <w14:ligatures w14:val="standardContextual"/>
        </w:rPr>
      </w:pPr>
    </w:p>
    <w:p w14:paraId="5AA8AD82" w14:textId="77777777" w:rsidR="00DB1168" w:rsidRDefault="00DB1168" w:rsidP="00D35C50">
      <w:pPr>
        <w:tabs>
          <w:tab w:val="left" w:pos="360"/>
          <w:tab w:val="left" w:pos="720"/>
        </w:tabs>
        <w:rPr>
          <w:rFonts w:ascii="Aptos" w:eastAsia="Aptos" w:hAnsi="Aptos" w:cs="Cordia New"/>
          <w:kern w:val="2"/>
          <w:sz w:val="22"/>
          <w14:ligatures w14:val="standardContextual"/>
        </w:rPr>
      </w:pPr>
    </w:p>
    <w:p w14:paraId="50CC358B" w14:textId="77777777" w:rsidR="00884246" w:rsidRDefault="00884246" w:rsidP="00D35C50">
      <w:pPr>
        <w:tabs>
          <w:tab w:val="left" w:pos="360"/>
          <w:tab w:val="left" w:pos="720"/>
        </w:tabs>
        <w:rPr>
          <w:rFonts w:ascii="Aptos" w:eastAsia="Aptos" w:hAnsi="Aptos" w:cs="Cordia New"/>
          <w:kern w:val="2"/>
          <w:sz w:val="22"/>
          <w14:ligatures w14:val="standardContextual"/>
        </w:rPr>
      </w:pPr>
    </w:p>
    <w:p w14:paraId="4E791E0F" w14:textId="77777777" w:rsidR="00D35C50" w:rsidRPr="0021425E" w:rsidRDefault="00D35C50" w:rsidP="00D35C50">
      <w:pPr>
        <w:keepNext/>
        <w:tabs>
          <w:tab w:val="left" w:pos="360"/>
          <w:tab w:val="left" w:pos="720"/>
        </w:tabs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21425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เอกสารแนบท้ายประกาศ ก.พ.อ.</w:t>
      </w:r>
    </w:p>
    <w:p w14:paraId="1782FBEB" w14:textId="77777777" w:rsidR="00D35C50" w:rsidRPr="0021425E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425E">
        <w:rPr>
          <w:rFonts w:ascii="TH SarabunPSK" w:hAnsi="TH SarabunPSK" w:cs="TH SarabunPSK"/>
          <w:b/>
          <w:bCs/>
          <w:sz w:val="32"/>
          <w:szCs w:val="32"/>
          <w:cs/>
        </w:rPr>
        <w:t>เรื่องหลักเกณฑ์และวิธีการพิจารณาแต่งตั้งบุคคลให้ดรงตำแหน่งผู้ช่วยศาสตราจารย์</w:t>
      </w:r>
    </w:p>
    <w:p w14:paraId="17073161" w14:textId="77777777" w:rsidR="00D35C50" w:rsidRPr="0021425E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425E">
        <w:rPr>
          <w:rFonts w:ascii="TH SarabunPSK" w:hAnsi="TH SarabunPSK" w:cs="TH SarabunPSK"/>
          <w:b/>
          <w:bCs/>
          <w:sz w:val="32"/>
          <w:szCs w:val="32"/>
          <w:cs/>
        </w:rPr>
        <w:t>รองศาสตราจารย์ และศาสตราจารย์ พ.ศ.๒๕๖๔</w:t>
      </w:r>
    </w:p>
    <w:p w14:paraId="09FE02E6" w14:textId="77777777" w:rsidR="00D35C50" w:rsidRPr="0021425E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C1EEEB" w14:textId="77777777" w:rsidR="00D35C50" w:rsidRPr="0021425E" w:rsidRDefault="00D35C50" w:rsidP="00D35C50">
      <w:pPr>
        <w:keepNext/>
        <w:tabs>
          <w:tab w:val="left" w:pos="360"/>
          <w:tab w:val="left" w:pos="720"/>
        </w:tabs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21425E">
        <w:rPr>
          <w:rFonts w:ascii="TH SarabunPSK" w:hAnsi="TH SarabunPSK" w:cs="TH SarabunPSK"/>
          <w:b/>
          <w:bCs/>
          <w:sz w:val="32"/>
          <w:szCs w:val="32"/>
          <w:cs/>
        </w:rPr>
        <w:t>แบบแสดงหลักฐานการมีส่วนร่วมในผลงานทางวิชาการ</w:t>
      </w:r>
    </w:p>
    <w:p w14:paraId="5AF7A481" w14:textId="77777777" w:rsidR="00D35C50" w:rsidRPr="0021425E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96EE1DF" w14:textId="66BAD91A" w:rsidR="00D35C50" w:rsidRPr="0021425E" w:rsidRDefault="00D35C50" w:rsidP="00D35C50">
      <w:pPr>
        <w:numPr>
          <w:ilvl w:val="0"/>
          <w:numId w:val="6"/>
        </w:numPr>
        <w:tabs>
          <w:tab w:val="left" w:pos="360"/>
          <w:tab w:val="left" w:pos="720"/>
        </w:tabs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>ชื่อผลงาน..</w:t>
      </w:r>
      <w:r w:rsidRPr="0021425E">
        <w:t xml:space="preserve"> </w:t>
      </w:r>
      <w:proofErr w:type="spellStart"/>
      <w:r w:rsidRPr="00177A0B">
        <w:rPr>
          <w:rFonts w:ascii="TH SarabunPSK" w:hAnsi="TH SarabunPSK" w:cs="TH SarabunPSK"/>
          <w:sz w:val="32"/>
          <w:szCs w:val="32"/>
        </w:rPr>
        <w:t>Phukapak</w:t>
      </w:r>
      <w:proofErr w:type="spellEnd"/>
      <w:r w:rsidRPr="00177A0B">
        <w:rPr>
          <w:rFonts w:ascii="TH SarabunPSK" w:hAnsi="TH SarabunPSK" w:cs="TH SarabunPSK"/>
          <w:sz w:val="32"/>
          <w:szCs w:val="32"/>
        </w:rPr>
        <w:t xml:space="preserve">, C., </w:t>
      </w:r>
      <w:proofErr w:type="spellStart"/>
      <w:r w:rsidR="000F58AF" w:rsidRPr="000F58AF">
        <w:rPr>
          <w:rFonts w:ascii="TH SarabunPSK" w:hAnsi="TH SarabunPSK" w:cs="TH SarabunPSK"/>
          <w:sz w:val="32"/>
          <w:szCs w:val="32"/>
        </w:rPr>
        <w:t>Tangjai</w:t>
      </w:r>
      <w:proofErr w:type="spellEnd"/>
      <w:r w:rsidR="000F58AF" w:rsidRPr="002B03C9">
        <w:rPr>
          <w:rFonts w:ascii="TH SarabunPSK" w:hAnsi="TH SarabunPSK" w:cs="TH SarabunPSK"/>
          <w:sz w:val="32"/>
          <w:szCs w:val="32"/>
        </w:rPr>
        <w:t xml:space="preserve">, </w:t>
      </w:r>
      <w:r w:rsidR="000F58AF">
        <w:rPr>
          <w:rFonts w:ascii="TH SarabunPSK" w:hAnsi="TH SarabunPSK" w:cs="TH SarabunPSK"/>
          <w:sz w:val="32"/>
          <w:szCs w:val="32"/>
        </w:rPr>
        <w:t>M</w:t>
      </w:r>
      <w:r w:rsidRPr="00177A0B">
        <w:rPr>
          <w:rFonts w:ascii="TH SarabunPSK" w:hAnsi="TH SarabunPSK" w:cs="TH SarabunPSK"/>
          <w:sz w:val="32"/>
          <w:szCs w:val="32"/>
        </w:rPr>
        <w:t xml:space="preserve">, &amp; </w:t>
      </w:r>
      <w:proofErr w:type="spellStart"/>
      <w:r w:rsidRPr="00177A0B">
        <w:rPr>
          <w:rFonts w:ascii="TH SarabunPSK" w:hAnsi="TH SarabunPSK" w:cs="TH SarabunPSK"/>
          <w:sz w:val="32"/>
          <w:szCs w:val="32"/>
        </w:rPr>
        <w:t>Wichapa</w:t>
      </w:r>
      <w:proofErr w:type="spellEnd"/>
      <w:r w:rsidRPr="00177A0B">
        <w:rPr>
          <w:rFonts w:ascii="TH SarabunPSK" w:hAnsi="TH SarabunPSK" w:cs="TH SarabunPSK"/>
          <w:sz w:val="32"/>
          <w:szCs w:val="32"/>
        </w:rPr>
        <w:t xml:space="preserve">, N. (2024). </w:t>
      </w:r>
      <w:r w:rsidRPr="00177A0B">
        <w:rPr>
          <w:rFonts w:ascii="TH SarabunPSK" w:hAnsi="TH SarabunPSK" w:cs="TH SarabunPSK"/>
          <w:b/>
          <w:bCs/>
          <w:sz w:val="32"/>
          <w:szCs w:val="32"/>
        </w:rPr>
        <w:t>Comparison of desirability function (DF) and overall equipment effectiveness (OEE) with mathematical model for optimization in fruit juice production process.</w:t>
      </w:r>
      <w:r w:rsidRPr="00177A0B">
        <w:rPr>
          <w:rFonts w:ascii="TH SarabunPSK" w:hAnsi="TH SarabunPSK" w:cs="TH SarabunPSK"/>
          <w:sz w:val="32"/>
          <w:szCs w:val="32"/>
        </w:rPr>
        <w:t xml:space="preserve"> Cogent Engineering, 11(1), </w:t>
      </w:r>
      <w:r>
        <w:rPr>
          <w:rFonts w:ascii="TH SarabunPSK" w:hAnsi="TH SarabunPSK" w:cs="TH SarabunPSK"/>
          <w:sz w:val="32"/>
          <w:szCs w:val="32"/>
        </w:rPr>
        <w:t>1-20.</w:t>
      </w:r>
    </w:p>
    <w:p w14:paraId="5DDC0F43" w14:textId="77777777" w:rsidR="00D35C50" w:rsidRPr="0021425E" w:rsidRDefault="00D35C50" w:rsidP="00D35C50">
      <w:pPr>
        <w:numPr>
          <w:ilvl w:val="0"/>
          <w:numId w:val="6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>สถานะผู้ขอในผลงาน</w:t>
      </w:r>
    </w:p>
    <w:p w14:paraId="5E4262B7" w14:textId="324CF6C9" w:rsidR="00D35C50" w:rsidRPr="0021425E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ผู้ประพันธ์อันดับแรก (</w:t>
      </w:r>
      <w:r w:rsidRPr="0021425E">
        <w:rPr>
          <w:rFonts w:ascii="TH SarabunPSK" w:hAnsi="TH SarabunPSK" w:cs="TH SarabunPSK"/>
          <w:sz w:val="32"/>
          <w:szCs w:val="32"/>
        </w:rPr>
        <w:t>first author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3D1FD78" w14:textId="66318E0A" w:rsidR="00D35C50" w:rsidRPr="0021425E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4246" w:rsidRPr="00884246">
        <w:rPr>
          <w:rFonts w:ascii="TH SarabunPSK" w:hAnsi="TH SarabunPSK" w:cs="TH SarabunPSK"/>
          <w:sz w:val="32"/>
          <w:szCs w:val="32"/>
          <w:cs/>
        </w:rPr>
        <w:t>ผู้ประพันธ์ร่วม (</w:t>
      </w:r>
      <w:r w:rsidR="00884246" w:rsidRPr="00884246">
        <w:rPr>
          <w:rFonts w:ascii="TH SarabunPSK" w:hAnsi="TH SarabunPSK" w:cs="TH SarabunPSK"/>
          <w:sz w:val="32"/>
          <w:szCs w:val="32"/>
        </w:rPr>
        <w:t>co-author)</w:t>
      </w:r>
    </w:p>
    <w:p w14:paraId="19F5A928" w14:textId="77777777" w:rsidR="00D35C50" w:rsidRPr="0021425E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425E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ผู้ประพันธ์บรรณกิจ (</w:t>
      </w:r>
      <w:r w:rsidRPr="0021425E">
        <w:rPr>
          <w:rFonts w:ascii="TH SarabunPSK" w:hAnsi="TH SarabunPSK" w:cs="TH SarabunPSK"/>
          <w:sz w:val="32"/>
          <w:szCs w:val="32"/>
        </w:rPr>
        <w:t>corresponding author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0671EBB" w14:textId="77777777" w:rsidR="00D35C50" w:rsidRPr="0021425E" w:rsidRDefault="00D35C50" w:rsidP="00D35C50">
      <w:pPr>
        <w:numPr>
          <w:ilvl w:val="0"/>
          <w:numId w:val="6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>ประเภทผลงาน</w:t>
      </w:r>
    </w:p>
    <w:p w14:paraId="0F128C15" w14:textId="77777777" w:rsidR="00D35C50" w:rsidRPr="0021425E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  <w:cs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กลุ่มที่ ๑      </w:t>
      </w:r>
      <w:r w:rsidRPr="0021425E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 w:rsidRPr="0021425E">
        <w:rPr>
          <w:rFonts w:ascii="TH SarabunPSK" w:hAnsi="TH SarabunPSK" w:cs="TH SarabunPSK" w:hint="cs"/>
          <w:sz w:val="32"/>
          <w:szCs w:val="32"/>
          <w:cs/>
        </w:rPr>
        <w:t>งานวิจัย</w:t>
      </w:r>
    </w:p>
    <w:p w14:paraId="5594B22F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กลุ่มที่ ๒ ผลงานทางวิชาการในลักษณะอื่น</w:t>
      </w:r>
    </w:p>
    <w:p w14:paraId="448491E4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ผลงานวิชาการเพื่ออุตสาหกรรม                               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กรณีศึกษา (</w:t>
      </w:r>
      <w:r w:rsidRPr="0021425E">
        <w:rPr>
          <w:rFonts w:ascii="TH SarabunPSK" w:hAnsi="TH SarabunPSK" w:cs="TH SarabunPSK"/>
          <w:sz w:val="32"/>
          <w:szCs w:val="32"/>
        </w:rPr>
        <w:t>Case Study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CDDBB8F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/>
          <w:sz w:val="32"/>
          <w:szCs w:val="32"/>
          <w:cs/>
        </w:rPr>
        <w:t>ผลงานทางวิชาการเพื่อพั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ฒนาการเรียนการสอนและเรียนรู้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งานแปล</w:t>
      </w:r>
    </w:p>
    <w:p w14:paraId="51712DB9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/>
          <w:sz w:val="32"/>
          <w:szCs w:val="32"/>
          <w:cs/>
        </w:rPr>
        <w:t>ผลงานวิชาการเพื่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อ</w:t>
      </w:r>
      <w:r w:rsidRPr="0021425E">
        <w:rPr>
          <w:rFonts w:ascii="TH SarabunPSK" w:hAnsi="TH SarabunPSK" w:cs="TH SarabunPSK"/>
          <w:sz w:val="32"/>
          <w:szCs w:val="32"/>
          <w:cs/>
        </w:rPr>
        <w:t>พั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ฒนานโยบายสาธารณะ</w:t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สิทธิบัตร</w:t>
      </w:r>
    </w:p>
    <w:p w14:paraId="7DF3E4B3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ผลงานสร้างสรรค์ด้านวิทยาศาสตร์และเทคโนโลยี          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ซอฟต์แวร์</w:t>
      </w:r>
    </w:p>
    <w:p w14:paraId="1099A6B5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พจนานุกรม สารานุกรม นามานุกรม และงานวิชาการในลักษณะเดียวกัน</w:t>
      </w:r>
    </w:p>
    <w:p w14:paraId="719D3502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ผลงานสร้างสรรค์ด้านสุนทรียะ ศิลปะ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ผลงานนวัตกรรม</w:t>
      </w:r>
    </w:p>
    <w:p w14:paraId="370783F7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ผลงานรับใช้ท้องถิ่นและสังคม        </w:t>
      </w:r>
    </w:p>
    <w:p w14:paraId="365E667C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E8E6F06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กลุ่มที่ ๓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ตำรา</w:t>
      </w:r>
    </w:p>
    <w:p w14:paraId="19461A11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หนังสือ</w:t>
      </w:r>
    </w:p>
    <w:p w14:paraId="3162AC55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บทความทางวิชาการ</w:t>
      </w:r>
    </w:p>
    <w:p w14:paraId="317A0E86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28BF5C2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๑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รายละเอียดของการมีส่วนร่วม</w:t>
      </w:r>
    </w:p>
    <w:p w14:paraId="3E5FED77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  <w:t>ผ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ู้ขอกำหนดตำแหน่งต้องกรอกรายละเอียดให้ครบถ้วน (เนื่องจากไม่มีการแบ่งส่วนร่วมในผลงานทางวิชาการ ดังนั้นบทบาทหน้าที่ความรับผิดชอบตามที่ผู้ขอระบุจะมีผลต่อการพิจารณาผลงานทางวิชาการ)</w:t>
      </w:r>
    </w:p>
    <w:p w14:paraId="0125CDD8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29"/>
      </w:tblGrid>
      <w:tr w:rsidR="00D35C50" w:rsidRPr="0021425E" w14:paraId="1D025F12" w14:textId="77777777" w:rsidTr="00624F22">
        <w:tc>
          <w:tcPr>
            <w:tcW w:w="4682" w:type="dxa"/>
          </w:tcPr>
          <w:p w14:paraId="22568241" w14:textId="77777777" w:rsidR="00D35C50" w:rsidRPr="0021425E" w:rsidRDefault="00D35C50" w:rsidP="00624F22">
            <w:pPr>
              <w:keepNext/>
              <w:tabs>
                <w:tab w:val="left" w:pos="360"/>
                <w:tab w:val="left" w:pos="720"/>
              </w:tabs>
              <w:jc w:val="thaiDistribute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  <w:r w:rsidRPr="0021425E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668" w:type="dxa"/>
          </w:tcPr>
          <w:p w14:paraId="6BCFC696" w14:textId="77777777" w:rsidR="00D35C50" w:rsidRPr="00884246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D35C50" w:rsidRPr="0021425E" w14:paraId="2955B3DC" w14:textId="77777777" w:rsidTr="00624F22">
        <w:trPr>
          <w:trHeight w:val="581"/>
        </w:trPr>
        <w:tc>
          <w:tcPr>
            <w:tcW w:w="4682" w:type="dxa"/>
          </w:tcPr>
          <w:p w14:paraId="7F05E710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ก. ความคิดริเริ่ม (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 xml:space="preserve">Idea)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และ สมมุติฐาน</w:t>
            </w:r>
          </w:p>
        </w:tc>
        <w:tc>
          <w:tcPr>
            <w:tcW w:w="4668" w:type="dxa"/>
          </w:tcPr>
          <w:p w14:paraId="207E537D" w14:textId="3057C928" w:rsidR="00D35C50" w:rsidRPr="00884246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u w:val="single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พัฒนา ออกแบบ แนวคิดเปรียบเทียบ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การใช้ฟังก์ชันความน่าพึงพอใจ (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DF)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และการวัดประสิทธิผลโดยรวมของเครื่องจักร (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OEE)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ปปปป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ทบทวน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วรรณกรรม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และทฤษฏี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ที่เกี่ยวข้อง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lastRenderedPageBreak/>
              <w:t>ตรวจสอบสมมติฐานเบื้องต้น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ศึกษาเปรียบ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เทียบกับกระบวนการ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ผลิต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แบบเดิม</w:t>
            </w:r>
          </w:p>
        </w:tc>
      </w:tr>
      <w:tr w:rsidR="00D35C50" w:rsidRPr="0021425E" w14:paraId="52525932" w14:textId="77777777" w:rsidTr="00624F22">
        <w:trPr>
          <w:trHeight w:val="581"/>
        </w:trPr>
        <w:tc>
          <w:tcPr>
            <w:tcW w:w="4682" w:type="dxa"/>
          </w:tcPr>
          <w:p w14:paraId="57E1C368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lastRenderedPageBreak/>
              <w:t>ข. การปฏิบัติการวิจัย การมีส่วนร่วมในการ</w:t>
            </w:r>
          </w:p>
          <w:p w14:paraId="0B124760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ออกแบบ การทดลอง การทดสอบ เครื่องมือวัด </w:t>
            </w:r>
          </w:p>
          <w:p w14:paraId="5748D224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วิธีการเก็บข้อมูล และ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>Criteria</w:t>
            </w:r>
          </w:p>
          <w:p w14:paraId="1FB2859F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68" w:type="dxa"/>
          </w:tcPr>
          <w:p w14:paraId="1EBCF6BC" w14:textId="0C4E4106" w:rsidR="00D35C50" w:rsidRPr="00884246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65702F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รับผิดชอบในการออกแบบการทดลองเพื่อประเมินค่าประสิทธิภาพจากการใช้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DF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แปลงค่าข้อมูลผลตอบสนองเป็นค่า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OEE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และนำไปใช้ในแบบจำลองคณิตศาสตร์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</w:t>
            </w:r>
            <w:r w:rsidR="00D35C50" w:rsidRPr="0065702F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</w:t>
            </w:r>
            <w:r w:rsidR="00D35C50" w:rsidRPr="0065702F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มีส่วนร่วมในการออกแบบการทดลอง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กำหนดพารามิเตอร์ที่เกี่ยวข้อง วิธี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การทดสอบ เครื่องมือวัด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วิธีการเก็บข้อมูล</w:t>
            </w:r>
          </w:p>
        </w:tc>
      </w:tr>
      <w:tr w:rsidR="00D35C50" w:rsidRPr="0021425E" w14:paraId="1B57CAAF" w14:textId="77777777" w:rsidTr="00624F22">
        <w:trPr>
          <w:trHeight w:val="581"/>
        </w:trPr>
        <w:tc>
          <w:tcPr>
            <w:tcW w:w="4682" w:type="dxa"/>
          </w:tcPr>
          <w:p w14:paraId="3C34B745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ค. การจัดเก็บข้อมูล การวิเคราะห์ข้อมูล การแปรผล</w:t>
            </w:r>
          </w:p>
        </w:tc>
        <w:tc>
          <w:tcPr>
            <w:tcW w:w="4668" w:type="dxa"/>
          </w:tcPr>
          <w:p w14:paraId="4D679F51" w14:textId="2DCDC446" w:rsidR="00D35C50" w:rsidRPr="00884246" w:rsidRDefault="000F58AF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นนน</w:t>
            </w:r>
            <w:r w:rsidR="00D35C50"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วววว</w:t>
            </w:r>
            <w:r w:rsidR="00D35C50"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ดูแ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ลการเก็บข้อมูลจากสายการผลิตน้ำผลไม้จริงและจัดเตรียมข้อมูลเพื่อใช้ในแบบจำลองทางคณิตศาสตร์ </w:t>
            </w:r>
            <w:r w:rsidR="00B95FF9" w:rsidRPr="005E67AE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5E67AE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ทำการวิเคราะห์และแปรผลเพื่อเปรียบเทียบระหว่างค่าที่ได้จาก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DF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และ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OEE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ด้วยรูปแบบทางคณิตศาสตร์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 </w:t>
            </w:r>
            <w:r w:rsidRPr="00512CDF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ชชช</w:t>
            </w:r>
            <w:r w:rsidR="00D35C50" w:rsidRPr="00512CDF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512CDF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ปปปป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วิเคราะห์ค่าพลังงาน กระบวนการผลิต เครื่องมือในการผลิต และ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ร่วมวิเคราะห์ผลการทดลอง </w:t>
            </w:r>
          </w:p>
        </w:tc>
      </w:tr>
      <w:tr w:rsidR="00D35C50" w:rsidRPr="0021425E" w14:paraId="65289280" w14:textId="77777777" w:rsidTr="00624F22">
        <w:trPr>
          <w:trHeight w:val="581"/>
        </w:trPr>
        <w:tc>
          <w:tcPr>
            <w:tcW w:w="4682" w:type="dxa"/>
          </w:tcPr>
          <w:p w14:paraId="12075067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ง. การวิพากษ์วิจารณ์ผล การแสดงการเปรียบเทียบกับข้อสรุปหรือองค์ความรู้หรือทฤษฎีเดิม</w:t>
            </w:r>
          </w:p>
        </w:tc>
        <w:tc>
          <w:tcPr>
            <w:tcW w:w="4668" w:type="dxa"/>
          </w:tcPr>
          <w:p w14:paraId="3DA43511" w14:textId="6EB3B577" w:rsidR="00D35C50" w:rsidRPr="00884246" w:rsidRDefault="000F58AF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14:ligatures w14:val="standardContextual"/>
              </w:rPr>
            </w:pPr>
            <w:r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</w:t>
            </w:r>
            <w:r w:rsidR="00D35C50" w:rsidRPr="005E67AE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ปปป</w:t>
            </w:r>
            <w:r w:rsidR="00D35C50"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>วิพากษ์ผลการทดลองแล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>ะ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>เปรียบเทียบ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>ค่า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การใช้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>พลังงาน กระบวนการผลิต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 xml:space="preserve">ของเครื่องจักรที่มีอยู่เดิม เพื่อเสนอแนวทางในการนำ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14:ligatures w14:val="standardContextual"/>
              </w:rPr>
              <w:t xml:space="preserve">DF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 xml:space="preserve">และ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28"/>
                <w:szCs w:val="32"/>
                <w14:ligatures w14:val="standardContextual"/>
              </w:rPr>
              <w:t xml:space="preserve">OEE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 xml:space="preserve">และร่วมสรุปงานวิจัยในอนาคต    </w:t>
            </w:r>
          </w:p>
          <w:p w14:paraId="5F94A91C" w14:textId="2A047856" w:rsidR="00D35C50" w:rsidRPr="00884246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67AE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28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28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28"/>
                <w:szCs w:val="32"/>
                <w:cs/>
                <w14:ligatures w14:val="standardContextual"/>
              </w:rPr>
              <w:t xml:space="preserve">เปรียบเทียบต้นทุน ยืนยันผลด้วยวิธีการ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Monte </w:t>
            </w:r>
            <w:proofErr w:type="spellStart"/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>carlo</w:t>
            </w:r>
            <w:proofErr w:type="spellEnd"/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อภิปรายผลลักษณะเฉพาะ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ของ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งานวิจัย (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>unique)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สรุปผลการวิจัย</w:t>
            </w:r>
          </w:p>
        </w:tc>
      </w:tr>
      <w:tr w:rsidR="00D35C50" w:rsidRPr="0021425E" w14:paraId="7888D516" w14:textId="77777777" w:rsidTr="00624F22">
        <w:trPr>
          <w:trHeight w:val="581"/>
        </w:trPr>
        <w:tc>
          <w:tcPr>
            <w:tcW w:w="4682" w:type="dxa"/>
          </w:tcPr>
          <w:p w14:paraId="608937F4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จ. การมีส่วนร่วมในการเขียน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>manuscript</w:t>
            </w:r>
          </w:p>
          <w:p w14:paraId="0B34645C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ผลงานสร้างสรรค์ นวัตกรรม สิ่งประดิษฐ์ เป็นต้น</w:t>
            </w:r>
          </w:p>
        </w:tc>
        <w:tc>
          <w:tcPr>
            <w:tcW w:w="4668" w:type="dxa"/>
          </w:tcPr>
          <w:p w14:paraId="73FAD34B" w14:textId="6F197BBF" w:rsidR="00D35C50" w:rsidRPr="00884246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</w:pPr>
            <w:r w:rsidRPr="005E67AE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มุ่งมั่น ตั้งใจ</w:t>
            </w:r>
            <w:r w:rsidR="00D35C50" w:rsidRPr="005E67AE">
              <w:rPr>
                <w:rFonts w:ascii="TH SarabunPSK" w:eastAsia="Aptos" w:hAnsi="TH SarabunPSK" w:cs="TH SarabunPSK"/>
                <w:b/>
                <w:bCs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เตรียมและแก้ไขต้นฉบับงานวิจัย</w:t>
            </w:r>
            <w:r w:rsidR="00D35C50" w:rsidRPr="00884246">
              <w:rPr>
                <w:rFonts w:ascii="TH SarabunPSK" w:eastAsia="Aptos" w:hAnsi="TH SarabunPSK" w:cs="TH SarabunPSK"/>
                <w:b/>
                <w:bCs/>
                <w:color w:val="000000" w:themeColor="text1"/>
                <w:kern w:val="2"/>
                <w:sz w:val="32"/>
                <w:szCs w:val="32"/>
                <w:u w:val="single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 w:hint="cs"/>
                <w:b/>
                <w:bCs/>
                <w:color w:val="000000" w:themeColor="text1"/>
                <w:kern w:val="2"/>
                <w:sz w:val="32"/>
                <w:szCs w:val="32"/>
                <w:u w:val="single"/>
                <w:cs/>
                <w14:ligatures w14:val="standardContextual"/>
              </w:rPr>
              <w:t xml:space="preserve">    </w:t>
            </w:r>
            <w:r w:rsidR="000F58AF" w:rsidRPr="005E67AE">
              <w:rPr>
                <w:rFonts w:ascii="TH SarabunPSK" w:eastAsia="Aptos" w:hAnsi="TH SarabunPSK" w:cs="TH SarabunPSK" w:hint="cs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>ชชช ปปปป</w:t>
            </w:r>
            <w:r w:rsidR="00D35C50" w:rsidRPr="005E67AE">
              <w:rPr>
                <w:rFonts w:ascii="TH SarabunPSK" w:eastAsia="Aptos" w:hAnsi="TH SarabunPSK" w:cs="TH SarabunPSK"/>
                <w:color w:val="EE0000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ร่วมกันเขียนและปรับปรุง 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>manuscript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และ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เสนอปรับแก้ในกรณีที่พบข้อผิดพลาด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0F58AF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นนน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0F58AF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วววว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ร่วมตรวจสอบความถูกต้อง </w:t>
            </w:r>
          </w:p>
        </w:tc>
      </w:tr>
      <w:tr w:rsidR="00D35C50" w:rsidRPr="0021425E" w14:paraId="62EA18C6" w14:textId="77777777" w:rsidTr="00624F22">
        <w:trPr>
          <w:trHeight w:val="581"/>
        </w:trPr>
        <w:tc>
          <w:tcPr>
            <w:tcW w:w="4682" w:type="dxa"/>
          </w:tcPr>
          <w:p w14:paraId="34639C1D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ฉ. การให้การสนับสนุน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 xml:space="preserve">specimens, study </w:t>
            </w:r>
          </w:p>
          <w:p w14:paraId="6C68C665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 xml:space="preserve">cohort,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โลจิสติกส์ ทุนวิจัย (โปรดระบุแหล่งทุน</w:t>
            </w:r>
          </w:p>
          <w:p w14:paraId="0A9003EF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เงินทุน และปีที่ได้รับ) เครื่องมือ ห้องปฏิบัติการ </w:t>
            </w:r>
          </w:p>
          <w:p w14:paraId="51F3A963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ครุภัณฑ์</w:t>
            </w:r>
          </w:p>
        </w:tc>
        <w:tc>
          <w:tcPr>
            <w:tcW w:w="4668" w:type="dxa"/>
          </w:tcPr>
          <w:p w14:paraId="0BB61256" w14:textId="77777777" w:rsidR="00D35C50" w:rsidRPr="00884246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มหาวิทยาลัยราชภัฏอุดรธานี</w:t>
            </w:r>
            <w:r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14:ligatures w14:val="standardContextual"/>
              </w:rPr>
              <w:t xml:space="preserve"> </w:t>
            </w:r>
            <w:r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มหาวิทยาลัยกาฬสินธุ์และมหาวิทยาลัยราชภัฏมหาสารคาม ให้การสนับสนุนด้านสิ่งสนับสนุนการทดลอง </w:t>
            </w:r>
          </w:p>
        </w:tc>
      </w:tr>
      <w:tr w:rsidR="00D35C50" w:rsidRPr="0021425E" w14:paraId="685E69B3" w14:textId="77777777" w:rsidTr="00624F22">
        <w:trPr>
          <w:trHeight w:val="581"/>
        </w:trPr>
        <w:tc>
          <w:tcPr>
            <w:tcW w:w="4682" w:type="dxa"/>
          </w:tcPr>
          <w:p w14:paraId="49C55239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ช. อื่นๆ</w:t>
            </w:r>
          </w:p>
        </w:tc>
        <w:tc>
          <w:tcPr>
            <w:tcW w:w="4668" w:type="dxa"/>
          </w:tcPr>
          <w:p w14:paraId="31F03CEF" w14:textId="0463EDC9" w:rsidR="00D35C50" w:rsidRPr="00884246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หจก.</w:t>
            </w:r>
            <w:r w:rsidR="005E67AE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กกกกกก </w:t>
            </w:r>
            <w:r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จำกัด ให้การสนับสนุนด้านข้อมูลการ</w:t>
            </w:r>
            <w:r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ทดลองและปรับปรุงพัฒนางาน</w:t>
            </w:r>
            <w:r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วิจัย</w:t>
            </w:r>
          </w:p>
        </w:tc>
      </w:tr>
    </w:tbl>
    <w:p w14:paraId="33365F97" w14:textId="77777777" w:rsidR="001A05AF" w:rsidRDefault="001A05AF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DBAB44" w14:textId="3C195749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๒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รายละเอียดของการนำผลงานไปแสดง การถ่ายทอดเทคโนโลยี หรือการถ่ายทอดองค์ความรู้ ต้องแนบเอกสารหลักฐานเพื่อประกอบการพิจารณา</w:t>
      </w:r>
    </w:p>
    <w:p w14:paraId="384629D8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ก. ตีพิมพ์ในวารสาร </w:t>
      </w:r>
    </w:p>
    <w:p w14:paraId="76C00AA6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outlineLvl w:val="0"/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</w:pP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 w:hint="cs"/>
          <w:color w:val="222222"/>
          <w:kern w:val="36"/>
          <w:sz w:val="32"/>
          <w:szCs w:val="32"/>
          <w:shd w:val="clear" w:color="auto" w:fill="FFFFFF"/>
        </w:rPr>
        <w:t xml:space="preserve">- </w:t>
      </w:r>
      <w:r w:rsidRPr="0021425E">
        <w:rPr>
          <w:rFonts w:ascii="TH SarabunPSK" w:hAnsi="TH SarabunPSK" w:cs="TH SarabunPSK"/>
          <w:kern w:val="36"/>
          <w:sz w:val="32"/>
          <w:szCs w:val="32"/>
        </w:rPr>
        <w:t>Cogent Engineering (2024)</w:t>
      </w:r>
    </w:p>
    <w:p w14:paraId="40657193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outlineLvl w:val="0"/>
        <w:rPr>
          <w:rFonts w:ascii="TH SarabunPSK" w:hAnsi="TH SarabunPSK" w:cs="TH SarabunPSK"/>
          <w:b/>
          <w:bCs/>
          <w:kern w:val="36"/>
          <w:sz w:val="32"/>
          <w:szCs w:val="32"/>
        </w:rPr>
      </w:pP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  <w:t xml:space="preserve">- </w:t>
      </w:r>
      <w:r w:rsidRPr="0021425E">
        <w:rPr>
          <w:rFonts w:ascii="TH SarabunPSK" w:hAnsi="TH SarabunPSK" w:cs="TH SarabunPSK" w:hint="cs"/>
          <w:color w:val="000000"/>
          <w:kern w:val="36"/>
          <w:sz w:val="32"/>
          <w:szCs w:val="32"/>
          <w:cs/>
        </w:rPr>
        <w:t xml:space="preserve">ฐาน </w:t>
      </w:r>
      <w:r w:rsidRPr="0021425E">
        <w:rPr>
          <w:rFonts w:ascii="TH SarabunPSK" w:hAnsi="TH SarabunPSK" w:cs="TH SarabunPSK"/>
          <w:color w:val="000000"/>
          <w:kern w:val="36"/>
          <w:sz w:val="32"/>
          <w:szCs w:val="32"/>
        </w:rPr>
        <w:t>Scopus/ISI, Q2</w:t>
      </w:r>
    </w:p>
    <w:p w14:paraId="0EC2E434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ข. สิทธิบัตร ประเภท ปีที่ได้รับการจด จดแบบ ครอบคลุมประเทศ </w:t>
      </w:r>
    </w:p>
    <w:p w14:paraId="65B96386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  <w:t>ไม่มี</w:t>
      </w:r>
    </w:p>
    <w:p w14:paraId="142BF435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ค. ถ้าเป็น </w:t>
      </w:r>
      <w:r w:rsidRPr="0021425E">
        <w:rPr>
          <w:rFonts w:ascii="TH SarabunPSK" w:eastAsia="Calibri" w:hAnsi="TH SarabunPSK" w:cs="TH SarabunPSK" w:hint="cs"/>
          <w:sz w:val="32"/>
          <w:szCs w:val="32"/>
        </w:rPr>
        <w:t xml:space="preserve">technical report </w:t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รายงานวิจัย ผู้ใช้งานคือใคร </w:t>
      </w:r>
    </w:p>
    <w:p w14:paraId="754457A3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59E305DE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ง. การเผยแพร่งานวิจัยได้รับการนำเสนอแบบโปสเตอร์ หรือ </w:t>
      </w:r>
      <w:r w:rsidRPr="0021425E">
        <w:rPr>
          <w:rFonts w:ascii="TH SarabunPSK" w:eastAsia="Calibri" w:hAnsi="TH SarabunPSK" w:cs="TH SarabunPSK" w:hint="cs"/>
          <w:sz w:val="32"/>
          <w:szCs w:val="32"/>
        </w:rPr>
        <w:t xml:space="preserve">Oral Presentation </w:t>
      </w:r>
    </w:p>
    <w:p w14:paraId="75650703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3FCAF779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>จ</w:t>
      </w:r>
      <w:r w:rsidRPr="0021425E">
        <w:rPr>
          <w:rFonts w:ascii="TH SarabunPSK" w:eastAsia="Calibri" w:hAnsi="TH SarabunPSK" w:cs="TH SarabunPSK"/>
          <w:sz w:val="32"/>
          <w:szCs w:val="32"/>
        </w:rPr>
        <w:t>.</w:t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ประวัติการได้รับทุนวิจัยโครงการที่เกี่ยวข้องกับผลงานชิ้นนี้</w:t>
      </w:r>
    </w:p>
    <w:p w14:paraId="6884C0AF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  <w:t>ไม่มี</w:t>
      </w:r>
    </w:p>
    <w:p w14:paraId="47E0F0B6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ฉ. หากงานวิจัย ได้รับการถ่ายทอดเทคโนโลยี </w:t>
      </w:r>
    </w:p>
    <w:p w14:paraId="7D118859" w14:textId="2CF1D5F1" w:rsidR="00D35C50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60185D81" w14:textId="77777777" w:rsidR="00C831B8" w:rsidRPr="00D35C50" w:rsidRDefault="00C831B8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4A8ABF4" w14:textId="77777777" w:rsidR="00D35C50" w:rsidRPr="0021425E" w:rsidRDefault="00D35C50" w:rsidP="00D35C50">
      <w:pPr>
        <w:tabs>
          <w:tab w:val="left" w:pos="360"/>
          <w:tab w:val="left" w:pos="720"/>
        </w:tabs>
        <w:spacing w:after="160" w:line="259" w:lineRule="auto"/>
        <w:jc w:val="center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ลงชื่อ......................................................</w:t>
      </w:r>
    </w:p>
    <w:p w14:paraId="75D97F96" w14:textId="0BEABF3F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   (...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="00B95FF9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มุ่งมั่น ตั้งใจ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..)</w:t>
      </w:r>
    </w:p>
    <w:p w14:paraId="3400966D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ผู้ขอกำหนดตำแหน่ง/</w:t>
      </w:r>
      <w:r w:rsidRPr="0021425E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Pr="0021425E">
        <w:rPr>
          <w:rFonts w:ascii="TH SarabunPSK" w:hAnsi="TH SarabunPSK" w:cs="TH SarabunPSK"/>
          <w:sz w:val="32"/>
          <w:szCs w:val="32"/>
        </w:rPr>
        <w:t>Corresponding author)</w:t>
      </w:r>
    </w:p>
    <w:p w14:paraId="1597B409" w14:textId="162310AB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7E267FA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</w:p>
    <w:p w14:paraId="43BBD031" w14:textId="1A48B5D5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</w:rPr>
        <w:t xml:space="preserve">         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(...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ผศ.ช</w:t>
      </w:r>
      <w:r w:rsidR="000F58AF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ชชช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F58AF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ปปปป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....)</w:t>
      </w:r>
    </w:p>
    <w:p w14:paraId="172EB0B5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ผู้ประพันธ์อันดับแรก (</w:t>
      </w:r>
      <w:r w:rsidRPr="0021425E">
        <w:rPr>
          <w:rFonts w:ascii="TH SarabunPSK" w:hAnsi="TH SarabunPSK" w:cs="TH SarabunPSK"/>
          <w:sz w:val="32"/>
          <w:szCs w:val="32"/>
        </w:rPr>
        <w:t>First author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53DDF7A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1B32F59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</w:p>
    <w:p w14:paraId="322C560E" w14:textId="77777777" w:rsidR="00D35C50" w:rsidRPr="0021425E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</w:p>
    <w:p w14:paraId="69EE2010" w14:textId="6ADE3805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  (....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ผศ.ดร.</w:t>
      </w:r>
      <w:r w:rsidRPr="005E67AE">
        <w:rPr>
          <w:rFonts w:ascii="TH SarabunPSK" w:hAnsi="TH SarabunPSK" w:cs="TH SarabunPSK"/>
          <w:color w:val="EE0000"/>
          <w:sz w:val="32"/>
          <w:szCs w:val="32"/>
          <w:cs/>
        </w:rPr>
        <w:t>น</w:t>
      </w:r>
      <w:r w:rsidR="000F58AF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นนน</w:t>
      </w:r>
      <w:r w:rsidRPr="005E67A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0F58AF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วววว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...)</w:t>
      </w:r>
    </w:p>
    <w:p w14:paraId="6F5102DE" w14:textId="719B54DE" w:rsidR="00D35C50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</w:rPr>
        <w:t xml:space="preserve">  </w:t>
      </w:r>
      <w:r w:rsidR="0088424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 w:rsidRPr="0021425E">
        <w:rPr>
          <w:rFonts w:ascii="TH SarabunPSK" w:hAnsi="TH SarabunPSK" w:cs="TH SarabunPSK"/>
          <w:sz w:val="32"/>
          <w:szCs w:val="32"/>
        </w:rPr>
        <w:t xml:space="preserve"> </w:t>
      </w:r>
      <w:r w:rsidR="00884246" w:rsidRPr="00DC4155">
        <w:rPr>
          <w:rFonts w:ascii="TH SarabunPSK" w:hAnsi="TH SarabunPSK" w:cs="TH SarabunPSK"/>
          <w:sz w:val="32"/>
          <w:szCs w:val="32"/>
          <w:cs/>
        </w:rPr>
        <w:t>ผู้ประพันธ์ร่วม (</w:t>
      </w:r>
      <w:r w:rsidR="00E21C37">
        <w:rPr>
          <w:rFonts w:ascii="TH SarabunPSK" w:hAnsi="TH SarabunPSK" w:cs="TH SarabunPSK"/>
          <w:sz w:val="32"/>
          <w:szCs w:val="32"/>
        </w:rPr>
        <w:t>C</w:t>
      </w:r>
      <w:r w:rsidR="00884246" w:rsidRPr="00DC4155">
        <w:rPr>
          <w:rFonts w:ascii="TH SarabunPSK" w:hAnsi="TH SarabunPSK" w:cs="TH SarabunPSK"/>
          <w:sz w:val="32"/>
          <w:szCs w:val="32"/>
        </w:rPr>
        <w:t>o-author)</w:t>
      </w:r>
    </w:p>
    <w:p w14:paraId="30D7CC01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73B5DB7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82FA548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268BB678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C0A3A7B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E7DF595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534E264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27811A35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D6A4BC7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4EB94A9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BA33117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9067FCB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7CE017C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6B731A5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70270481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BE578C9" w14:textId="77777777" w:rsidR="0038747A" w:rsidRDefault="0038747A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11E7DE8F" w14:textId="77777777" w:rsidR="00D35C50" w:rsidRPr="0021425E" w:rsidRDefault="00D35C50" w:rsidP="00D35C50">
      <w:pPr>
        <w:keepNext/>
        <w:tabs>
          <w:tab w:val="left" w:pos="360"/>
          <w:tab w:val="left" w:pos="720"/>
        </w:tabs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21425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เอกสารแนบท้ายประกาศ ก.พ.อ.</w:t>
      </w:r>
    </w:p>
    <w:p w14:paraId="0751DA9C" w14:textId="77777777" w:rsidR="00D35C50" w:rsidRPr="0021425E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425E">
        <w:rPr>
          <w:rFonts w:ascii="TH SarabunPSK" w:hAnsi="TH SarabunPSK" w:cs="TH SarabunPSK"/>
          <w:b/>
          <w:bCs/>
          <w:sz w:val="32"/>
          <w:szCs w:val="32"/>
          <w:cs/>
        </w:rPr>
        <w:t>เรื่องหลักเกณฑ์และวิธีการพิจารณาแต่งตั้งบุคคลให้ดรงตำแหน่งผู้ช่วยศาสตราจารย์</w:t>
      </w:r>
    </w:p>
    <w:p w14:paraId="6A3C5129" w14:textId="77777777" w:rsidR="00D35C50" w:rsidRPr="0021425E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425E">
        <w:rPr>
          <w:rFonts w:ascii="TH SarabunPSK" w:hAnsi="TH SarabunPSK" w:cs="TH SarabunPSK"/>
          <w:b/>
          <w:bCs/>
          <w:sz w:val="32"/>
          <w:szCs w:val="32"/>
          <w:cs/>
        </w:rPr>
        <w:t>รองศาสตราจารย์ และศาสตราจารย์ พ.ศ.๒๕๖๔</w:t>
      </w:r>
    </w:p>
    <w:p w14:paraId="27027E78" w14:textId="77777777" w:rsidR="00D35C50" w:rsidRPr="0021425E" w:rsidRDefault="00D35C50" w:rsidP="00D35C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BA7CA4" w14:textId="77777777" w:rsidR="00D35C50" w:rsidRPr="0021425E" w:rsidRDefault="00D35C50" w:rsidP="00D35C50">
      <w:pPr>
        <w:keepNext/>
        <w:tabs>
          <w:tab w:val="left" w:pos="360"/>
          <w:tab w:val="left" w:pos="720"/>
        </w:tabs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21425E">
        <w:rPr>
          <w:rFonts w:ascii="TH SarabunPSK" w:hAnsi="TH SarabunPSK" w:cs="TH SarabunPSK"/>
          <w:b/>
          <w:bCs/>
          <w:sz w:val="32"/>
          <w:szCs w:val="32"/>
          <w:cs/>
        </w:rPr>
        <w:t>แบบแสดงหลักฐานการมีส่วนร่วมในผลงานทางวิชาการ</w:t>
      </w:r>
    </w:p>
    <w:p w14:paraId="7E4C5825" w14:textId="77777777" w:rsidR="00D35C50" w:rsidRPr="00B52125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  <w:vertAlign w:val="subscript"/>
        </w:rPr>
      </w:pPr>
    </w:p>
    <w:p w14:paraId="51DE88F6" w14:textId="50614077" w:rsidR="00D35C50" w:rsidRPr="0021425E" w:rsidRDefault="00D35C50" w:rsidP="00D35C50">
      <w:pPr>
        <w:numPr>
          <w:ilvl w:val="0"/>
          <w:numId w:val="7"/>
        </w:numPr>
        <w:tabs>
          <w:tab w:val="left" w:pos="360"/>
          <w:tab w:val="left" w:pos="720"/>
        </w:tabs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>ชื่อผลงาน..</w:t>
      </w:r>
      <w:r w:rsidRPr="0021425E">
        <w:t xml:space="preserve"> </w:t>
      </w:r>
      <w:proofErr w:type="spellStart"/>
      <w:r w:rsidR="000F58AF" w:rsidRPr="000F58AF">
        <w:rPr>
          <w:rFonts w:ascii="TH SarabunPSK" w:hAnsi="TH SarabunPSK" w:cs="TH SarabunPSK"/>
          <w:sz w:val="32"/>
          <w:szCs w:val="32"/>
        </w:rPr>
        <w:t>Tangjai</w:t>
      </w:r>
      <w:proofErr w:type="spellEnd"/>
      <w:r w:rsidR="000F58AF" w:rsidRPr="002B03C9">
        <w:rPr>
          <w:rFonts w:ascii="TH SarabunPSK" w:hAnsi="TH SarabunPSK" w:cs="TH SarabunPSK"/>
          <w:sz w:val="32"/>
          <w:szCs w:val="32"/>
        </w:rPr>
        <w:t xml:space="preserve">, </w:t>
      </w:r>
      <w:r w:rsidR="000F58AF">
        <w:rPr>
          <w:rFonts w:ascii="TH SarabunPSK" w:hAnsi="TH SarabunPSK" w:cs="TH SarabunPSK"/>
          <w:sz w:val="32"/>
          <w:szCs w:val="32"/>
        </w:rPr>
        <w:t>M</w:t>
      </w:r>
      <w:r w:rsidRPr="00177A0B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177A0B">
        <w:rPr>
          <w:rFonts w:ascii="TH SarabunPSK" w:hAnsi="TH SarabunPSK" w:cs="TH SarabunPSK"/>
          <w:sz w:val="32"/>
          <w:szCs w:val="32"/>
        </w:rPr>
        <w:t>P</w:t>
      </w:r>
      <w:r w:rsidR="000F58AF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Pr="00177A0B">
        <w:rPr>
          <w:rFonts w:ascii="TH SarabunPSK" w:hAnsi="TH SarabunPSK" w:cs="TH SarabunPSK"/>
          <w:sz w:val="32"/>
          <w:szCs w:val="32"/>
        </w:rPr>
        <w:t>, C</w:t>
      </w:r>
      <w:r>
        <w:rPr>
          <w:rFonts w:ascii="TH SarabunPSK" w:hAnsi="TH SarabunPSK" w:cs="TH SarabunPSK"/>
          <w:sz w:val="32"/>
          <w:szCs w:val="32"/>
        </w:rPr>
        <w:t>.</w:t>
      </w:r>
      <w:r w:rsidRPr="00177A0B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177A0B">
        <w:rPr>
          <w:rFonts w:ascii="TH SarabunPSK" w:hAnsi="TH SarabunPSK" w:cs="TH SarabunPSK"/>
          <w:sz w:val="32"/>
          <w:szCs w:val="32"/>
        </w:rPr>
        <w:t>P</w:t>
      </w:r>
      <w:r w:rsidR="000F58AF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Pr="00177A0B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 xml:space="preserve">S., </w:t>
      </w:r>
      <w:proofErr w:type="spellStart"/>
      <w:r w:rsidRPr="006F6BBF">
        <w:rPr>
          <w:rFonts w:ascii="TH SarabunPSK" w:hAnsi="TH SarabunPSK" w:cs="TH SarabunPSK"/>
          <w:sz w:val="32"/>
          <w:szCs w:val="32"/>
        </w:rPr>
        <w:t>P</w:t>
      </w:r>
      <w:r w:rsidR="000F58AF">
        <w:rPr>
          <w:rFonts w:ascii="TH SarabunPSK" w:hAnsi="TH SarabunPSK" w:cs="TH SarabunPSK"/>
          <w:sz w:val="32"/>
          <w:szCs w:val="32"/>
        </w:rPr>
        <w:t>xxxxx</w:t>
      </w:r>
      <w:proofErr w:type="spellEnd"/>
      <w:r>
        <w:rPr>
          <w:rFonts w:ascii="TH SarabunPSK" w:hAnsi="TH SarabunPSK" w:cs="TH SarabunPSK"/>
          <w:sz w:val="32"/>
          <w:szCs w:val="32"/>
        </w:rPr>
        <w:t>, W.,</w:t>
      </w:r>
      <w:r w:rsidRPr="00177A0B">
        <w:rPr>
          <w:rFonts w:ascii="TH SarabunPSK" w:hAnsi="TH SarabunPSK" w:cs="TH SarabunPSK"/>
          <w:sz w:val="32"/>
          <w:szCs w:val="32"/>
        </w:rPr>
        <w:t xml:space="preserve"> &amp; </w:t>
      </w:r>
      <w:proofErr w:type="spellStart"/>
      <w:r w:rsidRPr="006F6BBF">
        <w:rPr>
          <w:rFonts w:ascii="TH SarabunPSK" w:hAnsi="TH SarabunPSK" w:cs="TH SarabunPSK"/>
          <w:sz w:val="32"/>
          <w:szCs w:val="32"/>
        </w:rPr>
        <w:t>W</w:t>
      </w:r>
      <w:r w:rsidR="000F58AF">
        <w:rPr>
          <w:rFonts w:ascii="TH SarabunPSK" w:hAnsi="TH SarabunPSK" w:cs="TH SarabunPSK"/>
          <w:sz w:val="32"/>
          <w:szCs w:val="32"/>
        </w:rPr>
        <w:t>xxxx</w:t>
      </w:r>
      <w:proofErr w:type="spellEnd"/>
      <w:r w:rsidRPr="00177A0B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N</w:t>
      </w:r>
      <w:r w:rsidRPr="00177A0B">
        <w:rPr>
          <w:rFonts w:ascii="TH SarabunPSK" w:hAnsi="TH SarabunPSK" w:cs="TH SarabunPSK"/>
          <w:sz w:val="32"/>
          <w:szCs w:val="32"/>
        </w:rPr>
        <w:t xml:space="preserve">. (2024).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77A0B">
        <w:rPr>
          <w:rFonts w:ascii="TH SarabunPSK" w:hAnsi="TH SarabunPSK" w:cs="TH SarabunPSK"/>
          <w:b/>
          <w:bCs/>
          <w:sz w:val="32"/>
          <w:szCs w:val="32"/>
        </w:rPr>
        <w:t>Optimization parameters for the cotton swab process using hybrid MCDM methods based on response surface methodology</w:t>
      </w:r>
      <w:r w:rsidRPr="00177A0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F6BBF">
        <w:rPr>
          <w:rFonts w:ascii="TH SarabunPSK" w:hAnsi="TH SarabunPSK" w:cs="TH SarabunPSK"/>
          <w:sz w:val="32"/>
          <w:szCs w:val="32"/>
        </w:rPr>
        <w:t>International Journal of Applied Science and Engineering</w:t>
      </w:r>
      <w:r>
        <w:rPr>
          <w:rFonts w:ascii="TH SarabunPSK" w:hAnsi="TH SarabunPSK" w:cs="TH SarabunPSK"/>
          <w:sz w:val="32"/>
          <w:szCs w:val="32"/>
        </w:rPr>
        <w:t>, 21(5), 1-21.</w:t>
      </w:r>
    </w:p>
    <w:p w14:paraId="61393994" w14:textId="77777777" w:rsidR="00D35C50" w:rsidRPr="0021425E" w:rsidRDefault="00D35C50" w:rsidP="00D35C50">
      <w:pPr>
        <w:numPr>
          <w:ilvl w:val="0"/>
          <w:numId w:val="7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>สถานะผู้ขอในผลงาน</w:t>
      </w:r>
    </w:p>
    <w:p w14:paraId="6B62D867" w14:textId="77777777" w:rsidR="00D35C50" w:rsidRPr="0021425E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425E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ผู้ประพันธ์อันดับแรก (</w:t>
      </w:r>
      <w:r w:rsidRPr="0021425E">
        <w:rPr>
          <w:rFonts w:ascii="TH SarabunPSK" w:hAnsi="TH SarabunPSK" w:cs="TH SarabunPSK"/>
          <w:sz w:val="32"/>
          <w:szCs w:val="32"/>
        </w:rPr>
        <w:t>first author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A14C800" w14:textId="469D3CEA" w:rsidR="00D35C50" w:rsidRPr="0021425E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4246" w:rsidRPr="00DC4155">
        <w:rPr>
          <w:rFonts w:ascii="TH SarabunPSK" w:hAnsi="TH SarabunPSK" w:cs="TH SarabunPSK"/>
          <w:sz w:val="32"/>
          <w:szCs w:val="32"/>
          <w:cs/>
        </w:rPr>
        <w:t>ผู้ประพันธ์ร่วม (</w:t>
      </w:r>
      <w:r w:rsidR="00884246" w:rsidRPr="00DC4155">
        <w:rPr>
          <w:rFonts w:ascii="TH SarabunPSK" w:hAnsi="TH SarabunPSK" w:cs="TH SarabunPSK"/>
          <w:sz w:val="32"/>
          <w:szCs w:val="32"/>
        </w:rPr>
        <w:t>co-author)</w:t>
      </w:r>
    </w:p>
    <w:p w14:paraId="1A498716" w14:textId="77777777" w:rsidR="00D35C50" w:rsidRPr="0021425E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ผู้ประพันธ์บรรณกิจ (</w:t>
      </w:r>
      <w:r w:rsidRPr="0021425E">
        <w:rPr>
          <w:rFonts w:ascii="TH SarabunPSK" w:hAnsi="TH SarabunPSK" w:cs="TH SarabunPSK"/>
          <w:sz w:val="32"/>
          <w:szCs w:val="32"/>
        </w:rPr>
        <w:t>corresponding author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1D01DBA" w14:textId="77777777" w:rsidR="00D35C50" w:rsidRPr="0021425E" w:rsidRDefault="00D35C50" w:rsidP="00D35C50">
      <w:pPr>
        <w:numPr>
          <w:ilvl w:val="0"/>
          <w:numId w:val="7"/>
        </w:numPr>
        <w:tabs>
          <w:tab w:val="left" w:pos="360"/>
          <w:tab w:val="left" w:pos="720"/>
        </w:tabs>
        <w:spacing w:after="160" w:line="259" w:lineRule="auto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>ประเภทผลงาน</w:t>
      </w:r>
    </w:p>
    <w:p w14:paraId="78112E07" w14:textId="77777777" w:rsidR="00D35C50" w:rsidRPr="0021425E" w:rsidRDefault="00D35C50" w:rsidP="00D35C50">
      <w:pPr>
        <w:tabs>
          <w:tab w:val="left" w:pos="360"/>
          <w:tab w:val="left" w:pos="720"/>
        </w:tabs>
        <w:ind w:left="720"/>
        <w:rPr>
          <w:rFonts w:ascii="TH SarabunPSK" w:hAnsi="TH SarabunPSK" w:cs="TH SarabunPSK"/>
          <w:sz w:val="32"/>
          <w:szCs w:val="32"/>
          <w:cs/>
        </w:rPr>
      </w:pP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กลุ่มที่ ๑      </w:t>
      </w:r>
      <w:r w:rsidRPr="0021425E">
        <w:rPr>
          <w:rFonts w:ascii="TH SarabunPSK" w:eastAsia="Calibri" w:hAnsi="TH SarabunPSK" w:cs="TH SarabunPSK"/>
          <w:sz w:val="32"/>
          <w:szCs w:val="32"/>
        </w:rPr>
        <w:sym w:font="Wingdings" w:char="F0FE"/>
      </w:r>
      <w:r w:rsidRPr="0021425E">
        <w:rPr>
          <w:rFonts w:ascii="TH SarabunPSK" w:hAnsi="TH SarabunPSK" w:cs="TH SarabunPSK" w:hint="cs"/>
          <w:sz w:val="32"/>
          <w:szCs w:val="32"/>
          <w:cs/>
        </w:rPr>
        <w:t>งานวิจัย</w:t>
      </w:r>
    </w:p>
    <w:p w14:paraId="461FAAFE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กลุ่มที่ ๒ ผลงานทางวิชาการในลักษณะอื่น</w:t>
      </w:r>
    </w:p>
    <w:p w14:paraId="47EFB434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ผลงานวิชาการเพื่ออุตสาหกรรม                               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กรณีศึกษา (</w:t>
      </w:r>
      <w:r w:rsidRPr="0021425E">
        <w:rPr>
          <w:rFonts w:ascii="TH SarabunPSK" w:hAnsi="TH SarabunPSK" w:cs="TH SarabunPSK"/>
          <w:sz w:val="32"/>
          <w:szCs w:val="32"/>
        </w:rPr>
        <w:t>Case Study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1E1183D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/>
          <w:sz w:val="32"/>
          <w:szCs w:val="32"/>
          <w:cs/>
        </w:rPr>
        <w:t>ผลงานทางวิชาการเพื่อพั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ฒนาการเรียนการสอนและเรียนรู้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งานแปล</w:t>
      </w:r>
    </w:p>
    <w:p w14:paraId="436BC4D6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/>
          <w:sz w:val="32"/>
          <w:szCs w:val="32"/>
          <w:cs/>
        </w:rPr>
        <w:t>ผลงานวิชาการเพื่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อ</w:t>
      </w:r>
      <w:r w:rsidRPr="0021425E">
        <w:rPr>
          <w:rFonts w:ascii="TH SarabunPSK" w:hAnsi="TH SarabunPSK" w:cs="TH SarabunPSK"/>
          <w:sz w:val="32"/>
          <w:szCs w:val="32"/>
          <w:cs/>
        </w:rPr>
        <w:t>พั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ฒนานโยบายสาธารณะ</w:t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สิทธิบัตร</w:t>
      </w:r>
    </w:p>
    <w:p w14:paraId="186B1611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ผลงานสร้างสรรค์ด้านวิทยาศาสตร์และเทคโนโลยี          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ซอฟต์แวร์</w:t>
      </w:r>
    </w:p>
    <w:p w14:paraId="5F3A5939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พจนานุกรม สารานุกรม นามานุกรม และงานวิชาการในลักษณะเดียวกัน</w:t>
      </w:r>
    </w:p>
    <w:p w14:paraId="5C7DD1BF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ผลงานสร้างสรรค์ด้านสุนทรียะ ศิลปะ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ผลงานนวัตกรรม</w:t>
      </w:r>
    </w:p>
    <w:p w14:paraId="61E477C2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ผลงานรับใช้ท้องถิ่นและสังคม        </w:t>
      </w:r>
    </w:p>
    <w:p w14:paraId="14D3327C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5446CD5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กลุ่มที่ ๓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ตำรา</w:t>
      </w:r>
    </w:p>
    <w:p w14:paraId="2D0FDA2F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หนังสือ</w:t>
      </w:r>
    </w:p>
    <w:p w14:paraId="5431F665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14:ligatures w14:val="standardContextual"/>
        </w:rPr>
        <w:sym w:font="Wingdings 2" w:char="F0A3"/>
      </w:r>
      <w:r w:rsidRPr="0021425E">
        <w:rPr>
          <w:rFonts w:ascii="TH SarabunPSK" w:eastAsia="Aptos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บทความทางวิชาการ</w:t>
      </w:r>
    </w:p>
    <w:p w14:paraId="1BC658CF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2349C80E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๑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รายละเอียดของการมีส่วนร่วม</w:t>
      </w:r>
    </w:p>
    <w:p w14:paraId="608C862B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  <w:t>ผ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ู้ขอกำหนดตำแหน่งต้องกรอกรายละเอียดให้ครบถ้วน (เนื่องจากไม่มีการแบ่งส่วนร่วมในผลงานทางวิชาการ ดังนั้นบทบาทหน้าที่ความรับผิดชอบตามที่ผู้ขอระบุจะมีผลต่อการพิจารณาผลงานทางวิชาการ)</w:t>
      </w:r>
    </w:p>
    <w:p w14:paraId="0A040B99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3"/>
        <w:gridCol w:w="4638"/>
      </w:tblGrid>
      <w:tr w:rsidR="00D35C50" w:rsidRPr="0021425E" w14:paraId="658B1BF9" w14:textId="77777777" w:rsidTr="00624F22">
        <w:tc>
          <w:tcPr>
            <w:tcW w:w="4672" w:type="dxa"/>
          </w:tcPr>
          <w:p w14:paraId="583D963E" w14:textId="77777777" w:rsidR="00D35C50" w:rsidRPr="0021425E" w:rsidRDefault="00D35C50" w:rsidP="00624F22">
            <w:pPr>
              <w:keepNext/>
              <w:tabs>
                <w:tab w:val="left" w:pos="360"/>
                <w:tab w:val="left" w:pos="720"/>
              </w:tabs>
              <w:jc w:val="thaiDistribute"/>
              <w:outlineLvl w:val="0"/>
              <w:rPr>
                <w:rFonts w:ascii="TH SarabunPSK" w:hAnsi="TH SarabunPSK" w:cs="TH SarabunPSK"/>
                <w:sz w:val="32"/>
                <w:szCs w:val="32"/>
              </w:rPr>
            </w:pPr>
            <w:r w:rsidRPr="0021425E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678" w:type="dxa"/>
          </w:tcPr>
          <w:p w14:paraId="4DB9A210" w14:textId="77777777" w:rsidR="00D35C50" w:rsidRPr="00884246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D35C50" w:rsidRPr="0021425E" w14:paraId="5CD1EA25" w14:textId="77777777" w:rsidTr="00624F22">
        <w:trPr>
          <w:trHeight w:val="581"/>
        </w:trPr>
        <w:tc>
          <w:tcPr>
            <w:tcW w:w="4672" w:type="dxa"/>
          </w:tcPr>
          <w:p w14:paraId="24BD0955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ก. ความคิดริเริ่ม (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 xml:space="preserve">Idea)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และ สมมุติฐาน</w:t>
            </w:r>
          </w:p>
        </w:tc>
        <w:tc>
          <w:tcPr>
            <w:tcW w:w="4678" w:type="dxa"/>
          </w:tcPr>
          <w:p w14:paraId="031BCE9C" w14:textId="1BF1C5C8" w:rsidR="00D35C50" w:rsidRPr="00884246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67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="00D35C50" w:rsidRPr="005E67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เป็นผู้ริเริ่มพัฒนาแนวคิดการ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บูรณาการอัลกอริทึ่ม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เพื่อหาพารามิเตอร์ที่เหมาะสมในการผลิตสำลีก้าน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F58AF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0F58AF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ปปปป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ทบทวน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วรรณกรรม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และ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lastRenderedPageBreak/>
              <w:t>ทฤษฏี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ที่เกี่ยวข้อง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สร้างและ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ตรวจสอบสมมติฐาน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ศึกษาเปรียบ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เทียบกับกระบวนการ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ผลิต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แบบเดิม</w:t>
            </w:r>
          </w:p>
        </w:tc>
      </w:tr>
      <w:tr w:rsidR="00D35C50" w:rsidRPr="0021425E" w14:paraId="2B37CBFC" w14:textId="77777777" w:rsidTr="00624F22">
        <w:trPr>
          <w:trHeight w:val="581"/>
        </w:trPr>
        <w:tc>
          <w:tcPr>
            <w:tcW w:w="4672" w:type="dxa"/>
          </w:tcPr>
          <w:p w14:paraId="7C10857A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lastRenderedPageBreak/>
              <w:t>ข. การปฏิบัติการวิจัย การมีส่วนร่วมในการ</w:t>
            </w:r>
          </w:p>
          <w:p w14:paraId="20DD89B7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ออกแบบ การทดลอง การทดสอบ เครื่องมือวัด </w:t>
            </w:r>
          </w:p>
          <w:p w14:paraId="6DF8F6A3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วิธีการเก็บข้อมูล และ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>Criteria</w:t>
            </w:r>
          </w:p>
          <w:p w14:paraId="031ABE29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33FDD096" w14:textId="7AC5AC45" w:rsidR="00D35C50" w:rsidRPr="00884246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E67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ออกแบบการทดลองที่ใช้เทคนิค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MCDM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และการเลือกตัวแปรสำคัญเพื่อเพิ่มประสิทธิภาพในกระบวนการผลิต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</w:t>
            </w:r>
            <w:r w:rsidR="000F58AF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0F58AF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ปปปป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ร่วมทำการทดลอง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กำหนด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พารามิเตอร์ที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่เหมาะสม 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วิธี</w:t>
            </w:r>
            <w:r w:rsidR="00D35C50" w:rsidRPr="00884246">
              <w:rPr>
                <w:rFonts w:ascii="TH SarabunPSK" w:eastAsia="Aptos" w:hAnsi="TH SarabunPSK" w:cs="TH SarabunPSK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>การทดสอบ</w:t>
            </w:r>
            <w:r w:rsidR="00D35C50" w:rsidRPr="00884246">
              <w:rPr>
                <w:rFonts w:ascii="TH SarabunPSK" w:eastAsia="Aptos" w:hAnsi="TH SarabunPSK" w:cs="TH SarabunPSK" w:hint="cs"/>
                <w:color w:val="000000" w:themeColor="text1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เครื่องมือวัด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วิธีการเก็บข้อมูล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0F58AF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สสส ปปปป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ช่วยสนับสนุนการดำเนินงานในห้องปฏิบัติการและติดตั้งเครื่องมือวัดที่จำเป็น</w:t>
            </w:r>
          </w:p>
        </w:tc>
      </w:tr>
      <w:tr w:rsidR="00D35C50" w:rsidRPr="0021425E" w14:paraId="154543CC" w14:textId="77777777" w:rsidTr="00624F22">
        <w:trPr>
          <w:trHeight w:val="581"/>
        </w:trPr>
        <w:tc>
          <w:tcPr>
            <w:tcW w:w="4672" w:type="dxa"/>
          </w:tcPr>
          <w:p w14:paraId="16994396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ค. การจัดเก็บข้อมูล การวิเคราะห์ข้อมูล การแปรผล</w:t>
            </w:r>
          </w:p>
        </w:tc>
        <w:tc>
          <w:tcPr>
            <w:tcW w:w="4678" w:type="dxa"/>
          </w:tcPr>
          <w:p w14:paraId="10C29E72" w14:textId="656FDBDD" w:rsidR="00D35C50" w:rsidRPr="00884246" w:rsidRDefault="000F58AF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สสส ปปปป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ดูแลการเก็บข้อมูลจากการทดลองทั้งหมด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และกำหนดค่าพารามิเตอร์ที่เหมาะสม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</w:t>
            </w:r>
            <w:r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นนน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ววว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และ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ว</w:t>
            </w:r>
            <w:r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วววว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พ</w:t>
            </w:r>
            <w:r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พพพ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ร่วม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รับผิดชอบในการจัดเก็บข้อมูลจากการทดลองทั้งหมดและใช้ซอฟต์แวร์วิเคราะห์ข้อมูลเพื่อคำนวณและแปรผล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95FF9" w:rsidRPr="005E67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วิเคราะห์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ความอ่อนไหวของน้ำหนัก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และแปรผลข้อมูล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ปปปป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วิเคราะห์ค่าพลังงาน กระบวนการผลิต และอุปกรณ์เครื่องมือเครื่องจักร</w:t>
            </w:r>
          </w:p>
        </w:tc>
      </w:tr>
      <w:tr w:rsidR="00D35C50" w:rsidRPr="0021425E" w14:paraId="3B40AEA0" w14:textId="77777777" w:rsidTr="00624F22">
        <w:trPr>
          <w:trHeight w:val="581"/>
        </w:trPr>
        <w:tc>
          <w:tcPr>
            <w:tcW w:w="4672" w:type="dxa"/>
          </w:tcPr>
          <w:p w14:paraId="1D46AE6C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ง. การวิพากษ์วิจารณ์ผล การแสดงการเปรียบเทียบกับข้อสรุปหรือองค์ความรู้หรือทฤษฎีเดิม</w:t>
            </w:r>
          </w:p>
        </w:tc>
        <w:tc>
          <w:tcPr>
            <w:tcW w:w="4678" w:type="dxa"/>
          </w:tcPr>
          <w:p w14:paraId="3B9E1963" w14:textId="2C19AA4F" w:rsidR="00D35C50" w:rsidRPr="00884246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67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="00D35C50" w:rsidRPr="005E67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วิพากษ์ผลลัพธ์จากการทดลอง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ยืนยันผลการทดลอง 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และ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สสส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</w:t>
            </w:r>
            <w:r w:rsidR="00D35C50" w:rsidRPr="005E67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28"/>
                <w:szCs w:val="32"/>
                <w:cs/>
              </w:rPr>
              <w:t>อภิปรายผล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28"/>
                <w:szCs w:val="32"/>
                <w:cs/>
              </w:rPr>
              <w:t>การใช้พลังงาน กระบวนการผลิต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28"/>
                <w:szCs w:val="32"/>
                <w:cs/>
              </w:rPr>
              <w:t xml:space="preserve"> เปรียบเทียบกับการทดลองเดิม 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28"/>
                <w:szCs w:val="32"/>
                <w:cs/>
              </w:rPr>
              <w:t>และ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28"/>
                <w:szCs w:val="32"/>
                <w:cs/>
              </w:rPr>
              <w:t>สรุปผลการวิจัย</w:t>
            </w:r>
          </w:p>
        </w:tc>
      </w:tr>
      <w:tr w:rsidR="00D35C50" w:rsidRPr="0021425E" w14:paraId="362AD7A8" w14:textId="77777777" w:rsidTr="00624F22">
        <w:trPr>
          <w:trHeight w:val="581"/>
        </w:trPr>
        <w:tc>
          <w:tcPr>
            <w:tcW w:w="4672" w:type="dxa"/>
          </w:tcPr>
          <w:p w14:paraId="3B780ACA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จ. การมีส่วนร่วมในการเขียน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>manuscript</w:t>
            </w:r>
          </w:p>
          <w:p w14:paraId="0742B8FC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ผลงานสร้างสรรค์ นวัตกรรม สิ่งประดิษฐ์ เป็นต้น</w:t>
            </w:r>
          </w:p>
        </w:tc>
        <w:tc>
          <w:tcPr>
            <w:tcW w:w="4678" w:type="dxa"/>
          </w:tcPr>
          <w:p w14:paraId="25BF479B" w14:textId="469CC548" w:rsidR="00D35C50" w:rsidRPr="00884246" w:rsidRDefault="00B95FF9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E67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มุ่งมั่น ตั้งใจ</w:t>
            </w:r>
            <w:r w:rsidR="00D35C50" w:rsidRPr="005E67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เตรียมและแก้ไขต้นฉบับงานวิจัยปรับปรุง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manuscript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เน้นการนำเสนอความน่าสนใจของการใช้วิธี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บูรณาการ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MCDM 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ชชช ปปป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และ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สสส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ปปป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ร่วม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จัดทำและปรับปรุง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manuscript</w:t>
            </w:r>
            <w:r w:rsidR="00D35C50"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พร้อมทั้ง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ตรวจสอบความถูกต้องของบทความวิจัย 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นนน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วววว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และว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ววว</w:t>
            </w:r>
            <w:r w:rsidR="00D35C50" w:rsidRPr="005E67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พ</w:t>
            </w:r>
            <w:r w:rsidR="00E35A92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พพพ</w:t>
            </w:r>
            <w:r w:rsidR="00D35C50" w:rsidRPr="005E67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D35C50"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เสนอปรับแก้ในกรณีที่พบข้อผิดพลาด</w:t>
            </w:r>
          </w:p>
        </w:tc>
      </w:tr>
      <w:tr w:rsidR="00D35C50" w:rsidRPr="0021425E" w14:paraId="6DF4A382" w14:textId="77777777" w:rsidTr="00624F22">
        <w:trPr>
          <w:trHeight w:val="581"/>
        </w:trPr>
        <w:tc>
          <w:tcPr>
            <w:tcW w:w="4672" w:type="dxa"/>
          </w:tcPr>
          <w:p w14:paraId="24A01369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ฉ. การให้การสนับสนุน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 xml:space="preserve">specimens, study </w:t>
            </w:r>
          </w:p>
          <w:p w14:paraId="2C1572A5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14:ligatures w14:val="standardContextual"/>
              </w:rPr>
              <w:t xml:space="preserve">cohort, </w:t>
            </w: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โลจิสติกส์ ทุนวิจัย (โปรดระบุแหล่งทุน</w:t>
            </w:r>
          </w:p>
          <w:p w14:paraId="4DDBF311" w14:textId="77777777" w:rsidR="00D35C50" w:rsidRPr="0021425E" w:rsidRDefault="00D35C50" w:rsidP="00624F2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</w:tabs>
              <w:spacing w:line="259" w:lineRule="auto"/>
              <w:jc w:val="thaiDistribute"/>
              <w:rPr>
                <w:rFonts w:ascii="TH SarabunPSK" w:eastAsia="Aptos" w:hAnsi="TH SarabunPSK" w:cs="TH SarabunPSK"/>
                <w:kern w:val="2"/>
                <w:sz w:val="32"/>
                <w:szCs w:val="32"/>
                <w14:ligatures w14:val="standardContextual"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 xml:space="preserve">เงินทุน และปีที่ได้รับ) เครื่องมือ ห้องปฏิบัติการ </w:t>
            </w:r>
          </w:p>
          <w:p w14:paraId="0A08A5D3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ครุภัณฑ์</w:t>
            </w:r>
          </w:p>
        </w:tc>
        <w:tc>
          <w:tcPr>
            <w:tcW w:w="4678" w:type="dxa"/>
          </w:tcPr>
          <w:p w14:paraId="08CE508B" w14:textId="77777777" w:rsidR="00D35C50" w:rsidRPr="00884246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มหาวิทยาลัยราชภัฏอุดรธานี, มหาวิทยาลัยกาฬสินธุ์ มหาวิทยาลัยเทคโนโลยีราชมงคลอีสาน และมหาวิทยาลัยราชภัฏมหาสารคาม ให้การสนับสนุนด้านสิ่งสนับสนุนการทดลอง </w:t>
            </w:r>
          </w:p>
        </w:tc>
      </w:tr>
      <w:tr w:rsidR="00D35C50" w:rsidRPr="0021425E" w14:paraId="7CD1FAB0" w14:textId="77777777" w:rsidTr="00624F22">
        <w:trPr>
          <w:trHeight w:val="581"/>
        </w:trPr>
        <w:tc>
          <w:tcPr>
            <w:tcW w:w="4672" w:type="dxa"/>
          </w:tcPr>
          <w:p w14:paraId="5D31A936" w14:textId="77777777" w:rsidR="00D35C50" w:rsidRPr="0021425E" w:rsidRDefault="00D35C50" w:rsidP="00624F22">
            <w:pPr>
              <w:tabs>
                <w:tab w:val="left" w:pos="142"/>
                <w:tab w:val="left" w:pos="36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425E">
              <w:rPr>
                <w:rFonts w:ascii="TH SarabunPSK" w:eastAsia="Aptos" w:hAnsi="TH SarabunPSK" w:cs="TH SarabunPSK" w:hint="cs"/>
                <w:kern w:val="2"/>
                <w:sz w:val="32"/>
                <w:szCs w:val="32"/>
                <w:cs/>
                <w14:ligatures w14:val="standardContextual"/>
              </w:rPr>
              <w:t>ช. อื่นๆ</w:t>
            </w:r>
          </w:p>
        </w:tc>
        <w:tc>
          <w:tcPr>
            <w:tcW w:w="4678" w:type="dxa"/>
          </w:tcPr>
          <w:p w14:paraId="5535678A" w14:textId="77777777" w:rsidR="00D35C50" w:rsidRPr="00884246" w:rsidRDefault="00D35C50" w:rsidP="00624F22">
            <w:pPr>
              <w:tabs>
                <w:tab w:val="left" w:pos="360"/>
                <w:tab w:val="left" w:pos="72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การสนับสนุนทางวิชาการและทรัพยากรต่าง ๆ จากผู้ร่วมโครงการวิจัย</w:t>
            </w:r>
            <w:r w:rsidRPr="0088424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ทั้งหมด</w:t>
            </w:r>
            <w:r w:rsidRPr="0088424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ช่วยให้การวิจัยสามารถบรรลุผลได้ตามเป้าหมายที่วางไว้</w:t>
            </w:r>
          </w:p>
        </w:tc>
      </w:tr>
    </w:tbl>
    <w:p w14:paraId="1E8B1ED0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D8DB83C" w14:textId="77777777" w:rsidR="005E67AE" w:rsidRDefault="005E67AE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DA2EBD0" w14:textId="77777777" w:rsidR="005E67AE" w:rsidRDefault="005E67AE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E28BB50" w14:textId="77777777" w:rsidR="005E67AE" w:rsidRDefault="005E67AE" w:rsidP="00D35C50">
      <w:pPr>
        <w:tabs>
          <w:tab w:val="left" w:pos="360"/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29C231" w14:textId="3E3D3BB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ส่วนที่ ๒</w:t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รายละเอียดของการนำผลงานไปแสดง การถ่ายทอดเทคโนโลยี หรือการถ่ายทอดองค์ความรู้ ต้องแนบเอกสารหลักฐานเพื่อประกอบการพิจารณา</w:t>
      </w:r>
    </w:p>
    <w:p w14:paraId="0F0BA739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ก. ตีพิมพ์ในวารสาร </w:t>
      </w:r>
    </w:p>
    <w:p w14:paraId="4D1AEBE1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outlineLvl w:val="0"/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</w:pP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 w:hint="cs"/>
          <w:color w:val="222222"/>
          <w:kern w:val="36"/>
          <w:sz w:val="32"/>
          <w:szCs w:val="32"/>
          <w:shd w:val="clear" w:color="auto" w:fill="FFFFFF"/>
        </w:rPr>
        <w:t xml:space="preserve">- </w:t>
      </w:r>
      <w:r w:rsidRPr="0021425E">
        <w:rPr>
          <w:rFonts w:ascii="TH SarabunPSK" w:hAnsi="TH SarabunPSK" w:cs="TH SarabunPSK"/>
          <w:kern w:val="36"/>
          <w:sz w:val="32"/>
          <w:szCs w:val="32"/>
        </w:rPr>
        <w:t>International Journal of Applied Science and Engineering (2024)</w:t>
      </w:r>
    </w:p>
    <w:p w14:paraId="1CD7FD18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outlineLvl w:val="0"/>
        <w:rPr>
          <w:rFonts w:ascii="TH SarabunPSK" w:hAnsi="TH SarabunPSK" w:cs="TH SarabunPSK"/>
          <w:b/>
          <w:bCs/>
          <w:kern w:val="36"/>
          <w:sz w:val="32"/>
          <w:szCs w:val="32"/>
        </w:rPr>
      </w:pP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</w:r>
      <w:r w:rsidRPr="0021425E">
        <w:rPr>
          <w:rFonts w:ascii="TH SarabunPSK" w:hAnsi="TH SarabunPSK" w:cs="TH SarabunPSK"/>
          <w:color w:val="222222"/>
          <w:kern w:val="36"/>
          <w:sz w:val="32"/>
          <w:szCs w:val="32"/>
          <w:shd w:val="clear" w:color="auto" w:fill="FFFFFF"/>
        </w:rPr>
        <w:tab/>
        <w:t xml:space="preserve">- </w:t>
      </w:r>
      <w:r w:rsidRPr="0021425E">
        <w:rPr>
          <w:rFonts w:ascii="TH SarabunPSK" w:hAnsi="TH SarabunPSK" w:cs="TH SarabunPSK" w:hint="cs"/>
          <w:color w:val="000000"/>
          <w:kern w:val="36"/>
          <w:sz w:val="32"/>
          <w:szCs w:val="32"/>
          <w:cs/>
        </w:rPr>
        <w:t xml:space="preserve">ฐาน </w:t>
      </w:r>
      <w:r w:rsidRPr="0021425E">
        <w:rPr>
          <w:rFonts w:ascii="TH SarabunPSK" w:hAnsi="TH SarabunPSK" w:cs="TH SarabunPSK"/>
          <w:color w:val="000000"/>
          <w:kern w:val="36"/>
          <w:sz w:val="32"/>
          <w:szCs w:val="32"/>
        </w:rPr>
        <w:t>Scopus, Q2</w:t>
      </w:r>
    </w:p>
    <w:p w14:paraId="251539D8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ข. สิทธิบัตร ประเภท ปีที่ได้รับการจด จดแบบ ครอบคลุมประเทศ </w:t>
      </w:r>
    </w:p>
    <w:p w14:paraId="3A58C8D2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  <w:t>ไม่มี</w:t>
      </w:r>
    </w:p>
    <w:p w14:paraId="7B1CE059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ค. ถ้าเป็น </w:t>
      </w:r>
      <w:r w:rsidRPr="0021425E">
        <w:rPr>
          <w:rFonts w:ascii="TH SarabunPSK" w:eastAsia="Calibri" w:hAnsi="TH SarabunPSK" w:cs="TH SarabunPSK" w:hint="cs"/>
          <w:sz w:val="32"/>
          <w:szCs w:val="32"/>
        </w:rPr>
        <w:t xml:space="preserve">technical report </w:t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รายงานวิจัย ผู้ใช้งานคือใคร </w:t>
      </w:r>
    </w:p>
    <w:p w14:paraId="1DD7C227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7940038B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ง. การเผยแพร่งานวิจัยได้รับการนำเสนอแบบโปสเตอร์ หรือ </w:t>
      </w:r>
      <w:r w:rsidRPr="0021425E">
        <w:rPr>
          <w:rFonts w:ascii="TH SarabunPSK" w:eastAsia="Calibri" w:hAnsi="TH SarabunPSK" w:cs="TH SarabunPSK" w:hint="cs"/>
          <w:sz w:val="32"/>
          <w:szCs w:val="32"/>
        </w:rPr>
        <w:t xml:space="preserve">Oral Presentation </w:t>
      </w:r>
    </w:p>
    <w:p w14:paraId="27D4E03C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2CAB37A3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>จ</w:t>
      </w:r>
      <w:r w:rsidRPr="0021425E">
        <w:rPr>
          <w:rFonts w:ascii="TH SarabunPSK" w:eastAsia="Calibri" w:hAnsi="TH SarabunPSK" w:cs="TH SarabunPSK"/>
          <w:sz w:val="32"/>
          <w:szCs w:val="32"/>
        </w:rPr>
        <w:t>.</w:t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ประวัติการได้รับทุนวิจัยโครงการที่เกี่ยวข้องกับผลงานชิ้นนี้</w:t>
      </w:r>
    </w:p>
    <w:p w14:paraId="3F8239E3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ab/>
        <w:t>ไม่มี</w:t>
      </w:r>
    </w:p>
    <w:p w14:paraId="01F392DC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 xml:space="preserve">ฉ. หากงานวิจัย ได้รับการถ่ายทอดเทคโนโลยี </w:t>
      </w:r>
    </w:p>
    <w:p w14:paraId="7855A9C8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/>
          <w:sz w:val="32"/>
          <w:szCs w:val="32"/>
        </w:rPr>
        <w:tab/>
      </w:r>
      <w:r w:rsidRPr="0021425E">
        <w:rPr>
          <w:rFonts w:ascii="TH SarabunPSK" w:eastAsia="Calibri" w:hAnsi="TH SarabunPSK" w:cs="TH SarabunPSK" w:hint="cs"/>
          <w:sz w:val="32"/>
          <w:szCs w:val="32"/>
          <w:cs/>
        </w:rPr>
        <w:t>ไม่มี</w:t>
      </w:r>
    </w:p>
    <w:p w14:paraId="095F4FC7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88441E9" w14:textId="77777777" w:rsidR="00D35C50" w:rsidRPr="0021425E" w:rsidRDefault="00D35C50" w:rsidP="00D35C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contextualSpacing/>
        <w:rPr>
          <w:rFonts w:ascii="TH SarabunPSK" w:eastAsia="Calibri" w:hAnsi="TH SarabunPSK" w:cs="TH SarabunPSK"/>
          <w:sz w:val="32"/>
          <w:szCs w:val="32"/>
          <w:cs/>
        </w:rPr>
      </w:pPr>
    </w:p>
    <w:p w14:paraId="74E15F75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</w:rPr>
        <w:tab/>
      </w:r>
      <w:r w:rsidRPr="0021425E">
        <w:rPr>
          <w:rFonts w:ascii="TH SarabunPSK" w:hAnsi="TH SarabunPSK" w:cs="TH SarabunPSK"/>
          <w:sz w:val="32"/>
          <w:szCs w:val="32"/>
        </w:rPr>
        <w:tab/>
      </w:r>
      <w:r w:rsidRPr="0021425E">
        <w:rPr>
          <w:rFonts w:ascii="TH SarabunPSK" w:hAnsi="TH SarabunPSK" w:cs="TH SarabunPSK"/>
          <w:sz w:val="32"/>
          <w:szCs w:val="32"/>
        </w:rPr>
        <w:tab/>
      </w:r>
      <w:r w:rsidRPr="0021425E">
        <w:rPr>
          <w:rFonts w:ascii="TH SarabunPSK" w:hAnsi="TH SarabunPSK" w:cs="TH SarabunPSK"/>
          <w:sz w:val="32"/>
          <w:szCs w:val="32"/>
        </w:rPr>
        <w:tab/>
      </w:r>
      <w:r w:rsidRPr="0021425E">
        <w:rPr>
          <w:rFonts w:ascii="TH SarabunPSK" w:hAnsi="TH SarabunPSK" w:cs="TH SarabunPSK"/>
          <w:sz w:val="32"/>
          <w:szCs w:val="32"/>
        </w:rPr>
        <w:tab/>
      </w:r>
      <w:r w:rsidRPr="0021425E">
        <w:rPr>
          <w:rFonts w:ascii="TH SarabunPSK" w:hAnsi="TH SarabunPSK" w:cs="TH SarabunPSK"/>
          <w:sz w:val="32"/>
          <w:szCs w:val="32"/>
        </w:rPr>
        <w:tab/>
      </w:r>
      <w:r w:rsidRPr="0021425E">
        <w:rPr>
          <w:rFonts w:ascii="TH SarabunPSK" w:hAnsi="TH SarabunPSK" w:cs="TH SarabunPSK"/>
          <w:sz w:val="32"/>
          <w:szCs w:val="32"/>
        </w:rPr>
        <w:tab/>
      </w:r>
      <w:r w:rsidRPr="0021425E">
        <w:rPr>
          <w:rFonts w:ascii="TH SarabunPSK" w:hAnsi="TH SarabunPSK" w:cs="TH SarabunPSK"/>
          <w:sz w:val="32"/>
          <w:szCs w:val="32"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</w:t>
      </w:r>
    </w:p>
    <w:p w14:paraId="05180737" w14:textId="30833CC3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   (...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="00B95FF9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มุ่งมั่น ตั้งใจ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..)</w:t>
      </w:r>
    </w:p>
    <w:p w14:paraId="05D97844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  ผู้ขอกำหนดตำแหน่ง/ผู้ประพันธ์อันดับแรก (</w:t>
      </w:r>
      <w:r w:rsidRPr="0021425E">
        <w:rPr>
          <w:rFonts w:ascii="TH SarabunPSK" w:hAnsi="TH SarabunPSK" w:cs="TH SarabunPSK"/>
          <w:sz w:val="32"/>
          <w:szCs w:val="32"/>
        </w:rPr>
        <w:t>First author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2E76D6C" w14:textId="35DBBA70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035D7BDD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</w:p>
    <w:p w14:paraId="34658689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</w:p>
    <w:p w14:paraId="35E6F78C" w14:textId="003F8BFE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(....ผศ.ช</w:t>
      </w:r>
      <w:r w:rsidR="00E35A92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ชชช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35A92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ปปปป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...)</w:t>
      </w:r>
    </w:p>
    <w:p w14:paraId="78B392E1" w14:textId="06781D07" w:rsidR="00D35C50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 w:rsidR="005E67AE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ผู้ประพันธ์บรรณกิจ (</w:t>
      </w:r>
      <w:r w:rsidRPr="0021425E">
        <w:rPr>
          <w:rFonts w:ascii="TH SarabunPSK" w:hAnsi="TH SarabunPSK" w:cs="TH SarabunPSK"/>
          <w:sz w:val="32"/>
          <w:szCs w:val="32"/>
        </w:rPr>
        <w:t>Co</w:t>
      </w:r>
      <w:r w:rsidR="00E21C37">
        <w:rPr>
          <w:rFonts w:ascii="TH SarabunPSK" w:hAnsi="TH SarabunPSK" w:cs="TH SarabunPSK"/>
          <w:sz w:val="32"/>
          <w:szCs w:val="32"/>
        </w:rPr>
        <w:t>-</w:t>
      </w:r>
      <w:r w:rsidRPr="0021425E">
        <w:rPr>
          <w:rFonts w:ascii="TH SarabunPSK" w:hAnsi="TH SarabunPSK" w:cs="TH SarabunPSK"/>
          <w:sz w:val="32"/>
          <w:szCs w:val="32"/>
        </w:rPr>
        <w:t>author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C16C22B" w14:textId="77777777" w:rsidR="00D35C50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389BD82" w14:textId="498C1E0C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</w:p>
    <w:p w14:paraId="363811B3" w14:textId="7777777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</w:p>
    <w:p w14:paraId="200BC1F7" w14:textId="42A345F7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  (....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ผศ.</w:t>
      </w:r>
      <w:r w:rsidRPr="005E67AE">
        <w:rPr>
          <w:rFonts w:ascii="TH SarabunPSK" w:hAnsi="TH SarabunPSK" w:cs="TH SarabunPSK"/>
          <w:color w:val="EE0000"/>
          <w:sz w:val="32"/>
          <w:szCs w:val="32"/>
          <w:cs/>
        </w:rPr>
        <w:t>ส</w:t>
      </w:r>
      <w:r w:rsidR="00E35A92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สสส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35A92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ปปปป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...)</w:t>
      </w:r>
    </w:p>
    <w:p w14:paraId="7E1CF492" w14:textId="71B53340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ผู้ประพันธ์บรรณกิจ (</w:t>
      </w:r>
      <w:r w:rsidRPr="0021425E">
        <w:rPr>
          <w:rFonts w:ascii="TH SarabunPSK" w:hAnsi="TH SarabunPSK" w:cs="TH SarabunPSK"/>
          <w:sz w:val="32"/>
          <w:szCs w:val="32"/>
        </w:rPr>
        <w:t>Corresponding author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7DF8F0F" w14:textId="77777777" w:rsidR="00D35C50" w:rsidRPr="0021425E" w:rsidRDefault="00D35C50" w:rsidP="00D35C50">
      <w:pPr>
        <w:spacing w:after="160" w:line="259" w:lineRule="auto"/>
        <w:rPr>
          <w:rFonts w:ascii="Aptos" w:eastAsia="Aptos" w:hAnsi="Aptos" w:cs="Cordia New"/>
          <w:kern w:val="2"/>
          <w:sz w:val="22"/>
          <w14:ligatures w14:val="standardContextual"/>
        </w:rPr>
      </w:pPr>
    </w:p>
    <w:p w14:paraId="167FFC68" w14:textId="77777777" w:rsidR="00D35C50" w:rsidRPr="0021425E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</w:t>
      </w:r>
    </w:p>
    <w:p w14:paraId="4702DFF9" w14:textId="50EFBFFD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 w:hint="cs"/>
          <w:sz w:val="32"/>
          <w:szCs w:val="32"/>
          <w:cs/>
        </w:rPr>
        <w:t xml:space="preserve">           (....</w:t>
      </w:r>
      <w:r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ผศ.ดร.</w:t>
      </w:r>
      <w:r w:rsidRPr="005E67AE">
        <w:rPr>
          <w:rFonts w:ascii="TH SarabunPSK" w:hAnsi="TH SarabunPSK" w:cs="TH SarabunPSK"/>
          <w:color w:val="EE0000"/>
          <w:sz w:val="32"/>
          <w:szCs w:val="32"/>
          <w:cs/>
        </w:rPr>
        <w:t>น</w:t>
      </w:r>
      <w:r w:rsidR="00E35A92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นนน</w:t>
      </w:r>
      <w:r w:rsidRPr="005E67A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E35A92" w:rsidRPr="005E67AE">
        <w:rPr>
          <w:rFonts w:ascii="TH SarabunPSK" w:hAnsi="TH SarabunPSK" w:cs="TH SarabunPSK" w:hint="cs"/>
          <w:color w:val="EE0000"/>
          <w:sz w:val="32"/>
          <w:szCs w:val="32"/>
          <w:cs/>
        </w:rPr>
        <w:t>วววว</w:t>
      </w:r>
      <w:r w:rsidRPr="0021425E">
        <w:rPr>
          <w:rFonts w:ascii="TH SarabunPSK" w:hAnsi="TH SarabunPSK" w:cs="TH SarabunPSK" w:hint="cs"/>
          <w:sz w:val="32"/>
          <w:szCs w:val="32"/>
          <w:cs/>
        </w:rPr>
        <w:t>...)</w:t>
      </w:r>
    </w:p>
    <w:p w14:paraId="54572427" w14:textId="099EF5FD" w:rsidR="00D35C50" w:rsidRPr="0021425E" w:rsidRDefault="00D35C50" w:rsidP="00D35C50">
      <w:pPr>
        <w:tabs>
          <w:tab w:val="left" w:pos="360"/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="0088424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="00884246" w:rsidRPr="00884246">
        <w:rPr>
          <w:rFonts w:ascii="TH SarabunPSK" w:hAnsi="TH SarabunPSK" w:cs="TH SarabunPSK"/>
          <w:sz w:val="32"/>
          <w:szCs w:val="32"/>
          <w:cs/>
        </w:rPr>
        <w:t>ผู้ประพันธ์ร่วม (</w:t>
      </w:r>
      <w:r w:rsidR="00E21C37">
        <w:rPr>
          <w:rFonts w:ascii="TH SarabunPSK" w:hAnsi="TH SarabunPSK" w:cs="TH SarabunPSK"/>
          <w:sz w:val="32"/>
          <w:szCs w:val="32"/>
        </w:rPr>
        <w:t>C</w:t>
      </w:r>
      <w:r w:rsidR="00884246" w:rsidRPr="00884246">
        <w:rPr>
          <w:rFonts w:ascii="TH SarabunPSK" w:hAnsi="TH SarabunPSK" w:cs="TH SarabunPSK"/>
          <w:sz w:val="32"/>
          <w:szCs w:val="32"/>
        </w:rPr>
        <w:t>o-author)</w:t>
      </w:r>
    </w:p>
    <w:p w14:paraId="2E12DE0F" w14:textId="490DF58D" w:rsidR="00D35C50" w:rsidRPr="0021425E" w:rsidRDefault="00D35C50" w:rsidP="00D35C50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</w:p>
    <w:p w14:paraId="55933ABA" w14:textId="0725E0D4" w:rsidR="00D35C50" w:rsidRPr="0021425E" w:rsidRDefault="00D35C50" w:rsidP="00884246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  <w:r w:rsidRPr="0021425E">
        <w:rPr>
          <w:rFonts w:ascii="TH SarabunPSK" w:hAnsi="TH SarabunPSK" w:cs="TH SarabunPSK"/>
          <w:sz w:val="32"/>
          <w:szCs w:val="32"/>
          <w:cs/>
        </w:rPr>
        <w:tab/>
      </w:r>
    </w:p>
    <w:p w14:paraId="0C40D1C8" w14:textId="77777777" w:rsidR="00D35C50" w:rsidRPr="0021425E" w:rsidRDefault="00D35C50" w:rsidP="00D35C50">
      <w:pPr>
        <w:spacing w:after="160" w:line="259" w:lineRule="auto"/>
        <w:rPr>
          <w:rFonts w:ascii="Aptos" w:eastAsia="Aptos" w:hAnsi="Aptos" w:cs="Cordia New"/>
          <w:kern w:val="2"/>
          <w:sz w:val="22"/>
          <w14:ligatures w14:val="standardContextual"/>
        </w:rPr>
      </w:pPr>
    </w:p>
    <w:p w14:paraId="6AFDE655" w14:textId="77777777" w:rsidR="00D35C50" w:rsidRPr="00E30A89" w:rsidRDefault="00D35C50" w:rsidP="008E41AC">
      <w:pPr>
        <w:tabs>
          <w:tab w:val="left" w:pos="360"/>
          <w:tab w:val="left" w:pos="720"/>
        </w:tabs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D35C50" w:rsidRPr="00E30A89" w:rsidSect="00F2037A">
      <w:pgSz w:w="11906" w:h="16838"/>
      <w:pgMar w:top="1134" w:right="9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09C7"/>
    <w:multiLevelType w:val="hybridMultilevel"/>
    <w:tmpl w:val="2ABE0D04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47DD5"/>
    <w:multiLevelType w:val="hybridMultilevel"/>
    <w:tmpl w:val="2ABE0D04"/>
    <w:lvl w:ilvl="0" w:tplc="97FAC34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D26CB"/>
    <w:multiLevelType w:val="hybridMultilevel"/>
    <w:tmpl w:val="2ABE0D04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A127D"/>
    <w:multiLevelType w:val="hybridMultilevel"/>
    <w:tmpl w:val="371A2AC2"/>
    <w:lvl w:ilvl="0" w:tplc="D97E7A7A">
      <w:start w:val="4"/>
      <w:numFmt w:val="bullet"/>
      <w:lvlText w:val=""/>
      <w:lvlJc w:val="left"/>
      <w:pPr>
        <w:tabs>
          <w:tab w:val="num" w:pos="2880"/>
        </w:tabs>
        <w:ind w:left="2880" w:hanging="720"/>
      </w:pPr>
      <w:rPr>
        <w:rFonts w:ascii="Wingdings" w:eastAsia="Times New Roman" w:hAnsi="Wingdings" w:cs="Eucro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C124B50"/>
    <w:multiLevelType w:val="hybridMultilevel"/>
    <w:tmpl w:val="BCA820B2"/>
    <w:lvl w:ilvl="0" w:tplc="7BAACE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00CE4"/>
    <w:multiLevelType w:val="hybridMultilevel"/>
    <w:tmpl w:val="CC78CCB8"/>
    <w:lvl w:ilvl="0" w:tplc="CA1A0602">
      <w:start w:val="4"/>
      <w:numFmt w:val="bullet"/>
      <w:lvlText w:val=""/>
      <w:lvlJc w:val="left"/>
      <w:pPr>
        <w:ind w:left="2520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7786B4C"/>
    <w:multiLevelType w:val="hybridMultilevel"/>
    <w:tmpl w:val="606C745E"/>
    <w:lvl w:ilvl="0" w:tplc="3286975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144C3"/>
    <w:multiLevelType w:val="hybridMultilevel"/>
    <w:tmpl w:val="2ABE0D04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701473">
    <w:abstractNumId w:val="3"/>
  </w:num>
  <w:num w:numId="2" w16cid:durableId="125702818">
    <w:abstractNumId w:val="1"/>
  </w:num>
  <w:num w:numId="3" w16cid:durableId="434598981">
    <w:abstractNumId w:val="4"/>
  </w:num>
  <w:num w:numId="4" w16cid:durableId="1589921958">
    <w:abstractNumId w:val="6"/>
  </w:num>
  <w:num w:numId="5" w16cid:durableId="1466266909">
    <w:abstractNumId w:val="7"/>
  </w:num>
  <w:num w:numId="6" w16cid:durableId="250553166">
    <w:abstractNumId w:val="0"/>
  </w:num>
  <w:num w:numId="7" w16cid:durableId="873080345">
    <w:abstractNumId w:val="2"/>
  </w:num>
  <w:num w:numId="8" w16cid:durableId="594363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A89"/>
    <w:rsid w:val="00037453"/>
    <w:rsid w:val="000718E0"/>
    <w:rsid w:val="000B28A4"/>
    <w:rsid w:val="000C69C6"/>
    <w:rsid w:val="000E4327"/>
    <w:rsid w:val="000E52C5"/>
    <w:rsid w:val="000E563C"/>
    <w:rsid w:val="000F0F61"/>
    <w:rsid w:val="000F58AF"/>
    <w:rsid w:val="000F7779"/>
    <w:rsid w:val="00117FE5"/>
    <w:rsid w:val="0013265A"/>
    <w:rsid w:val="00163003"/>
    <w:rsid w:val="00177A0B"/>
    <w:rsid w:val="001A0235"/>
    <w:rsid w:val="001A05AF"/>
    <w:rsid w:val="001D11D3"/>
    <w:rsid w:val="001E68F2"/>
    <w:rsid w:val="001F158A"/>
    <w:rsid w:val="001F6B78"/>
    <w:rsid w:val="002018DA"/>
    <w:rsid w:val="0021425E"/>
    <w:rsid w:val="002143C3"/>
    <w:rsid w:val="0021491F"/>
    <w:rsid w:val="00244EBD"/>
    <w:rsid w:val="00287A70"/>
    <w:rsid w:val="002B03C9"/>
    <w:rsid w:val="002C21DE"/>
    <w:rsid w:val="00306323"/>
    <w:rsid w:val="003072D2"/>
    <w:rsid w:val="00335C9C"/>
    <w:rsid w:val="00387343"/>
    <w:rsid w:val="0038747A"/>
    <w:rsid w:val="003B4C74"/>
    <w:rsid w:val="00407C36"/>
    <w:rsid w:val="00414BD0"/>
    <w:rsid w:val="00423416"/>
    <w:rsid w:val="004246BF"/>
    <w:rsid w:val="00436834"/>
    <w:rsid w:val="00472A94"/>
    <w:rsid w:val="0049568A"/>
    <w:rsid w:val="004A113B"/>
    <w:rsid w:val="004C27FE"/>
    <w:rsid w:val="004D527C"/>
    <w:rsid w:val="00512CDF"/>
    <w:rsid w:val="00520590"/>
    <w:rsid w:val="005249EA"/>
    <w:rsid w:val="00555D44"/>
    <w:rsid w:val="00571C87"/>
    <w:rsid w:val="00581AFD"/>
    <w:rsid w:val="005A2061"/>
    <w:rsid w:val="005E67AE"/>
    <w:rsid w:val="005F1020"/>
    <w:rsid w:val="00600D7F"/>
    <w:rsid w:val="00625C05"/>
    <w:rsid w:val="00636D6E"/>
    <w:rsid w:val="00641F83"/>
    <w:rsid w:val="006528E6"/>
    <w:rsid w:val="0065702F"/>
    <w:rsid w:val="006B78E0"/>
    <w:rsid w:val="006F3536"/>
    <w:rsid w:val="006F61ED"/>
    <w:rsid w:val="006F6BBF"/>
    <w:rsid w:val="0072026E"/>
    <w:rsid w:val="00765DA5"/>
    <w:rsid w:val="007711D5"/>
    <w:rsid w:val="00793030"/>
    <w:rsid w:val="007C54D2"/>
    <w:rsid w:val="007D47C7"/>
    <w:rsid w:val="00804581"/>
    <w:rsid w:val="0081746D"/>
    <w:rsid w:val="0085356D"/>
    <w:rsid w:val="00884246"/>
    <w:rsid w:val="008C1458"/>
    <w:rsid w:val="008C7E2E"/>
    <w:rsid w:val="008D6675"/>
    <w:rsid w:val="008D7ACD"/>
    <w:rsid w:val="008E17FC"/>
    <w:rsid w:val="008E41AC"/>
    <w:rsid w:val="008F2BEF"/>
    <w:rsid w:val="00900FCD"/>
    <w:rsid w:val="00906215"/>
    <w:rsid w:val="00927E8B"/>
    <w:rsid w:val="009541D0"/>
    <w:rsid w:val="00957745"/>
    <w:rsid w:val="00981645"/>
    <w:rsid w:val="009A08FF"/>
    <w:rsid w:val="009A0CBA"/>
    <w:rsid w:val="009C1F4F"/>
    <w:rsid w:val="009C3205"/>
    <w:rsid w:val="00A16A29"/>
    <w:rsid w:val="00A6375A"/>
    <w:rsid w:val="00A809DE"/>
    <w:rsid w:val="00A93200"/>
    <w:rsid w:val="00AA4CBC"/>
    <w:rsid w:val="00AB41A7"/>
    <w:rsid w:val="00AC3F3D"/>
    <w:rsid w:val="00AE65CD"/>
    <w:rsid w:val="00B118C5"/>
    <w:rsid w:val="00B423C9"/>
    <w:rsid w:val="00B52125"/>
    <w:rsid w:val="00B77FEC"/>
    <w:rsid w:val="00B95FF9"/>
    <w:rsid w:val="00BA1512"/>
    <w:rsid w:val="00BB6282"/>
    <w:rsid w:val="00BD7451"/>
    <w:rsid w:val="00BD7EC5"/>
    <w:rsid w:val="00BF3535"/>
    <w:rsid w:val="00BF5A99"/>
    <w:rsid w:val="00C5250C"/>
    <w:rsid w:val="00C53B9D"/>
    <w:rsid w:val="00C62969"/>
    <w:rsid w:val="00C71512"/>
    <w:rsid w:val="00C831B8"/>
    <w:rsid w:val="00CC4D59"/>
    <w:rsid w:val="00CF0C7C"/>
    <w:rsid w:val="00CF1032"/>
    <w:rsid w:val="00CF1C04"/>
    <w:rsid w:val="00D0550E"/>
    <w:rsid w:val="00D35C50"/>
    <w:rsid w:val="00D442CE"/>
    <w:rsid w:val="00D872D7"/>
    <w:rsid w:val="00D900FA"/>
    <w:rsid w:val="00DA422B"/>
    <w:rsid w:val="00DA58D1"/>
    <w:rsid w:val="00DA76AB"/>
    <w:rsid w:val="00DB1168"/>
    <w:rsid w:val="00DB57FA"/>
    <w:rsid w:val="00DC15BA"/>
    <w:rsid w:val="00DC4155"/>
    <w:rsid w:val="00DC6785"/>
    <w:rsid w:val="00E0683E"/>
    <w:rsid w:val="00E156EE"/>
    <w:rsid w:val="00E21C37"/>
    <w:rsid w:val="00E30A89"/>
    <w:rsid w:val="00E35A92"/>
    <w:rsid w:val="00E41CF6"/>
    <w:rsid w:val="00E530BF"/>
    <w:rsid w:val="00E71892"/>
    <w:rsid w:val="00E93412"/>
    <w:rsid w:val="00EA0640"/>
    <w:rsid w:val="00EC2366"/>
    <w:rsid w:val="00F2037A"/>
    <w:rsid w:val="00F217AF"/>
    <w:rsid w:val="00F23CC0"/>
    <w:rsid w:val="00F45FDD"/>
    <w:rsid w:val="00F92A87"/>
    <w:rsid w:val="00FE1A01"/>
    <w:rsid w:val="00FF07C3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D469E2"/>
  <w15:docId w15:val="{E0B3BEC3-4359-42B9-89CB-6F60610C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720"/>
      </w:tabs>
      <w:jc w:val="center"/>
      <w:outlineLvl w:val="0"/>
    </w:pPr>
    <w:rPr>
      <w:rFonts w:cs="EucrosiaUPC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720"/>
      </w:tabs>
      <w:outlineLvl w:val="1"/>
    </w:pPr>
    <w:rPr>
      <w:rFonts w:cs="EucrosiaUPC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42CE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442CE"/>
  </w:style>
  <w:style w:type="paragraph" w:customStyle="1" w:styleId="paragraph">
    <w:name w:val="paragraph"/>
    <w:basedOn w:val="Normal"/>
    <w:rsid w:val="00D442CE"/>
    <w:pPr>
      <w:spacing w:before="100" w:beforeAutospacing="1" w:after="100" w:afterAutospacing="1"/>
    </w:pPr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520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20</Pages>
  <Words>4882</Words>
  <Characters>27834</Characters>
  <Application>Microsoft Office Word</Application>
  <DocSecurity>0</DocSecurity>
  <Lines>231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เอกสารแนบท้ายประกาศ  ก</vt:lpstr>
      <vt:lpstr>เอกสารแนบท้ายประกาศ  ก</vt:lpstr>
    </vt:vector>
  </TitlesOfParts>
  <Company>Computer Thailand</Company>
  <LinksUpToDate>false</LinksUpToDate>
  <CharactersWithSpaces>32651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เอกสารแนบท้ายประกาศ  ก</dc:title>
  <dc:creator>udru</dc:creator>
  <cp:lastModifiedBy>pattaya napasirth</cp:lastModifiedBy>
  <cp:revision>43</cp:revision>
  <cp:lastPrinted>2025-01-10T04:31:00Z</cp:lastPrinted>
  <dcterms:created xsi:type="dcterms:W3CDTF">2026-02-22T08:50:00Z</dcterms:created>
  <dcterms:modified xsi:type="dcterms:W3CDTF">2026-07-15T03:38:00Z</dcterms:modified>
</cp:coreProperties>
</file>